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8C36" w14:textId="6FAADD68" w:rsidR="000161E6" w:rsidRPr="00276408" w:rsidRDefault="000161E6" w:rsidP="000161E6">
      <w:pPr>
        <w:pStyle w:val="Textkrper"/>
        <w:spacing w:line="300" w:lineRule="auto"/>
        <w:rPr>
          <w:rFonts w:cs="Arial"/>
          <w:bCs/>
          <w:sz w:val="28"/>
          <w:szCs w:val="28"/>
          <w:u w:val="single"/>
        </w:rPr>
      </w:pPr>
      <w:r>
        <w:rPr>
          <w:rFonts w:cs="Arial"/>
          <w:bCs/>
          <w:sz w:val="28"/>
          <w:szCs w:val="28"/>
          <w:u w:val="single"/>
        </w:rPr>
        <w:t xml:space="preserve">Digitales Bauen und </w:t>
      </w:r>
      <w:r w:rsidR="007213FF">
        <w:rPr>
          <w:rFonts w:cs="Arial"/>
          <w:bCs/>
          <w:sz w:val="28"/>
          <w:szCs w:val="28"/>
          <w:u w:val="single"/>
        </w:rPr>
        <w:t>Trinkwassermanagement</w:t>
      </w:r>
      <w:r w:rsidR="007213FF">
        <w:rPr>
          <w:rFonts w:cs="Arial"/>
          <w:bCs/>
          <w:sz w:val="28"/>
          <w:szCs w:val="28"/>
          <w:u w:val="single"/>
        </w:rPr>
        <w:br/>
      </w:r>
    </w:p>
    <w:p w14:paraId="1ADCFD79" w14:textId="34E8A09E" w:rsidR="00415748" w:rsidRPr="00415748" w:rsidRDefault="00415748" w:rsidP="00415748">
      <w:pPr>
        <w:pStyle w:val="Textkrper"/>
        <w:rPr>
          <w:b/>
          <w:bCs/>
          <w:sz w:val="36"/>
          <w:szCs w:val="36"/>
        </w:rPr>
      </w:pPr>
      <w:r w:rsidRPr="00415748">
        <w:rPr>
          <w:b/>
          <w:bCs/>
          <w:sz w:val="36"/>
          <w:szCs w:val="36"/>
        </w:rPr>
        <w:t>NRW-Ministerpräsident Hen</w:t>
      </w:r>
      <w:r w:rsidR="00C834B8">
        <w:rPr>
          <w:b/>
          <w:bCs/>
          <w:sz w:val="36"/>
          <w:szCs w:val="36"/>
        </w:rPr>
        <w:t>d</w:t>
      </w:r>
      <w:r w:rsidRPr="00415748">
        <w:rPr>
          <w:b/>
          <w:bCs/>
          <w:sz w:val="36"/>
          <w:szCs w:val="36"/>
        </w:rPr>
        <w:t>rik Wüst besucht Seminarcenter „Viega World“</w:t>
      </w:r>
    </w:p>
    <w:p w14:paraId="58CB9056" w14:textId="77777777" w:rsidR="00412DA6" w:rsidRDefault="00412DA6" w:rsidP="00F14B17">
      <w:pPr>
        <w:pStyle w:val="Intro"/>
      </w:pPr>
    </w:p>
    <w:p w14:paraId="793BF86A" w14:textId="785DC61E" w:rsidR="001F038E" w:rsidRDefault="001F038E" w:rsidP="00AF0A09">
      <w:pPr>
        <w:pStyle w:val="Textkrper"/>
        <w:spacing w:line="300" w:lineRule="auto"/>
        <w:rPr>
          <w:rFonts w:cs="Arial"/>
          <w:b/>
          <w:szCs w:val="22"/>
        </w:rPr>
      </w:pPr>
      <w:bookmarkStart w:id="0" w:name="_Hlk90464470"/>
      <w:r w:rsidRPr="001F038E">
        <w:rPr>
          <w:rFonts w:cs="Arial"/>
          <w:b/>
          <w:szCs w:val="22"/>
        </w:rPr>
        <w:t xml:space="preserve">Attendorn, </w:t>
      </w:r>
      <w:r w:rsidR="00CB2A14">
        <w:rPr>
          <w:rFonts w:cs="Arial"/>
          <w:b/>
          <w:szCs w:val="22"/>
        </w:rPr>
        <w:t>23</w:t>
      </w:r>
      <w:r w:rsidRPr="001F038E">
        <w:rPr>
          <w:rFonts w:cs="Arial"/>
          <w:b/>
          <w:szCs w:val="22"/>
        </w:rPr>
        <w:t xml:space="preserve">. </w:t>
      </w:r>
      <w:r w:rsidRPr="00497FB4">
        <w:rPr>
          <w:rFonts w:cs="Arial"/>
          <w:b/>
          <w:szCs w:val="22"/>
        </w:rPr>
        <w:t>Mai 202</w:t>
      </w:r>
      <w:r>
        <w:rPr>
          <w:rFonts w:cs="Arial"/>
          <w:b/>
          <w:szCs w:val="22"/>
        </w:rPr>
        <w:t>3 – NRW-Ministerpräsident Hen</w:t>
      </w:r>
      <w:r w:rsidR="00C834B8">
        <w:rPr>
          <w:rFonts w:cs="Arial"/>
          <w:b/>
          <w:szCs w:val="22"/>
        </w:rPr>
        <w:t>d</w:t>
      </w:r>
      <w:r>
        <w:rPr>
          <w:rFonts w:cs="Arial"/>
          <w:b/>
          <w:szCs w:val="22"/>
        </w:rPr>
        <w:t>rik Wüst besuchte am 17. Mai die Viega GmbH &amp; Co. KG. Während seines einstündigen Besuches in der Viega World informierte er sich über Digitales Bauen sowie innovative Technologien für energieeffiziente Gebäude. Der Hersteller von Installationstechnik für Trinkwasser hat</w:t>
      </w:r>
      <w:r w:rsidR="005E3A84">
        <w:rPr>
          <w:rFonts w:cs="Arial"/>
          <w:b/>
          <w:szCs w:val="22"/>
        </w:rPr>
        <w:t>te</w:t>
      </w:r>
      <w:r>
        <w:rPr>
          <w:rFonts w:cs="Arial"/>
          <w:b/>
          <w:szCs w:val="22"/>
        </w:rPr>
        <w:t xml:space="preserve"> erst im Januar </w:t>
      </w:r>
      <w:r w:rsidR="005E3A84">
        <w:rPr>
          <w:rFonts w:cs="Arial"/>
          <w:b/>
          <w:szCs w:val="22"/>
        </w:rPr>
        <w:t xml:space="preserve">dieses Jahres </w:t>
      </w:r>
      <w:r>
        <w:rPr>
          <w:rFonts w:cs="Arial"/>
          <w:b/>
          <w:szCs w:val="22"/>
        </w:rPr>
        <w:t xml:space="preserve">das neue interaktive Schulungszentrum in Attendorn eröffnet. </w:t>
      </w:r>
    </w:p>
    <w:p w14:paraId="3E2055B1" w14:textId="77777777" w:rsidR="001F038E" w:rsidRDefault="001F038E" w:rsidP="00AF0A09">
      <w:pPr>
        <w:pStyle w:val="Textkrper"/>
        <w:spacing w:line="300" w:lineRule="auto"/>
        <w:rPr>
          <w:rFonts w:cs="Arial"/>
          <w:b/>
          <w:szCs w:val="22"/>
        </w:rPr>
      </w:pPr>
    </w:p>
    <w:p w14:paraId="7CD11523" w14:textId="77777777" w:rsidR="00174CC5" w:rsidRPr="00174CC5" w:rsidRDefault="00174CC5" w:rsidP="00174CC5">
      <w:pPr>
        <w:pStyle w:val="Textkrper"/>
        <w:spacing w:line="300" w:lineRule="auto"/>
        <w:rPr>
          <w:rFonts w:cs="Arial"/>
          <w:bCs/>
          <w:szCs w:val="22"/>
        </w:rPr>
      </w:pPr>
      <w:r w:rsidRPr="00174CC5">
        <w:rPr>
          <w:rFonts w:cs="Arial"/>
          <w:bCs/>
          <w:szCs w:val="22"/>
        </w:rPr>
        <w:t xml:space="preserve">Walter Viegener, Vorsitzender des Gesellschafterausschusses der Viega </w:t>
      </w:r>
    </w:p>
    <w:p w14:paraId="21C23A65" w14:textId="43F7F80C" w:rsidR="005D165E" w:rsidRDefault="00174CC5" w:rsidP="519E51D8">
      <w:pPr>
        <w:pStyle w:val="Textkrper"/>
        <w:spacing w:line="300" w:lineRule="auto"/>
        <w:rPr>
          <w:rFonts w:cs="Arial"/>
        </w:rPr>
      </w:pPr>
      <w:r w:rsidRPr="519E51D8">
        <w:rPr>
          <w:rFonts w:cs="Arial"/>
        </w:rPr>
        <w:t xml:space="preserve">Holding GmbH &amp; Co. KG und Dr. Sandra Bell, Mitglied der Geschäftsführung, begrüßten Ministerpräsident Hendrik Wüst am Stammsitz des Unternehmens in Attendorn. </w:t>
      </w:r>
      <w:r w:rsidR="0010316D" w:rsidRPr="519E51D8">
        <w:rPr>
          <w:rFonts w:cs="Arial"/>
        </w:rPr>
        <w:t>Der</w:t>
      </w:r>
      <w:r w:rsidR="00A8029A" w:rsidRPr="519E51D8">
        <w:rPr>
          <w:rFonts w:cs="Arial"/>
        </w:rPr>
        <w:t xml:space="preserve"> Besuch des </w:t>
      </w:r>
      <w:r w:rsidR="004B5DFA" w:rsidRPr="519E51D8">
        <w:rPr>
          <w:rFonts w:cs="Arial"/>
        </w:rPr>
        <w:t xml:space="preserve">sauerländischen </w:t>
      </w:r>
      <w:r w:rsidR="00A8029A" w:rsidRPr="519E51D8">
        <w:rPr>
          <w:rFonts w:cs="Arial"/>
        </w:rPr>
        <w:t xml:space="preserve">Weltmarktführers </w:t>
      </w:r>
      <w:r w:rsidR="005D165E" w:rsidRPr="519E51D8">
        <w:rPr>
          <w:rFonts w:cs="Arial"/>
        </w:rPr>
        <w:t xml:space="preserve">war </w:t>
      </w:r>
      <w:r w:rsidR="00FD4B59" w:rsidRPr="519E51D8">
        <w:rPr>
          <w:rFonts w:cs="Arial"/>
        </w:rPr>
        <w:t xml:space="preserve">die </w:t>
      </w:r>
      <w:r w:rsidR="007C7743">
        <w:rPr>
          <w:rFonts w:cs="Arial"/>
        </w:rPr>
        <w:t>vierte</w:t>
      </w:r>
      <w:r w:rsidR="00FD4B59" w:rsidRPr="519E51D8">
        <w:rPr>
          <w:rFonts w:cs="Arial"/>
        </w:rPr>
        <w:t xml:space="preserve"> </w:t>
      </w:r>
      <w:r w:rsidR="00F0613C" w:rsidRPr="519E51D8">
        <w:rPr>
          <w:rFonts w:cs="Arial"/>
        </w:rPr>
        <w:t xml:space="preserve">Station </w:t>
      </w:r>
      <w:r w:rsidR="00FD4B59" w:rsidRPr="519E51D8">
        <w:rPr>
          <w:rFonts w:cs="Arial"/>
        </w:rPr>
        <w:t>einer</w:t>
      </w:r>
      <w:r w:rsidR="005D165E" w:rsidRPr="519E51D8">
        <w:rPr>
          <w:rFonts w:cs="Arial"/>
        </w:rPr>
        <w:t xml:space="preserve"> eintägigen Reise des Min</w:t>
      </w:r>
      <w:r w:rsidR="004B5DFA" w:rsidRPr="519E51D8">
        <w:rPr>
          <w:rFonts w:cs="Arial"/>
        </w:rPr>
        <w:t>i</w:t>
      </w:r>
      <w:r w:rsidR="005D165E" w:rsidRPr="519E51D8">
        <w:rPr>
          <w:rFonts w:cs="Arial"/>
        </w:rPr>
        <w:t xml:space="preserve">sterpräsidenten </w:t>
      </w:r>
      <w:r w:rsidR="00C074DF" w:rsidRPr="519E51D8">
        <w:rPr>
          <w:rFonts w:cs="Arial"/>
        </w:rPr>
        <w:t>durch Südwestfalen</w:t>
      </w:r>
      <w:r w:rsidR="00C40A09" w:rsidRPr="519E51D8">
        <w:rPr>
          <w:rFonts w:cs="Arial"/>
        </w:rPr>
        <w:t xml:space="preserve">. </w:t>
      </w:r>
    </w:p>
    <w:p w14:paraId="429327CD" w14:textId="77777777" w:rsidR="005D165E" w:rsidRDefault="005D165E" w:rsidP="519E51D8">
      <w:pPr>
        <w:pStyle w:val="Textkrper"/>
        <w:spacing w:line="300" w:lineRule="auto"/>
        <w:rPr>
          <w:rFonts w:cs="Arial"/>
        </w:rPr>
      </w:pPr>
    </w:p>
    <w:p w14:paraId="23840FD2" w14:textId="26D38A0E" w:rsidR="00843CB8" w:rsidRPr="00B4417B" w:rsidRDefault="00174CC5" w:rsidP="519E51D8">
      <w:pPr>
        <w:pStyle w:val="Textkrper"/>
        <w:spacing w:line="300" w:lineRule="auto"/>
        <w:rPr>
          <w:rFonts w:cs="Arial"/>
        </w:rPr>
      </w:pPr>
      <w:r w:rsidRPr="519E51D8">
        <w:rPr>
          <w:rFonts w:cs="Arial"/>
        </w:rPr>
        <w:t xml:space="preserve">„Hier sind unsere Wurzeln“, betonte Walter Viegener in seiner Begrüßung. </w:t>
      </w:r>
      <w:r w:rsidR="00D21D1A" w:rsidRPr="519E51D8">
        <w:rPr>
          <w:rFonts w:cs="Arial"/>
        </w:rPr>
        <w:t>„</w:t>
      </w:r>
      <w:r w:rsidRPr="519E51D8">
        <w:rPr>
          <w:rFonts w:cs="Arial"/>
        </w:rPr>
        <w:t xml:space="preserve">Viega und Südwestfalen </w:t>
      </w:r>
      <w:r w:rsidR="00587C87" w:rsidRPr="519E51D8">
        <w:rPr>
          <w:rFonts w:cs="Arial"/>
        </w:rPr>
        <w:t xml:space="preserve">gehören seit nunmehr </w:t>
      </w:r>
      <w:r w:rsidRPr="519E51D8">
        <w:rPr>
          <w:rFonts w:cs="Arial"/>
        </w:rPr>
        <w:t>fast 125 Jahren</w:t>
      </w:r>
      <w:r w:rsidR="00587C87" w:rsidRPr="519E51D8">
        <w:rPr>
          <w:rFonts w:cs="Arial"/>
        </w:rPr>
        <w:t xml:space="preserve"> zusammen.</w:t>
      </w:r>
      <w:r w:rsidR="00315DA9" w:rsidRPr="519E51D8">
        <w:rPr>
          <w:rFonts w:cs="Arial"/>
        </w:rPr>
        <w:t>“</w:t>
      </w:r>
      <w:r w:rsidRPr="519E51D8">
        <w:rPr>
          <w:rFonts w:cs="Arial"/>
        </w:rPr>
        <w:t xml:space="preserve"> Das Familienunternehmen</w:t>
      </w:r>
      <w:r w:rsidR="002B45F7" w:rsidRPr="519E51D8">
        <w:rPr>
          <w:rFonts w:cs="Arial"/>
        </w:rPr>
        <w:t xml:space="preserve"> in der fünften Generation</w:t>
      </w:r>
      <w:r w:rsidRPr="519E51D8">
        <w:rPr>
          <w:rFonts w:cs="Arial"/>
        </w:rPr>
        <w:t xml:space="preserve"> </w:t>
      </w:r>
      <w:r w:rsidR="0078009A" w:rsidRPr="519E51D8">
        <w:rPr>
          <w:rFonts w:cs="Arial"/>
        </w:rPr>
        <w:t>b</w:t>
      </w:r>
      <w:r w:rsidRPr="519E51D8">
        <w:rPr>
          <w:rFonts w:cs="Arial"/>
        </w:rPr>
        <w:t>eschäftigt allein im Kreis Olpe rund 2</w:t>
      </w:r>
      <w:r w:rsidR="00DA6B7D">
        <w:rPr>
          <w:rFonts w:cs="Arial"/>
        </w:rPr>
        <w:t>.</w:t>
      </w:r>
      <w:r w:rsidRPr="519E51D8">
        <w:rPr>
          <w:rFonts w:cs="Arial"/>
        </w:rPr>
        <w:t>300 Mitarbeitende an drei Standorten. Weltweit arbeiten rund 5</w:t>
      </w:r>
      <w:r w:rsidR="00DA6B7D">
        <w:rPr>
          <w:rFonts w:cs="Arial"/>
        </w:rPr>
        <w:t>.</w:t>
      </w:r>
      <w:r w:rsidRPr="519E51D8">
        <w:rPr>
          <w:rFonts w:cs="Arial"/>
        </w:rPr>
        <w:t xml:space="preserve">000 Menschen in der </w:t>
      </w:r>
      <w:r w:rsidR="00C65B97" w:rsidRPr="519E51D8">
        <w:rPr>
          <w:rFonts w:cs="Arial"/>
        </w:rPr>
        <w:t>Viega</w:t>
      </w:r>
      <w:r w:rsidR="4E82B113" w:rsidRPr="519E51D8">
        <w:rPr>
          <w:rFonts w:cs="Arial"/>
        </w:rPr>
        <w:t xml:space="preserve"> </w:t>
      </w:r>
      <w:r w:rsidR="00C65B97" w:rsidRPr="519E51D8">
        <w:rPr>
          <w:rFonts w:cs="Arial"/>
        </w:rPr>
        <w:t>Gr</w:t>
      </w:r>
      <w:r w:rsidRPr="519E51D8">
        <w:rPr>
          <w:rFonts w:cs="Arial"/>
        </w:rPr>
        <w:t>uppe.</w:t>
      </w:r>
      <w:r w:rsidR="00FD4B59" w:rsidRPr="519E51D8">
        <w:rPr>
          <w:rFonts w:cs="Arial"/>
        </w:rPr>
        <w:t xml:space="preserve"> </w:t>
      </w:r>
      <w:r w:rsidR="00843CB8" w:rsidRPr="519E51D8">
        <w:rPr>
          <w:rFonts w:cs="Arial"/>
        </w:rPr>
        <w:t>Erst i</w:t>
      </w:r>
      <w:r w:rsidR="00A9544B" w:rsidRPr="519E51D8">
        <w:rPr>
          <w:rFonts w:cs="Arial"/>
        </w:rPr>
        <w:t xml:space="preserve">m Januar hatte das Unternehmen die Viega World </w:t>
      </w:r>
      <w:r w:rsidR="00080EB3" w:rsidRPr="519E51D8">
        <w:rPr>
          <w:rFonts w:cs="Arial"/>
        </w:rPr>
        <w:t xml:space="preserve">am </w:t>
      </w:r>
      <w:r w:rsidR="00A9544B" w:rsidRPr="519E51D8">
        <w:rPr>
          <w:rFonts w:cs="Arial"/>
        </w:rPr>
        <w:t>Standort</w:t>
      </w:r>
      <w:r w:rsidR="21941315" w:rsidRPr="519E51D8">
        <w:rPr>
          <w:rFonts w:cs="Arial"/>
        </w:rPr>
        <w:t xml:space="preserve"> </w:t>
      </w:r>
      <w:r w:rsidR="00A9544B" w:rsidRPr="519E51D8">
        <w:rPr>
          <w:rFonts w:cs="Arial"/>
        </w:rPr>
        <w:t xml:space="preserve">Attendorn-Ennest </w:t>
      </w:r>
      <w:r w:rsidR="00843CB8" w:rsidRPr="519E51D8">
        <w:rPr>
          <w:rFonts w:cs="Arial"/>
        </w:rPr>
        <w:t xml:space="preserve">offiziell </w:t>
      </w:r>
      <w:r w:rsidR="00A9544B" w:rsidRPr="519E51D8">
        <w:rPr>
          <w:rFonts w:cs="Arial"/>
        </w:rPr>
        <w:t xml:space="preserve">eröffnet. </w:t>
      </w:r>
      <w:r w:rsidR="00843CB8" w:rsidRPr="519E51D8">
        <w:rPr>
          <w:rFonts w:cs="Arial"/>
        </w:rPr>
        <w:t xml:space="preserve">Mit der hohen zweistelligen Millioneninvestition </w:t>
      </w:r>
      <w:r w:rsidR="009446E8" w:rsidRPr="519E51D8">
        <w:rPr>
          <w:rFonts w:cs="Arial"/>
        </w:rPr>
        <w:t>will das Unternehmen</w:t>
      </w:r>
      <w:r w:rsidR="00843CB8" w:rsidRPr="519E51D8">
        <w:rPr>
          <w:rFonts w:cs="Arial"/>
        </w:rPr>
        <w:t xml:space="preserve"> die Weiterbildung von Fachkräften </w:t>
      </w:r>
      <w:r w:rsidR="009446E8" w:rsidRPr="519E51D8">
        <w:rPr>
          <w:rFonts w:cs="Arial"/>
        </w:rPr>
        <w:t>s</w:t>
      </w:r>
      <w:r w:rsidR="00843CB8" w:rsidRPr="519E51D8">
        <w:rPr>
          <w:rFonts w:cs="Arial"/>
        </w:rPr>
        <w:t>tärk</w:t>
      </w:r>
      <w:r w:rsidR="009446E8" w:rsidRPr="519E51D8">
        <w:rPr>
          <w:rFonts w:cs="Arial"/>
        </w:rPr>
        <w:t>en</w:t>
      </w:r>
      <w:r w:rsidR="00843CB8" w:rsidRPr="519E51D8">
        <w:rPr>
          <w:rFonts w:cs="Arial"/>
        </w:rPr>
        <w:t xml:space="preserve"> und das Bauen der Zukunft erlebbar </w:t>
      </w:r>
      <w:r w:rsidR="009446E8" w:rsidRPr="519E51D8">
        <w:rPr>
          <w:rFonts w:cs="Arial"/>
        </w:rPr>
        <w:t>machen</w:t>
      </w:r>
      <w:r w:rsidR="00843CB8" w:rsidRPr="519E51D8">
        <w:rPr>
          <w:rFonts w:cs="Arial"/>
        </w:rPr>
        <w:t xml:space="preserve">. </w:t>
      </w:r>
    </w:p>
    <w:p w14:paraId="2072990C" w14:textId="77777777" w:rsidR="00B4417B" w:rsidRDefault="00B4417B" w:rsidP="00B4417B">
      <w:pPr>
        <w:pStyle w:val="Textkrper"/>
        <w:spacing w:line="300" w:lineRule="auto"/>
        <w:rPr>
          <w:rFonts w:cs="Arial"/>
          <w:b/>
          <w:bCs/>
          <w:szCs w:val="22"/>
        </w:rPr>
      </w:pPr>
    </w:p>
    <w:p w14:paraId="73B2FF0B" w14:textId="321CC90C" w:rsidR="00391B83" w:rsidRPr="00EF1224" w:rsidRDefault="00391B83" w:rsidP="00B4417B">
      <w:pPr>
        <w:pStyle w:val="Textkrper"/>
        <w:spacing w:line="300" w:lineRule="auto"/>
        <w:rPr>
          <w:rFonts w:cs="Arial"/>
          <w:b/>
          <w:bCs/>
          <w:szCs w:val="22"/>
        </w:rPr>
      </w:pPr>
      <w:r>
        <w:rPr>
          <w:rFonts w:cs="Arial"/>
          <w:b/>
          <w:bCs/>
          <w:szCs w:val="22"/>
        </w:rPr>
        <w:t>Leuchtturmprojekt für Digitales Bauen</w:t>
      </w:r>
    </w:p>
    <w:p w14:paraId="1F34EA97" w14:textId="33284A2D" w:rsidR="00991EE7" w:rsidRDefault="00174CC5" w:rsidP="3D67D390">
      <w:pPr>
        <w:pStyle w:val="Textkrper"/>
        <w:spacing w:line="300" w:lineRule="auto"/>
        <w:rPr>
          <w:rFonts w:cs="Arial"/>
        </w:rPr>
      </w:pPr>
      <w:r w:rsidRPr="519E51D8">
        <w:rPr>
          <w:rFonts w:cs="Arial"/>
        </w:rPr>
        <w:t xml:space="preserve">Ministerpräsident Hendrik Wüst machte sich zusammen mit </w:t>
      </w:r>
      <w:r w:rsidR="000B1D6D">
        <w:rPr>
          <w:rFonts w:cs="Arial"/>
        </w:rPr>
        <w:t xml:space="preserve">Dr. Bernd Schulte, Staatssekretär </w:t>
      </w:r>
      <w:r w:rsidR="00F04248">
        <w:rPr>
          <w:rFonts w:cs="Arial"/>
        </w:rPr>
        <w:t xml:space="preserve">und Amtschef </w:t>
      </w:r>
      <w:r w:rsidR="00AE5264">
        <w:rPr>
          <w:rFonts w:cs="Arial"/>
        </w:rPr>
        <w:t xml:space="preserve">der Staatskanzlei des Landes NRW, </w:t>
      </w:r>
      <w:r w:rsidRPr="519E51D8">
        <w:rPr>
          <w:rFonts w:cs="Arial"/>
        </w:rPr>
        <w:t xml:space="preserve">Jochen Ritter, Abgeordneter im Landtag NRW, und Dr. Peter Liese, Europaabgeordneter für </w:t>
      </w:r>
      <w:r w:rsidR="00AE5264">
        <w:rPr>
          <w:rFonts w:cs="Arial"/>
        </w:rPr>
        <w:t>NRW</w:t>
      </w:r>
      <w:r w:rsidRPr="519E51D8">
        <w:rPr>
          <w:rFonts w:cs="Arial"/>
        </w:rPr>
        <w:t xml:space="preserve">, ein Bild, wie die Digitalisierung den Bau </w:t>
      </w:r>
      <w:r w:rsidR="00CF5890" w:rsidRPr="519E51D8">
        <w:rPr>
          <w:rFonts w:cs="Arial"/>
        </w:rPr>
        <w:t xml:space="preserve">und den Betrieb </w:t>
      </w:r>
      <w:r w:rsidRPr="519E51D8">
        <w:rPr>
          <w:rFonts w:cs="Arial"/>
        </w:rPr>
        <w:t>eines Gebäudes effizienter gestaltet. Das Unternehmen setzte bei Planung und Bau konsequent auf Building Information Modeling (BIM)</w:t>
      </w:r>
      <w:r w:rsidR="00991EE7" w:rsidRPr="519E51D8">
        <w:rPr>
          <w:rFonts w:cs="Arial"/>
        </w:rPr>
        <w:t xml:space="preserve">: Die Konstruktion des Gebäudes erfolgte vorab ganzheitlich mithilfe eines 3D-Modells, einem sogenannten </w:t>
      </w:r>
      <w:r w:rsidR="00AB2B69">
        <w:rPr>
          <w:rFonts w:cs="Arial"/>
        </w:rPr>
        <w:t>D</w:t>
      </w:r>
      <w:r w:rsidR="00991EE7" w:rsidRPr="519E51D8">
        <w:rPr>
          <w:rFonts w:cs="Arial"/>
        </w:rPr>
        <w:t>igitalen Zwilling. Daran wurde der gesamte Lebenszyklus der Viega World vorausgeplant</w:t>
      </w:r>
      <w:r w:rsidR="00991EE7" w:rsidRPr="519E51D8">
        <w:rPr>
          <w:rFonts w:cs="Arial"/>
          <w:color w:val="auto"/>
        </w:rPr>
        <w:t>.</w:t>
      </w:r>
      <w:r w:rsidR="00991EE7" w:rsidRPr="519E51D8">
        <w:rPr>
          <w:rFonts w:cs="Arial"/>
        </w:rPr>
        <w:t xml:space="preserve"> Viele der </w:t>
      </w:r>
      <w:r w:rsidR="001C20A3" w:rsidRPr="519E51D8">
        <w:rPr>
          <w:rFonts w:cs="Arial"/>
        </w:rPr>
        <w:t>beim Bau</w:t>
      </w:r>
      <w:r w:rsidR="00991EE7" w:rsidRPr="519E51D8">
        <w:rPr>
          <w:rFonts w:cs="Arial"/>
        </w:rPr>
        <w:t xml:space="preserve"> </w:t>
      </w:r>
      <w:r w:rsidR="00991EE7" w:rsidRPr="519E51D8">
        <w:rPr>
          <w:rFonts w:cs="Arial"/>
        </w:rPr>
        <w:lastRenderedPageBreak/>
        <w:t xml:space="preserve">gewonnenen Erkenntnisse sind bereits in einschlägige Normen und Regelwerke eingeflossen. </w:t>
      </w:r>
      <w:r w:rsidR="002F36F5" w:rsidRPr="519E51D8">
        <w:rPr>
          <w:rFonts w:cs="Arial"/>
        </w:rPr>
        <w:t>Die Viega World gilt als eines der nachhaltigsten Bildungsgebäude der Sanitär- und Heizungsbranche.</w:t>
      </w:r>
    </w:p>
    <w:p w14:paraId="21633DD2" w14:textId="77777777" w:rsidR="006B1508" w:rsidRDefault="006B1508" w:rsidP="00991EE7">
      <w:pPr>
        <w:pStyle w:val="Textkrper"/>
        <w:spacing w:line="300" w:lineRule="auto"/>
        <w:rPr>
          <w:rFonts w:cs="Arial"/>
          <w:bCs/>
          <w:szCs w:val="22"/>
        </w:rPr>
      </w:pPr>
    </w:p>
    <w:p w14:paraId="6131C466" w14:textId="1D91D257" w:rsidR="00C62688" w:rsidRDefault="00391B83" w:rsidP="004B3F71">
      <w:pPr>
        <w:pStyle w:val="Textkrper"/>
        <w:spacing w:line="300" w:lineRule="auto"/>
        <w:rPr>
          <w:rFonts w:cs="Arial"/>
          <w:b/>
          <w:szCs w:val="22"/>
        </w:rPr>
      </w:pPr>
      <w:r w:rsidRPr="00391B83">
        <w:rPr>
          <w:rFonts w:cs="Arial"/>
          <w:b/>
          <w:szCs w:val="22"/>
        </w:rPr>
        <w:t>Nachhaltige Produkte und Lösungen</w:t>
      </w:r>
    </w:p>
    <w:p w14:paraId="05ACB1F9" w14:textId="60112914" w:rsidR="003B0A0B" w:rsidRDefault="00B762C7" w:rsidP="519E51D8">
      <w:pPr>
        <w:pStyle w:val="Textkrper"/>
        <w:spacing w:line="300" w:lineRule="auto"/>
        <w:rPr>
          <w:rFonts w:cs="Arial"/>
        </w:rPr>
      </w:pPr>
      <w:r w:rsidRPr="519E51D8">
        <w:rPr>
          <w:rFonts w:cs="Arial"/>
        </w:rPr>
        <w:t>Als einer der Welt</w:t>
      </w:r>
      <w:r w:rsidR="0078009A" w:rsidRPr="519E51D8">
        <w:rPr>
          <w:rFonts w:cs="Arial"/>
        </w:rPr>
        <w:t>markführer der Installationsbranche</w:t>
      </w:r>
      <w:r w:rsidR="00EF2042" w:rsidRPr="519E51D8">
        <w:rPr>
          <w:rFonts w:cs="Arial"/>
        </w:rPr>
        <w:t xml:space="preserve"> ist Nachhaltigkeit ein fester Bestandteil der Unternehmensstrategie von Viega. „Unser Zie</w:t>
      </w:r>
      <w:r w:rsidR="00076B98" w:rsidRPr="519E51D8">
        <w:rPr>
          <w:rFonts w:cs="Arial"/>
        </w:rPr>
        <w:t>l</w:t>
      </w:r>
      <w:r w:rsidR="00EF2042" w:rsidRPr="519E51D8">
        <w:rPr>
          <w:rFonts w:cs="Arial"/>
        </w:rPr>
        <w:t xml:space="preserve"> </w:t>
      </w:r>
      <w:r w:rsidR="00076B98" w:rsidRPr="519E51D8">
        <w:rPr>
          <w:rFonts w:cs="Arial"/>
        </w:rPr>
        <w:t xml:space="preserve">ist </w:t>
      </w:r>
      <w:r w:rsidR="00A75A22" w:rsidRPr="519E51D8">
        <w:rPr>
          <w:rFonts w:cs="Arial"/>
        </w:rPr>
        <w:t xml:space="preserve">es, </w:t>
      </w:r>
      <w:r w:rsidR="00076B98" w:rsidRPr="519E51D8">
        <w:rPr>
          <w:rFonts w:cs="Arial"/>
        </w:rPr>
        <w:t>bis spätestens 2035 klimaneutral zu sein“</w:t>
      </w:r>
      <w:r w:rsidR="007E48AE" w:rsidRPr="519E51D8">
        <w:rPr>
          <w:rFonts w:cs="Arial"/>
        </w:rPr>
        <w:t>, sagt</w:t>
      </w:r>
      <w:r w:rsidR="5126F0DC" w:rsidRPr="519E51D8">
        <w:rPr>
          <w:rFonts w:cs="Arial"/>
        </w:rPr>
        <w:t>e</w:t>
      </w:r>
      <w:r w:rsidR="007E48AE" w:rsidRPr="519E51D8">
        <w:rPr>
          <w:rFonts w:cs="Arial"/>
        </w:rPr>
        <w:t xml:space="preserve"> Walter Viegener. </w:t>
      </w:r>
      <w:r w:rsidR="003A1113" w:rsidRPr="519E51D8">
        <w:rPr>
          <w:rFonts w:cs="Arial"/>
        </w:rPr>
        <w:t xml:space="preserve">Das sei jedoch nur ein Schwerpunkt </w:t>
      </w:r>
      <w:r w:rsidR="00F9466B" w:rsidRPr="519E51D8">
        <w:rPr>
          <w:rFonts w:cs="Arial"/>
        </w:rPr>
        <w:t>der</w:t>
      </w:r>
      <w:r w:rsidR="00837C3C" w:rsidRPr="519E51D8">
        <w:rPr>
          <w:rFonts w:cs="Arial"/>
        </w:rPr>
        <w:t xml:space="preserve"> verabschiedeten Nachhaltigkeitsagenda.</w:t>
      </w:r>
      <w:r w:rsidR="009F6CA6" w:rsidRPr="519E51D8">
        <w:rPr>
          <w:rFonts w:cs="Arial"/>
        </w:rPr>
        <w:t xml:space="preserve"> </w:t>
      </w:r>
      <w:r w:rsidR="00B45650" w:rsidRPr="519E51D8">
        <w:rPr>
          <w:rFonts w:cs="Arial"/>
        </w:rPr>
        <w:t>Daneben lieg</w:t>
      </w:r>
      <w:r w:rsidR="00F9466B" w:rsidRPr="519E51D8">
        <w:rPr>
          <w:rFonts w:cs="Arial"/>
        </w:rPr>
        <w:t>e</w:t>
      </w:r>
      <w:r w:rsidR="00B45650" w:rsidRPr="519E51D8">
        <w:rPr>
          <w:rFonts w:cs="Arial"/>
        </w:rPr>
        <w:t xml:space="preserve"> </w:t>
      </w:r>
      <w:r w:rsidR="00F9466B" w:rsidRPr="519E51D8">
        <w:rPr>
          <w:rFonts w:cs="Arial"/>
        </w:rPr>
        <w:t xml:space="preserve">ein </w:t>
      </w:r>
      <w:r w:rsidR="00B45650" w:rsidRPr="519E51D8">
        <w:rPr>
          <w:rFonts w:cs="Arial"/>
        </w:rPr>
        <w:t xml:space="preserve">Fokus auf der Entwicklung von ressourcenschonenden Produkten und Technologien, die den Energiebedarf in Gebäuden deutlich senken. </w:t>
      </w:r>
      <w:r w:rsidR="00DB1625" w:rsidRPr="519E51D8">
        <w:rPr>
          <w:rFonts w:cs="Arial"/>
        </w:rPr>
        <w:t xml:space="preserve">„Der </w:t>
      </w:r>
      <w:r w:rsidR="00D36C98" w:rsidRPr="519E51D8">
        <w:rPr>
          <w:rFonts w:cs="Arial"/>
        </w:rPr>
        <w:t>Gebäudesektor ist für einen Großteil der CO</w:t>
      </w:r>
      <w:r w:rsidR="00D36C98" w:rsidRPr="00AB2B69">
        <w:rPr>
          <w:rFonts w:cs="Arial"/>
          <w:vertAlign w:val="subscript"/>
        </w:rPr>
        <w:t>2</w:t>
      </w:r>
      <w:r w:rsidR="00D36C98" w:rsidRPr="519E51D8">
        <w:rPr>
          <w:rFonts w:cs="Arial"/>
        </w:rPr>
        <w:t xml:space="preserve">-Emissionen verantwortlich. </w:t>
      </w:r>
      <w:r w:rsidR="00A91B64" w:rsidRPr="519E51D8">
        <w:rPr>
          <w:rFonts w:cs="Arial"/>
        </w:rPr>
        <w:t xml:space="preserve">Neben </w:t>
      </w:r>
      <w:r w:rsidR="5D8911B4" w:rsidRPr="519E51D8">
        <w:rPr>
          <w:rFonts w:cs="Arial"/>
        </w:rPr>
        <w:t xml:space="preserve">der </w:t>
      </w:r>
      <w:r w:rsidR="00796D42" w:rsidRPr="519E51D8">
        <w:rPr>
          <w:rFonts w:cs="Arial"/>
        </w:rPr>
        <w:t>R</w:t>
      </w:r>
      <w:r w:rsidR="00694443" w:rsidRPr="519E51D8">
        <w:rPr>
          <w:rFonts w:cs="Arial"/>
        </w:rPr>
        <w:t xml:space="preserve">aumwärme </w:t>
      </w:r>
      <w:r w:rsidR="00B806E2" w:rsidRPr="519E51D8">
        <w:rPr>
          <w:rFonts w:cs="Arial"/>
        </w:rPr>
        <w:t>ist jedoch au</w:t>
      </w:r>
      <w:r w:rsidR="00B806E2" w:rsidRPr="00201FAC">
        <w:rPr>
          <w:rFonts w:cs="Arial"/>
        </w:rPr>
        <w:t>ch die Erwärmung von Trinkwasser sehr energieintensiv</w:t>
      </w:r>
      <w:r w:rsidR="00694443" w:rsidRPr="00201FAC">
        <w:rPr>
          <w:rFonts w:cs="Arial"/>
        </w:rPr>
        <w:t xml:space="preserve">“, </w:t>
      </w:r>
      <w:r w:rsidR="00554D3B" w:rsidRPr="00201FAC">
        <w:rPr>
          <w:rFonts w:cs="Arial"/>
        </w:rPr>
        <w:t>so</w:t>
      </w:r>
      <w:r w:rsidR="00694443" w:rsidRPr="00201FAC">
        <w:rPr>
          <w:rFonts w:cs="Arial"/>
        </w:rPr>
        <w:t xml:space="preserve"> </w:t>
      </w:r>
      <w:r w:rsidR="005042C3" w:rsidRPr="00201FAC">
        <w:rPr>
          <w:rFonts w:cs="Arial"/>
        </w:rPr>
        <w:t>Dr. Sandra Bell</w:t>
      </w:r>
      <w:r w:rsidR="00694443" w:rsidRPr="00201FAC">
        <w:rPr>
          <w:rFonts w:cs="Arial"/>
        </w:rPr>
        <w:t xml:space="preserve">. </w:t>
      </w:r>
      <w:r w:rsidR="00B806E2" w:rsidRPr="00201FAC">
        <w:rPr>
          <w:rFonts w:cs="Arial"/>
        </w:rPr>
        <w:t>Trinkwarmwasser ist im Schnitt für 16 Prozent des Ener</w:t>
      </w:r>
      <w:r w:rsidR="00F57396" w:rsidRPr="00201FAC">
        <w:rPr>
          <w:rFonts w:cs="Arial"/>
        </w:rPr>
        <w:t>gieverbrauchs im Gebäude verantwortlich</w:t>
      </w:r>
      <w:r w:rsidR="002D1C4C" w:rsidRPr="00201FAC">
        <w:rPr>
          <w:rFonts w:cs="Arial"/>
        </w:rPr>
        <w:t xml:space="preserve">, bei </w:t>
      </w:r>
      <w:r w:rsidR="00D570FB" w:rsidRPr="00201FAC">
        <w:rPr>
          <w:rFonts w:cs="Arial"/>
        </w:rPr>
        <w:t>Neubauten</w:t>
      </w:r>
      <w:r w:rsidR="002D1C4C" w:rsidRPr="00201FAC">
        <w:rPr>
          <w:rFonts w:cs="Arial"/>
        </w:rPr>
        <w:t xml:space="preserve"> </w:t>
      </w:r>
      <w:r w:rsidR="00D245A2" w:rsidRPr="00201FAC">
        <w:rPr>
          <w:rFonts w:cs="Arial"/>
        </w:rPr>
        <w:t>sogar bis zu 50 Prozent.</w:t>
      </w:r>
      <w:r w:rsidR="00F57396" w:rsidRPr="00201FAC">
        <w:rPr>
          <w:rFonts w:cs="Arial"/>
        </w:rPr>
        <w:t xml:space="preserve"> </w:t>
      </w:r>
      <w:r w:rsidR="001B0575" w:rsidRPr="00201FAC">
        <w:rPr>
          <w:rFonts w:cs="Arial"/>
        </w:rPr>
        <w:t>Aktuell wird di</w:t>
      </w:r>
      <w:r w:rsidR="001B0575" w:rsidRPr="519E51D8">
        <w:rPr>
          <w:rFonts w:cs="Arial"/>
        </w:rPr>
        <w:t xml:space="preserve">e Qualität des Trinkwarmwassers durch eine Erwärmung weit über die erforderliche Nutzungstemperatur hinaus sichergestellt. </w:t>
      </w:r>
      <w:r w:rsidR="00554D3B" w:rsidRPr="519E51D8">
        <w:rPr>
          <w:rFonts w:cs="Arial"/>
        </w:rPr>
        <w:t xml:space="preserve">Es gelte Technologien zu entwickeln, die </w:t>
      </w:r>
      <w:r w:rsidR="007D56AB" w:rsidRPr="519E51D8">
        <w:rPr>
          <w:rFonts w:cs="Arial"/>
        </w:rPr>
        <w:t xml:space="preserve">die Trinkwasserqualität </w:t>
      </w:r>
      <w:r w:rsidR="00E95977" w:rsidRPr="519E51D8">
        <w:rPr>
          <w:rFonts w:cs="Arial"/>
        </w:rPr>
        <w:t>auch b</w:t>
      </w:r>
      <w:r w:rsidR="00AD412C" w:rsidRPr="519E51D8">
        <w:rPr>
          <w:rFonts w:cs="Arial"/>
        </w:rPr>
        <w:t xml:space="preserve">ei niedrigeren Warmwassertemperaturen </w:t>
      </w:r>
      <w:r w:rsidR="008B79E7" w:rsidRPr="519E51D8">
        <w:rPr>
          <w:rFonts w:cs="Arial"/>
        </w:rPr>
        <w:t>absichern</w:t>
      </w:r>
      <w:r w:rsidR="00AD412C" w:rsidRPr="519E51D8">
        <w:rPr>
          <w:rFonts w:cs="Arial"/>
        </w:rPr>
        <w:t xml:space="preserve">. </w:t>
      </w:r>
      <w:r w:rsidR="00D56581" w:rsidRPr="519E51D8">
        <w:rPr>
          <w:rFonts w:cs="Arial"/>
        </w:rPr>
        <w:t>An solchen Systemen arbeitet Viega intensiv</w:t>
      </w:r>
      <w:r w:rsidR="00FF06CB" w:rsidRPr="519E51D8">
        <w:rPr>
          <w:rFonts w:cs="Arial"/>
        </w:rPr>
        <w:t>, w</w:t>
      </w:r>
      <w:r w:rsidR="00BE34B0" w:rsidRPr="519E51D8">
        <w:rPr>
          <w:rFonts w:cs="Arial"/>
        </w:rPr>
        <w:t>ovon</w:t>
      </w:r>
      <w:r w:rsidR="00FF06CB" w:rsidRPr="519E51D8">
        <w:rPr>
          <w:rFonts w:cs="Arial"/>
        </w:rPr>
        <w:t xml:space="preserve"> sich Ministerpr</w:t>
      </w:r>
      <w:r w:rsidR="002A3EB2" w:rsidRPr="519E51D8">
        <w:rPr>
          <w:rFonts w:cs="Arial"/>
        </w:rPr>
        <w:t xml:space="preserve">äsident Wüst </w:t>
      </w:r>
      <w:r w:rsidR="00FF06CB" w:rsidRPr="519E51D8">
        <w:rPr>
          <w:rFonts w:cs="Arial"/>
        </w:rPr>
        <w:t xml:space="preserve">im sogenannten AquaLab in der Viega World </w:t>
      </w:r>
      <w:r w:rsidR="00BE34B0" w:rsidRPr="519E51D8">
        <w:rPr>
          <w:rFonts w:cs="Arial"/>
        </w:rPr>
        <w:t>überzeugen konnte</w:t>
      </w:r>
      <w:r w:rsidR="00EC168E" w:rsidRPr="519E51D8">
        <w:rPr>
          <w:rFonts w:cs="Arial"/>
        </w:rPr>
        <w:t>.</w:t>
      </w:r>
      <w:bookmarkEnd w:id="0"/>
    </w:p>
    <w:p w14:paraId="48A8FD4E" w14:textId="77777777" w:rsidR="003B0A0B" w:rsidRDefault="003B0A0B" w:rsidP="519E51D8">
      <w:pPr>
        <w:pStyle w:val="Textkrper"/>
        <w:spacing w:line="300" w:lineRule="auto"/>
        <w:rPr>
          <w:rFonts w:cs="Arial"/>
        </w:rPr>
      </w:pPr>
    </w:p>
    <w:p w14:paraId="3FC2B395" w14:textId="78436007" w:rsidR="0056743A" w:rsidRDefault="0056743A" w:rsidP="519E51D8">
      <w:pPr>
        <w:pStyle w:val="Textkrper"/>
        <w:spacing w:line="300" w:lineRule="auto"/>
        <w:rPr>
          <w:rFonts w:cs="Arial"/>
        </w:rPr>
      </w:pPr>
      <w:r w:rsidRPr="519E51D8">
        <w:rPr>
          <w:rFonts w:cs="Arial"/>
        </w:rPr>
        <w:t xml:space="preserve">„Wir freuen uns sehr über </w:t>
      </w:r>
      <w:r w:rsidR="00BD694F" w:rsidRPr="519E51D8">
        <w:rPr>
          <w:rFonts w:cs="Arial"/>
        </w:rPr>
        <w:t>das große</w:t>
      </w:r>
      <w:r w:rsidRPr="519E51D8">
        <w:rPr>
          <w:rFonts w:cs="Arial"/>
        </w:rPr>
        <w:t xml:space="preserve"> </w:t>
      </w:r>
      <w:r w:rsidR="00C649C7" w:rsidRPr="519E51D8">
        <w:rPr>
          <w:rFonts w:cs="Arial"/>
        </w:rPr>
        <w:t>Interesse</w:t>
      </w:r>
      <w:r w:rsidRPr="519E51D8">
        <w:rPr>
          <w:rFonts w:cs="Arial"/>
        </w:rPr>
        <w:t xml:space="preserve"> von </w:t>
      </w:r>
      <w:r w:rsidR="00943C8C" w:rsidRPr="519E51D8">
        <w:rPr>
          <w:rFonts w:cs="Arial"/>
        </w:rPr>
        <w:t xml:space="preserve">Herrn </w:t>
      </w:r>
      <w:r w:rsidRPr="519E51D8">
        <w:rPr>
          <w:rFonts w:cs="Arial"/>
        </w:rPr>
        <w:t>Ministerpräsident Wüst“, erklärt</w:t>
      </w:r>
      <w:r w:rsidR="44C17F34" w:rsidRPr="519E51D8">
        <w:rPr>
          <w:rFonts w:cs="Arial"/>
        </w:rPr>
        <w:t>e</w:t>
      </w:r>
      <w:r w:rsidRPr="519E51D8">
        <w:rPr>
          <w:rFonts w:cs="Arial"/>
        </w:rPr>
        <w:t xml:space="preserve"> Walter Viegener</w:t>
      </w:r>
      <w:r w:rsidR="00CB3DD0" w:rsidRPr="519E51D8">
        <w:rPr>
          <w:rFonts w:cs="Arial"/>
        </w:rPr>
        <w:t xml:space="preserve"> am Ende de</w:t>
      </w:r>
      <w:r w:rsidR="00045E9D" w:rsidRPr="519E51D8">
        <w:rPr>
          <w:rFonts w:cs="Arial"/>
        </w:rPr>
        <w:t>s</w:t>
      </w:r>
      <w:r w:rsidR="00CB3DD0" w:rsidRPr="519E51D8">
        <w:rPr>
          <w:rFonts w:cs="Arial"/>
        </w:rPr>
        <w:t xml:space="preserve"> Rundgangs</w:t>
      </w:r>
      <w:r w:rsidRPr="519E51D8">
        <w:rPr>
          <w:rFonts w:cs="Arial"/>
        </w:rPr>
        <w:t>. „Der heutige Tag zeigt einmal mehr die Strahlkraft der Viega World</w:t>
      </w:r>
      <w:r w:rsidR="0006620A" w:rsidRPr="519E51D8">
        <w:rPr>
          <w:rFonts w:cs="Arial"/>
        </w:rPr>
        <w:t xml:space="preserve"> </w:t>
      </w:r>
      <w:r w:rsidR="0034780B" w:rsidRPr="519E51D8">
        <w:rPr>
          <w:rFonts w:cs="Arial"/>
        </w:rPr>
        <w:t>als Referenzprojekt für die Zukunft des Bauens, aber auch als</w:t>
      </w:r>
      <w:r w:rsidRPr="519E51D8">
        <w:rPr>
          <w:rFonts w:cs="Arial"/>
        </w:rPr>
        <w:t xml:space="preserve"> Ort</w:t>
      </w:r>
      <w:r w:rsidR="0034780B" w:rsidRPr="519E51D8">
        <w:rPr>
          <w:rFonts w:cs="Arial"/>
        </w:rPr>
        <w:t xml:space="preserve"> für die Wissensvermittlung </w:t>
      </w:r>
      <w:r w:rsidRPr="519E51D8">
        <w:rPr>
          <w:rFonts w:cs="Arial"/>
        </w:rPr>
        <w:t>rund um innovatives Trinkwassermanagement.“</w:t>
      </w:r>
    </w:p>
    <w:p w14:paraId="7BFDEF34" w14:textId="77777777" w:rsidR="00783A73" w:rsidRDefault="00783A73" w:rsidP="519E51D8">
      <w:pPr>
        <w:pStyle w:val="Textkrper"/>
        <w:spacing w:line="300" w:lineRule="auto"/>
        <w:rPr>
          <w:rFonts w:cs="Arial"/>
        </w:rPr>
      </w:pPr>
    </w:p>
    <w:p w14:paraId="2BD61901" w14:textId="64CEF4CF" w:rsidR="00783A73" w:rsidRPr="009B56F0" w:rsidRDefault="00783A73" w:rsidP="00783A73">
      <w:pPr>
        <w:pStyle w:val="Textkrper"/>
        <w:spacing w:line="300" w:lineRule="auto"/>
        <w:jc w:val="right"/>
        <w:rPr>
          <w:rFonts w:cs="Arial"/>
          <w:i/>
          <w:iCs/>
        </w:rPr>
      </w:pPr>
      <w:r w:rsidRPr="009B56F0">
        <w:rPr>
          <w:rFonts w:cs="Arial"/>
          <w:i/>
          <w:iCs/>
        </w:rPr>
        <w:t>PR_MPWu</w:t>
      </w:r>
      <w:r w:rsidR="009B56F0" w:rsidRPr="009B56F0">
        <w:rPr>
          <w:rFonts w:cs="Arial"/>
          <w:i/>
          <w:iCs/>
        </w:rPr>
        <w:t>est_DE_230523</w:t>
      </w:r>
    </w:p>
    <w:p w14:paraId="06898D7C" w14:textId="77777777" w:rsidR="00BF1F6E" w:rsidRDefault="00BF1F6E" w:rsidP="519E51D8">
      <w:pPr>
        <w:pStyle w:val="Textkrper"/>
        <w:spacing w:line="300" w:lineRule="auto"/>
        <w:rPr>
          <w:rFonts w:cs="Arial"/>
        </w:rPr>
      </w:pPr>
    </w:p>
    <w:p w14:paraId="75E49CBB" w14:textId="77777777" w:rsidR="003004B6" w:rsidRDefault="00BF1F6E" w:rsidP="519E51D8">
      <w:pPr>
        <w:pStyle w:val="Textkrper"/>
        <w:spacing w:line="300" w:lineRule="auto"/>
        <w:rPr>
          <w:rFonts w:cs="Arial"/>
        </w:rPr>
      </w:pPr>
      <w:r>
        <w:rPr>
          <w:rFonts w:cs="Arial"/>
        </w:rPr>
        <w:t xml:space="preserve">Bildunterschriften: </w:t>
      </w:r>
    </w:p>
    <w:p w14:paraId="65E77F48" w14:textId="77777777" w:rsidR="00C94432" w:rsidRDefault="00C94432" w:rsidP="519E51D8">
      <w:pPr>
        <w:pStyle w:val="Textkrper"/>
        <w:spacing w:line="300" w:lineRule="auto"/>
        <w:rPr>
          <w:rFonts w:cs="Arial"/>
        </w:rPr>
      </w:pPr>
    </w:p>
    <w:p w14:paraId="1BEFA216" w14:textId="02FAE294" w:rsidR="00C94432" w:rsidRDefault="00C94432" w:rsidP="519E51D8">
      <w:pPr>
        <w:pStyle w:val="Textkrper"/>
        <w:spacing w:line="300" w:lineRule="auto"/>
        <w:rPr>
          <w:rFonts w:cs="Arial"/>
        </w:rPr>
      </w:pPr>
      <w:r>
        <w:rPr>
          <w:rFonts w:cs="Arial"/>
        </w:rPr>
        <w:t>PR_MPWuest_Gruppe_2305</w:t>
      </w:r>
      <w:r w:rsidR="0070392A">
        <w:rPr>
          <w:rFonts w:cs="Arial"/>
        </w:rPr>
        <w:t>23</w:t>
      </w:r>
      <w:r>
        <w:rPr>
          <w:rFonts w:cs="Arial"/>
        </w:rPr>
        <w:t>.jpg</w:t>
      </w:r>
      <w:r w:rsidR="002E0D74">
        <w:rPr>
          <w:rFonts w:cs="Arial"/>
        </w:rPr>
        <w:br/>
      </w:r>
      <w:r w:rsidR="008F4761">
        <w:rPr>
          <w:rFonts w:cs="Arial"/>
        </w:rPr>
        <w:t>Walter Viegener</w:t>
      </w:r>
      <w:r w:rsidR="00704591">
        <w:rPr>
          <w:rFonts w:cs="Arial"/>
        </w:rPr>
        <w:t xml:space="preserve"> (3.v.r.)</w:t>
      </w:r>
      <w:r w:rsidR="008F4761">
        <w:rPr>
          <w:rFonts w:cs="Arial"/>
        </w:rPr>
        <w:t xml:space="preserve">, Vorsitzender des </w:t>
      </w:r>
      <w:r w:rsidR="0070412D">
        <w:rPr>
          <w:rFonts w:cs="Arial"/>
        </w:rPr>
        <w:t>Viega</w:t>
      </w:r>
      <w:r w:rsidR="002E4909">
        <w:rPr>
          <w:rFonts w:cs="Arial"/>
        </w:rPr>
        <w:t xml:space="preserve"> </w:t>
      </w:r>
      <w:r w:rsidR="008F4761">
        <w:rPr>
          <w:rFonts w:cs="Arial"/>
        </w:rPr>
        <w:t>Gesellschafterausschusse</w:t>
      </w:r>
      <w:r w:rsidR="0070412D">
        <w:rPr>
          <w:rFonts w:cs="Arial"/>
        </w:rPr>
        <w:t>s</w:t>
      </w:r>
      <w:r w:rsidR="00A43F56">
        <w:rPr>
          <w:rFonts w:cs="Arial"/>
        </w:rPr>
        <w:t>,</w:t>
      </w:r>
      <w:r w:rsidR="0070412D">
        <w:rPr>
          <w:rFonts w:cs="Arial"/>
        </w:rPr>
        <w:t xml:space="preserve"> und Dr. Sandra Bell</w:t>
      </w:r>
      <w:r w:rsidR="00704591">
        <w:rPr>
          <w:rFonts w:cs="Arial"/>
        </w:rPr>
        <w:t>, Mitglied der Viega</w:t>
      </w:r>
      <w:r w:rsidR="002E4909">
        <w:rPr>
          <w:rFonts w:cs="Arial"/>
        </w:rPr>
        <w:t xml:space="preserve"> </w:t>
      </w:r>
      <w:r w:rsidR="00704591">
        <w:rPr>
          <w:rFonts w:cs="Arial"/>
        </w:rPr>
        <w:t>Geschäftsführung, freuten sich</w:t>
      </w:r>
      <w:r w:rsidR="002C000F">
        <w:rPr>
          <w:rFonts w:cs="Arial"/>
        </w:rPr>
        <w:t>,</w:t>
      </w:r>
      <w:r w:rsidR="00704591">
        <w:rPr>
          <w:rFonts w:cs="Arial"/>
        </w:rPr>
        <w:t xml:space="preserve"> </w:t>
      </w:r>
      <w:r w:rsidR="002E4909">
        <w:rPr>
          <w:rFonts w:cs="Arial"/>
        </w:rPr>
        <w:t>NRW-</w:t>
      </w:r>
      <w:r w:rsidR="00704591">
        <w:rPr>
          <w:rFonts w:cs="Arial"/>
        </w:rPr>
        <w:t>Ministerpräsident Hendrik Wüst (3.v.l)</w:t>
      </w:r>
      <w:r w:rsidR="001936A1">
        <w:rPr>
          <w:rFonts w:cs="Arial"/>
        </w:rPr>
        <w:t>,</w:t>
      </w:r>
      <w:r w:rsidR="002E4909">
        <w:rPr>
          <w:rFonts w:cs="Arial"/>
        </w:rPr>
        <w:t xml:space="preserve"> sowie </w:t>
      </w:r>
      <w:r w:rsidR="004F62A9">
        <w:rPr>
          <w:rFonts w:cs="Arial"/>
        </w:rPr>
        <w:t xml:space="preserve">Staatssekretär Dr. Bernd Schulte (l.) sowie den </w:t>
      </w:r>
      <w:r w:rsidR="001E56A4">
        <w:rPr>
          <w:rFonts w:cs="Arial"/>
        </w:rPr>
        <w:t xml:space="preserve">Europaabgeordneten Dr. Peter Liese (r.) und den </w:t>
      </w:r>
      <w:r>
        <w:rPr>
          <w:rFonts w:cs="Arial"/>
        </w:rPr>
        <w:t>NRW-</w:t>
      </w:r>
      <w:r w:rsidR="004F62A9">
        <w:rPr>
          <w:rFonts w:cs="Arial"/>
        </w:rPr>
        <w:lastRenderedPageBreak/>
        <w:t xml:space="preserve">Landtagsabgeordneten </w:t>
      </w:r>
      <w:r>
        <w:rPr>
          <w:rFonts w:cs="Arial"/>
        </w:rPr>
        <w:t>Jochen Ritter (2.v.r.) in der Viega World begrüßen zu dürfen.</w:t>
      </w:r>
    </w:p>
    <w:p w14:paraId="075EF425" w14:textId="77777777" w:rsidR="00C94432" w:rsidRDefault="00C94432" w:rsidP="519E51D8">
      <w:pPr>
        <w:pStyle w:val="Textkrper"/>
        <w:spacing w:line="300" w:lineRule="auto"/>
        <w:rPr>
          <w:rFonts w:cs="Arial"/>
        </w:rPr>
      </w:pPr>
    </w:p>
    <w:p w14:paraId="2CA7B4C6" w14:textId="134E6937" w:rsidR="0010343F" w:rsidRDefault="0010343F" w:rsidP="519E51D8">
      <w:pPr>
        <w:pStyle w:val="Textkrper"/>
        <w:spacing w:line="300" w:lineRule="auto"/>
        <w:rPr>
          <w:rFonts w:cs="Arial"/>
        </w:rPr>
      </w:pPr>
      <w:r>
        <w:rPr>
          <w:rFonts w:cs="Arial"/>
        </w:rPr>
        <w:t xml:space="preserve">PR </w:t>
      </w:r>
      <w:r w:rsidR="00A56A9F">
        <w:rPr>
          <w:rFonts w:cs="Arial"/>
        </w:rPr>
        <w:t>_MPWuest_Verpressen_2305</w:t>
      </w:r>
      <w:r w:rsidR="0070392A">
        <w:rPr>
          <w:rFonts w:cs="Arial"/>
        </w:rPr>
        <w:t>23</w:t>
      </w:r>
      <w:r w:rsidR="009940DB">
        <w:rPr>
          <w:rFonts w:cs="Arial"/>
        </w:rPr>
        <w:t>.jpg</w:t>
      </w:r>
    </w:p>
    <w:p w14:paraId="6E740129" w14:textId="12A8EDC6" w:rsidR="006D47E0" w:rsidRDefault="00DA0175" w:rsidP="519E51D8">
      <w:pPr>
        <w:pStyle w:val="Textkrper"/>
        <w:spacing w:line="300" w:lineRule="auto"/>
        <w:rPr>
          <w:rFonts w:cs="Arial"/>
        </w:rPr>
      </w:pPr>
      <w:r>
        <w:rPr>
          <w:rFonts w:cs="Arial"/>
        </w:rPr>
        <w:t>Schnelles Verpressen eine</w:t>
      </w:r>
      <w:r w:rsidR="00336060">
        <w:rPr>
          <w:rFonts w:cs="Arial"/>
        </w:rPr>
        <w:t>s</w:t>
      </w:r>
      <w:r>
        <w:rPr>
          <w:rFonts w:cs="Arial"/>
        </w:rPr>
        <w:t xml:space="preserve"> Rohrverbind</w:t>
      </w:r>
      <w:r w:rsidR="00336060">
        <w:rPr>
          <w:rFonts w:cs="Arial"/>
        </w:rPr>
        <w:t>ers</w:t>
      </w:r>
      <w:r>
        <w:rPr>
          <w:rFonts w:cs="Arial"/>
        </w:rPr>
        <w:t xml:space="preserve"> von Viega: Ministerpräsident Hendrik Wüst </w:t>
      </w:r>
      <w:r w:rsidR="006D47E0">
        <w:rPr>
          <w:rFonts w:cs="Arial"/>
        </w:rPr>
        <w:t>(M.) mit Walter Viegener, Vorsitzender des Viega Gesellschafterausschusses</w:t>
      </w:r>
      <w:r w:rsidR="001936A1">
        <w:rPr>
          <w:rFonts w:cs="Arial"/>
        </w:rPr>
        <w:t>,</w:t>
      </w:r>
      <w:r w:rsidR="006D47E0">
        <w:rPr>
          <w:rFonts w:cs="Arial"/>
        </w:rPr>
        <w:t xml:space="preserve"> und Dr. Sandra Bell, Mitglied der Viega Geschäftsführung.</w:t>
      </w:r>
    </w:p>
    <w:p w14:paraId="62F3663E" w14:textId="77777777" w:rsidR="006D47E0" w:rsidRDefault="006D47E0" w:rsidP="519E51D8">
      <w:pPr>
        <w:pStyle w:val="Textkrper"/>
        <w:spacing w:line="300" w:lineRule="auto"/>
        <w:rPr>
          <w:rFonts w:cs="Arial"/>
        </w:rPr>
      </w:pPr>
    </w:p>
    <w:p w14:paraId="15C34AA0" w14:textId="3F0A9C25" w:rsidR="00FA48BA" w:rsidRDefault="006D47E0" w:rsidP="519E51D8">
      <w:pPr>
        <w:pStyle w:val="Textkrper"/>
        <w:spacing w:line="300" w:lineRule="auto"/>
        <w:rPr>
          <w:rFonts w:cs="Arial"/>
        </w:rPr>
      </w:pPr>
      <w:r>
        <w:rPr>
          <w:rFonts w:cs="Arial"/>
        </w:rPr>
        <w:t>PR</w:t>
      </w:r>
      <w:r w:rsidR="001D29F8">
        <w:rPr>
          <w:rFonts w:cs="Arial"/>
        </w:rPr>
        <w:t>_MPWuest_</w:t>
      </w:r>
      <w:r w:rsidR="00D77E7C">
        <w:rPr>
          <w:rFonts w:cs="Arial"/>
        </w:rPr>
        <w:t>Technik</w:t>
      </w:r>
      <w:r w:rsidR="001D29F8">
        <w:rPr>
          <w:rFonts w:cs="Arial"/>
        </w:rPr>
        <w:t>zentrale_2</w:t>
      </w:r>
      <w:r w:rsidR="00E16D7E">
        <w:rPr>
          <w:rFonts w:cs="Arial"/>
        </w:rPr>
        <w:t>3</w:t>
      </w:r>
      <w:r w:rsidR="001D29F8">
        <w:rPr>
          <w:rFonts w:cs="Arial"/>
        </w:rPr>
        <w:t>05</w:t>
      </w:r>
      <w:r w:rsidR="0070392A">
        <w:rPr>
          <w:rFonts w:cs="Arial"/>
        </w:rPr>
        <w:t>23</w:t>
      </w:r>
      <w:r w:rsidR="00FA48BA">
        <w:rPr>
          <w:rFonts w:cs="Arial"/>
        </w:rPr>
        <w:t>.jpg</w:t>
      </w:r>
    </w:p>
    <w:p w14:paraId="57422C79" w14:textId="13BE5724" w:rsidR="007162A4" w:rsidRDefault="00D71494" w:rsidP="007162A4">
      <w:pPr>
        <w:pStyle w:val="Textkrper"/>
        <w:spacing w:line="300" w:lineRule="auto"/>
        <w:rPr>
          <w:rFonts w:cs="Arial"/>
        </w:rPr>
      </w:pPr>
      <w:r>
        <w:rPr>
          <w:rFonts w:cs="Arial"/>
        </w:rPr>
        <w:t xml:space="preserve">Einblicke in die </w:t>
      </w:r>
      <w:r w:rsidR="00D77E7C">
        <w:rPr>
          <w:rFonts w:cs="Arial"/>
        </w:rPr>
        <w:t xml:space="preserve">Technikzentrale </w:t>
      </w:r>
      <w:r>
        <w:rPr>
          <w:rFonts w:cs="Arial"/>
        </w:rPr>
        <w:t xml:space="preserve">der Viega World gibt </w:t>
      </w:r>
      <w:r w:rsidR="00173DE4">
        <w:rPr>
          <w:rFonts w:cs="Arial"/>
        </w:rPr>
        <w:t xml:space="preserve">Dieter Hellekes, </w:t>
      </w:r>
      <w:r w:rsidR="0011043D">
        <w:rPr>
          <w:rFonts w:cs="Arial"/>
        </w:rPr>
        <w:t xml:space="preserve">Leiter </w:t>
      </w:r>
      <w:r w:rsidR="00E4211F">
        <w:rPr>
          <w:rFonts w:cs="Arial"/>
        </w:rPr>
        <w:t>Sales Service</w:t>
      </w:r>
      <w:r w:rsidR="00090250">
        <w:rPr>
          <w:rFonts w:cs="Arial"/>
        </w:rPr>
        <w:t xml:space="preserve"> </w:t>
      </w:r>
      <w:r w:rsidR="004E3140">
        <w:rPr>
          <w:rFonts w:cs="Arial"/>
        </w:rPr>
        <w:t xml:space="preserve">bei Viega </w:t>
      </w:r>
      <w:r w:rsidR="00090250">
        <w:rPr>
          <w:rFonts w:cs="Arial"/>
        </w:rPr>
        <w:t>(l.)</w:t>
      </w:r>
      <w:r w:rsidR="002E0D74">
        <w:rPr>
          <w:rFonts w:cs="Arial"/>
        </w:rPr>
        <w:t>:</w:t>
      </w:r>
      <w:r w:rsidR="00090250">
        <w:rPr>
          <w:rFonts w:cs="Arial"/>
        </w:rPr>
        <w:t xml:space="preserve"> (v.l.n.r.)</w:t>
      </w:r>
      <w:r w:rsidR="007A52B0">
        <w:rPr>
          <w:rFonts w:cs="Arial"/>
        </w:rPr>
        <w:t xml:space="preserve"> Jochen Ritter, </w:t>
      </w:r>
      <w:r w:rsidR="001936A1">
        <w:rPr>
          <w:rFonts w:cs="Arial"/>
        </w:rPr>
        <w:t xml:space="preserve">Abgeordneter im Landtag NRW, </w:t>
      </w:r>
      <w:r w:rsidR="007162A4">
        <w:rPr>
          <w:rFonts w:cs="Arial"/>
        </w:rPr>
        <w:t>Walter Viegener, Vorsitzender des Viega Gesellschafterausschusses</w:t>
      </w:r>
      <w:r w:rsidR="001936A1">
        <w:rPr>
          <w:rFonts w:cs="Arial"/>
        </w:rPr>
        <w:t xml:space="preserve">, </w:t>
      </w:r>
      <w:r w:rsidR="007A52B0">
        <w:rPr>
          <w:rFonts w:cs="Arial"/>
        </w:rPr>
        <w:t xml:space="preserve">Hendrik Wüst, </w:t>
      </w:r>
      <w:r w:rsidR="001936A1">
        <w:rPr>
          <w:rFonts w:cs="Arial"/>
        </w:rPr>
        <w:t xml:space="preserve">Ministerpräsident </w:t>
      </w:r>
      <w:r w:rsidR="0034058A">
        <w:rPr>
          <w:rFonts w:cs="Arial"/>
        </w:rPr>
        <w:t xml:space="preserve">des Landes NRW, </w:t>
      </w:r>
      <w:r w:rsidR="007162A4">
        <w:rPr>
          <w:rFonts w:cs="Arial"/>
        </w:rPr>
        <w:t xml:space="preserve">Dr. Sandra Bell, Mitglied der Viega Geschäftsführung, </w:t>
      </w:r>
      <w:r w:rsidR="004130C5">
        <w:rPr>
          <w:rFonts w:cs="Arial"/>
        </w:rPr>
        <w:t xml:space="preserve">Dr. Peter Liese, Abgeordneter im Europäischen Parlament für NRW, und </w:t>
      </w:r>
      <w:r w:rsidR="007162A4">
        <w:rPr>
          <w:rFonts w:cs="Arial"/>
        </w:rPr>
        <w:t>Dr. Bernd Schulte</w:t>
      </w:r>
      <w:r w:rsidR="0034058A">
        <w:rPr>
          <w:rFonts w:cs="Arial"/>
        </w:rPr>
        <w:t>,</w:t>
      </w:r>
      <w:r w:rsidR="003A767E">
        <w:rPr>
          <w:rFonts w:cs="Arial"/>
        </w:rPr>
        <w:t xml:space="preserve"> Staatssekretär</w:t>
      </w:r>
      <w:r w:rsidR="0034058A">
        <w:rPr>
          <w:rFonts w:cs="Arial"/>
        </w:rPr>
        <w:t xml:space="preserve"> </w:t>
      </w:r>
      <w:r w:rsidR="00C35288">
        <w:rPr>
          <w:rFonts w:cs="Arial"/>
        </w:rPr>
        <w:t>und Amtschef der Staatskanzlei des Landes NRW</w:t>
      </w:r>
      <w:r w:rsidR="004130C5">
        <w:rPr>
          <w:rFonts w:cs="Arial"/>
        </w:rPr>
        <w:t>.</w:t>
      </w:r>
      <w:r w:rsidR="007162A4">
        <w:rPr>
          <w:rFonts w:cs="Arial"/>
        </w:rPr>
        <w:t xml:space="preserve"> </w:t>
      </w:r>
    </w:p>
    <w:p w14:paraId="6E3FC3BF" w14:textId="77777777" w:rsidR="000E6E58" w:rsidRDefault="000E6E58" w:rsidP="519E51D8">
      <w:pPr>
        <w:pStyle w:val="Textkrper"/>
        <w:spacing w:line="300" w:lineRule="auto"/>
        <w:rPr>
          <w:rFonts w:cs="Arial"/>
        </w:rPr>
      </w:pPr>
    </w:p>
    <w:p w14:paraId="08610191" w14:textId="77777777" w:rsidR="00DF2EAA" w:rsidRDefault="00DF2EAA" w:rsidP="519E51D8">
      <w:pPr>
        <w:pStyle w:val="Textkrper"/>
        <w:spacing w:line="300" w:lineRule="auto"/>
        <w:rPr>
          <w:rFonts w:cs="Arial"/>
        </w:rPr>
      </w:pPr>
    </w:p>
    <w:p w14:paraId="0A47A969" w14:textId="77777777" w:rsidR="00D77E7C" w:rsidRDefault="00D77E7C" w:rsidP="519E51D8">
      <w:pPr>
        <w:pStyle w:val="Textkrper"/>
        <w:spacing w:line="300" w:lineRule="auto"/>
        <w:rPr>
          <w:rFonts w:cs="Arial"/>
        </w:rPr>
      </w:pPr>
    </w:p>
    <w:p w14:paraId="25C4422C" w14:textId="77777777" w:rsidR="009B2B7E" w:rsidRDefault="009B2B7E" w:rsidP="00C52D47">
      <w:pPr>
        <w:spacing w:line="276" w:lineRule="auto"/>
        <w:rPr>
          <w:rFonts w:ascii="Arial" w:hAnsi="Arial" w:cs="Arial"/>
          <w:sz w:val="20"/>
        </w:rPr>
      </w:pPr>
    </w:p>
    <w:p w14:paraId="24875FDD" w14:textId="77777777" w:rsidR="00BE0E26" w:rsidRPr="002046A1" w:rsidRDefault="00BE0E26" w:rsidP="00BE0E26">
      <w:pPr>
        <w:rPr>
          <w:rFonts w:ascii="Arial" w:hAnsi="Arial" w:cs="Arial"/>
          <w:sz w:val="18"/>
          <w:szCs w:val="18"/>
          <w:u w:val="single"/>
        </w:rPr>
      </w:pPr>
      <w:r w:rsidRPr="002046A1">
        <w:rPr>
          <w:rFonts w:ascii="Arial" w:hAnsi="Arial" w:cs="Arial"/>
          <w:sz w:val="18"/>
          <w:szCs w:val="18"/>
          <w:u w:val="single"/>
        </w:rPr>
        <w:t>Über die Viega World:</w:t>
      </w:r>
    </w:p>
    <w:p w14:paraId="10F5012F" w14:textId="5F52E1B1" w:rsidR="00341152" w:rsidRDefault="00BE0E26" w:rsidP="00BE0E26">
      <w:pPr>
        <w:rPr>
          <w:rFonts w:ascii="Arial" w:hAnsi="Arial" w:cs="Arial"/>
          <w:sz w:val="18"/>
          <w:szCs w:val="18"/>
        </w:rPr>
      </w:pPr>
      <w:r w:rsidRPr="002046A1">
        <w:rPr>
          <w:rFonts w:ascii="Arial" w:hAnsi="Arial" w:cs="Arial"/>
          <w:sz w:val="18"/>
          <w:szCs w:val="18"/>
        </w:rPr>
        <w:t xml:space="preserve">Die Viega World ist das neue interaktive Weiterbildungszentrum der Viega Gruppe in Attendorn. Die integrale Planung nach der Arbeitsmethodik Building Information Modelling (BIM) und das zukunftsweisende Nachhaltigkeitskonzept machen die Viega World schon heute zu einem Smart Building von morgen. Als klimaneutrales Gebäude erfüllt es aktuelle Standards und wurde von der Deutschen Gesellschaft für Nachhaltiges Bauen (DGNB) mit der höchsten Bewertungsstufe „Platin“ </w:t>
      </w:r>
      <w:r w:rsidR="00721030" w:rsidRPr="002046A1">
        <w:rPr>
          <w:rFonts w:ascii="Arial" w:hAnsi="Arial" w:cs="Arial"/>
          <w:sz w:val="18"/>
          <w:szCs w:val="18"/>
        </w:rPr>
        <w:t>vor</w:t>
      </w:r>
      <w:r w:rsidRPr="002046A1">
        <w:rPr>
          <w:rFonts w:ascii="Arial" w:hAnsi="Arial" w:cs="Arial"/>
          <w:sz w:val="18"/>
          <w:szCs w:val="18"/>
        </w:rPr>
        <w:t xml:space="preserve">zertifiziert. Nach dem Motto „Lernen am lebenden Objekt“ werden in der Viega World die Schulungsinhalte der Seminare zu den Themen Technische Gebäudeausrüstung (TGA) und BIM im Gebäude praktisch erlebbar gemacht. </w:t>
      </w:r>
    </w:p>
    <w:p w14:paraId="668558B4" w14:textId="77777777" w:rsidR="009B2B7E" w:rsidRDefault="009B2B7E" w:rsidP="00BE0E26">
      <w:pPr>
        <w:rPr>
          <w:rFonts w:ascii="Arial" w:hAnsi="Arial" w:cs="Arial"/>
          <w:sz w:val="18"/>
          <w:szCs w:val="18"/>
        </w:rPr>
      </w:pPr>
    </w:p>
    <w:p w14:paraId="7D8BC571" w14:textId="77777777" w:rsidR="009B2B7E" w:rsidRPr="002046A1" w:rsidRDefault="009B2B7E" w:rsidP="00BE0E26">
      <w:pPr>
        <w:rPr>
          <w:rFonts w:ascii="Arial" w:hAnsi="Arial" w:cs="Arial"/>
          <w:sz w:val="18"/>
          <w:szCs w:val="18"/>
        </w:rPr>
      </w:pPr>
    </w:p>
    <w:p w14:paraId="5D1849FA" w14:textId="77777777" w:rsidR="00093C8C" w:rsidRPr="002046A1" w:rsidRDefault="00093C8C" w:rsidP="00EE6CF7">
      <w:pPr>
        <w:rPr>
          <w:rFonts w:ascii="Arial" w:hAnsi="Arial" w:cs="Arial"/>
          <w:sz w:val="18"/>
          <w:szCs w:val="18"/>
        </w:rPr>
      </w:pPr>
    </w:p>
    <w:p w14:paraId="64C4E29B" w14:textId="4C6960D5" w:rsidR="00080F07" w:rsidRPr="002046A1" w:rsidRDefault="00080F07" w:rsidP="00EE6CF7">
      <w:pPr>
        <w:rPr>
          <w:rFonts w:ascii="Arial" w:hAnsi="Arial" w:cs="Arial"/>
          <w:color w:val="000000"/>
          <w:sz w:val="18"/>
          <w:szCs w:val="18"/>
        </w:rPr>
      </w:pPr>
      <w:r w:rsidRPr="002046A1">
        <w:rPr>
          <w:rFonts w:ascii="Arial" w:hAnsi="Arial" w:cs="Arial"/>
          <w:sz w:val="18"/>
          <w:szCs w:val="18"/>
          <w:u w:val="single"/>
        </w:rPr>
        <w:t>Über Viega</w:t>
      </w:r>
      <w:r w:rsidR="00E728BA" w:rsidRPr="002046A1">
        <w:rPr>
          <w:rFonts w:ascii="Arial" w:hAnsi="Arial" w:cs="Arial"/>
          <w:sz w:val="18"/>
          <w:szCs w:val="18"/>
          <w:u w:val="single"/>
        </w:rPr>
        <w:t>:</w:t>
      </w:r>
    </w:p>
    <w:p w14:paraId="5998A54C" w14:textId="439CDB4C" w:rsidR="00F47797" w:rsidRPr="002046A1" w:rsidRDefault="004112BB" w:rsidP="00F92D74">
      <w:pPr>
        <w:rPr>
          <w:rFonts w:ascii="Arial" w:hAnsi="Arial" w:cs="Arial"/>
          <w:color w:val="000000"/>
          <w:sz w:val="18"/>
          <w:szCs w:val="18"/>
        </w:rPr>
      </w:pPr>
      <w:r w:rsidRPr="002046A1">
        <w:rPr>
          <w:rFonts w:ascii="Arial" w:hAnsi="Arial" w:cs="Arial"/>
          <w:color w:val="000000"/>
          <w:sz w:val="18"/>
          <w:szCs w:val="18"/>
        </w:rPr>
        <w:t xml:space="preserve">Viega ist Experte für gesundes Trinkwasser im Gebäude und zählt zu den Weltmarkt- und Technologieführern der Installationsbranche. Als qualitätsorientiertes Familienunternehmen mit international fast 5.000 Mitarbeitenden verfügt das Unternehmen über </w:t>
      </w:r>
      <w:r w:rsidR="00806EB6" w:rsidRPr="002046A1">
        <w:rPr>
          <w:rFonts w:ascii="Arial" w:hAnsi="Arial" w:cs="Arial"/>
          <w:color w:val="000000"/>
          <w:sz w:val="18"/>
          <w:szCs w:val="18"/>
        </w:rPr>
        <w:t xml:space="preserve">mehr als </w:t>
      </w:r>
      <w:r w:rsidRPr="002046A1">
        <w:rPr>
          <w:rFonts w:ascii="Arial" w:hAnsi="Arial" w:cs="Arial"/>
          <w:color w:val="000000"/>
          <w:sz w:val="18"/>
          <w:szCs w:val="18"/>
        </w:rPr>
        <w:t>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F47797" w:rsidRPr="002046A1" w:rsidSect="00B3568C">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E0A2" w14:textId="77777777" w:rsidR="004D4C2C" w:rsidRDefault="004D4C2C">
      <w:r>
        <w:separator/>
      </w:r>
    </w:p>
  </w:endnote>
  <w:endnote w:type="continuationSeparator" w:id="0">
    <w:p w14:paraId="4D193797" w14:textId="77777777" w:rsidR="004D4C2C" w:rsidRDefault="004D4C2C">
      <w:r>
        <w:continuationSeparator/>
      </w:r>
    </w:p>
  </w:endnote>
  <w:endnote w:type="continuationNotice" w:id="1">
    <w:p w14:paraId="691E0FE3" w14:textId="77777777" w:rsidR="004D4C2C" w:rsidRDefault="004D4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ntax">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3BED" w14:textId="2B6F1220" w:rsidR="00B3568C" w:rsidRPr="00B67B8B" w:rsidRDefault="00D369F0"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25EC24D3" wp14:editId="43583ED4">
              <wp:simplePos x="0" y="0"/>
              <wp:positionH relativeFrom="column">
                <wp:posOffset>6400800</wp:posOffset>
              </wp:positionH>
              <wp:positionV relativeFrom="paragraph">
                <wp:posOffset>-71755</wp:posOffset>
              </wp:positionV>
              <wp:extent cx="179705" cy="1797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D39EF73">
            <v:rect id="Rectangle 20" style="position:absolute;margin-left:7in;margin-top:-5.65pt;width:14.1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68BA5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rFonts w:ascii="Arial" w:hAnsi="Arial"/>
        <w:sz w:val="16"/>
      </w:rPr>
      <w:t xml:space="preserve">Seite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3</w:t>
    </w:r>
    <w:r w:rsidR="00E451E9" w:rsidRPr="00B67B8B">
      <w:rPr>
        <w:rFonts w:ascii="Arial" w:hAnsi="Arial"/>
        <w:sz w:val="16"/>
      </w:rPr>
      <w:fldChar w:fldCharType="end"/>
    </w:r>
    <w:r w:rsidR="00B3568C" w:rsidRPr="00B67B8B">
      <w:rPr>
        <w:rFonts w:ascii="Arial" w:hAnsi="Arial"/>
        <w:sz w:val="16"/>
      </w:rPr>
      <w:t xml:space="preserve"> /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4</w:t>
    </w:r>
    <w:r w:rsidR="00E451E9"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74FD" w14:textId="01E2E82F" w:rsidR="00B3568C" w:rsidRPr="00DB67FE" w:rsidRDefault="00D369F0"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7F34A573" wp14:editId="6896F286">
              <wp:simplePos x="0" y="0"/>
              <wp:positionH relativeFrom="column">
                <wp:posOffset>6228715</wp:posOffset>
              </wp:positionH>
              <wp:positionV relativeFrom="page">
                <wp:posOffset>10189845</wp:posOffset>
              </wp:positionV>
              <wp:extent cx="179705" cy="17970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88FA5A3">
            <v:rect id="Rectangle 18" style="position:absolute;margin-left:490.45pt;margin-top:802.35pt;width:14.15pt;height:14.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5A2CF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rFonts w:ascii="Arial" w:hAnsi="Arial"/>
        <w:sz w:val="20"/>
      </w:rPr>
      <w:tab/>
      <w:t xml:space="preserve">- </w:t>
    </w:r>
    <w:r w:rsidR="00E451E9"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E451E9" w:rsidRPr="00DB67FE">
      <w:rPr>
        <w:rFonts w:ascii="Syntax" w:hAnsi="Syntax"/>
        <w:sz w:val="20"/>
      </w:rPr>
      <w:fldChar w:fldCharType="separate"/>
    </w:r>
    <w:r w:rsidR="00B3568C" w:rsidRPr="00DB67FE">
      <w:rPr>
        <w:rFonts w:ascii="Arial" w:hAnsi="Arial"/>
        <w:noProof/>
        <w:sz w:val="20"/>
      </w:rPr>
      <w:t>1</w:t>
    </w:r>
    <w:r w:rsidR="00E451E9"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9B02" w14:textId="77777777" w:rsidR="004D4C2C" w:rsidRDefault="004D4C2C">
      <w:r>
        <w:separator/>
      </w:r>
    </w:p>
  </w:footnote>
  <w:footnote w:type="continuationSeparator" w:id="0">
    <w:p w14:paraId="77F50B46" w14:textId="77777777" w:rsidR="004D4C2C" w:rsidRDefault="004D4C2C">
      <w:r>
        <w:continuationSeparator/>
      </w:r>
    </w:p>
  </w:footnote>
  <w:footnote w:type="continuationNotice" w:id="1">
    <w:p w14:paraId="3E4CD2C0" w14:textId="77777777" w:rsidR="004D4C2C" w:rsidRDefault="004D4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5FF" w14:textId="77777777"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6D73061F" wp14:editId="70BEBBDC">
          <wp:simplePos x="0" y="0"/>
          <wp:positionH relativeFrom="margin">
            <wp:posOffset>5040630</wp:posOffset>
          </wp:positionH>
          <wp:positionV relativeFrom="margin">
            <wp:posOffset>-1620520</wp:posOffset>
          </wp:positionV>
          <wp:extent cx="1177200" cy="1004400"/>
          <wp:effectExtent l="0" t="0" r="4445" b="5715"/>
          <wp:wrapNone/>
          <wp:docPr id="9" name="Picture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anchor>
      </w:drawing>
    </w:r>
  </w:p>
  <w:p w14:paraId="7DBDA872" w14:textId="77777777" w:rsidR="003C109D" w:rsidRPr="00E35F32" w:rsidRDefault="003C109D" w:rsidP="005B7AE0">
    <w:pPr>
      <w:pStyle w:val="berschrift1"/>
      <w:spacing w:line="300" w:lineRule="auto"/>
      <w:rPr>
        <w:rFonts w:cs="Arial"/>
        <w:sz w:val="24"/>
        <w:szCs w:val="24"/>
      </w:rPr>
    </w:pPr>
  </w:p>
  <w:p w14:paraId="6FF4222F" w14:textId="264E9138" w:rsidR="005B7AE0" w:rsidRPr="005B7AE0" w:rsidRDefault="00D369F0"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6039D6A3" wp14:editId="65B3303D">
              <wp:simplePos x="0" y="0"/>
              <wp:positionH relativeFrom="column">
                <wp:posOffset>5055870</wp:posOffset>
              </wp:positionH>
              <wp:positionV relativeFrom="paragraph">
                <wp:posOffset>473710</wp:posOffset>
              </wp:positionV>
              <wp:extent cx="1575435" cy="21247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wps:spPr>
                    <wps:txbx>
                      <w:txbxContent>
                        <w:p w14:paraId="21BC2530" w14:textId="77777777" w:rsidR="00DB2025" w:rsidRDefault="00DB2025" w:rsidP="00DB2025">
                          <w:pPr>
                            <w:rPr>
                              <w:rFonts w:ascii="Arial" w:hAnsi="Arial"/>
                              <w:sz w:val="16"/>
                            </w:rPr>
                          </w:pPr>
                        </w:p>
                        <w:p w14:paraId="13C53493" w14:textId="77777777" w:rsidR="00781918" w:rsidRDefault="00781918" w:rsidP="00781918">
                          <w:pPr>
                            <w:tabs>
                              <w:tab w:val="left" w:pos="709"/>
                            </w:tabs>
                            <w:rPr>
                              <w:rFonts w:ascii="Arial" w:hAnsi="Arial"/>
                              <w:sz w:val="16"/>
                            </w:rPr>
                          </w:pPr>
                        </w:p>
                        <w:p w14:paraId="0F7EAA58" w14:textId="77777777" w:rsidR="00781918" w:rsidRDefault="00781918" w:rsidP="00781918">
                          <w:pPr>
                            <w:rPr>
                              <w:rFonts w:ascii="Arial" w:hAnsi="Arial"/>
                              <w:sz w:val="16"/>
                            </w:rPr>
                          </w:pPr>
                          <w:r>
                            <w:rPr>
                              <w:rFonts w:ascii="Arial" w:hAnsi="Arial"/>
                              <w:sz w:val="16"/>
                            </w:rPr>
                            <w:t xml:space="preserve">Ihr Kontakt: </w:t>
                          </w:r>
                          <w:r>
                            <w:rPr>
                              <w:rFonts w:ascii="Arial" w:hAnsi="Arial"/>
                              <w:sz w:val="16"/>
                            </w:rPr>
                            <w:br/>
                            <w:t>Juliane Hummeltenberg</w:t>
                          </w:r>
                        </w:p>
                        <w:p w14:paraId="0959BBA0" w14:textId="77777777" w:rsidR="00781918" w:rsidRPr="002E52BD" w:rsidRDefault="00781918" w:rsidP="00781918">
                          <w:pPr>
                            <w:rPr>
                              <w:rFonts w:ascii="Arial" w:hAnsi="Arial"/>
                              <w:sz w:val="16"/>
                            </w:rPr>
                          </w:pPr>
                          <w:r w:rsidRPr="002E52BD">
                            <w:rPr>
                              <w:rFonts w:ascii="Arial" w:hAnsi="Arial"/>
                              <w:sz w:val="16"/>
                            </w:rPr>
                            <w:t>Public Relations</w:t>
                          </w:r>
                        </w:p>
                        <w:p w14:paraId="527FB1CE" w14:textId="77777777" w:rsidR="00781918" w:rsidRPr="002E52BD" w:rsidRDefault="00781918" w:rsidP="00781918">
                          <w:pPr>
                            <w:rPr>
                              <w:rFonts w:ascii="Arial" w:hAnsi="Arial"/>
                              <w:sz w:val="16"/>
                            </w:rPr>
                          </w:pPr>
                        </w:p>
                        <w:p w14:paraId="136142D9" w14:textId="48EB5771" w:rsidR="00781918" w:rsidRPr="006C6A74" w:rsidRDefault="00781918" w:rsidP="00781918">
                          <w:pPr>
                            <w:rPr>
                              <w:rFonts w:ascii="Arial" w:hAnsi="Arial"/>
                              <w:sz w:val="16"/>
                            </w:rPr>
                          </w:pPr>
                          <w:r w:rsidRPr="006C6A74">
                            <w:rPr>
                              <w:rFonts w:ascii="Arial" w:hAnsi="Arial"/>
                              <w:sz w:val="16"/>
                            </w:rPr>
                            <w:t>Viega</w:t>
                          </w:r>
                          <w:r>
                            <w:rPr>
                              <w:rFonts w:ascii="Arial" w:hAnsi="Arial"/>
                              <w:sz w:val="16"/>
                            </w:rPr>
                            <w:t xml:space="preserve"> </w:t>
                          </w:r>
                          <w:r w:rsidRPr="006C6A74">
                            <w:rPr>
                              <w:rFonts w:ascii="Arial" w:hAnsi="Arial"/>
                              <w:sz w:val="16"/>
                            </w:rPr>
                            <w:t xml:space="preserve">GmbH &amp; Co. KG </w:t>
                          </w:r>
                        </w:p>
                        <w:p w14:paraId="154E43FE" w14:textId="77777777" w:rsidR="00781918" w:rsidRPr="006C6A74" w:rsidRDefault="00781918" w:rsidP="00781918">
                          <w:pPr>
                            <w:rPr>
                              <w:rFonts w:ascii="Arial" w:hAnsi="Arial"/>
                              <w:sz w:val="16"/>
                            </w:rPr>
                          </w:pPr>
                          <w:r w:rsidRPr="006C6A74">
                            <w:rPr>
                              <w:rFonts w:ascii="Arial" w:hAnsi="Arial"/>
                              <w:sz w:val="16"/>
                            </w:rPr>
                            <w:t>Viega Platz 1</w:t>
                          </w:r>
                        </w:p>
                        <w:p w14:paraId="769333D9" w14:textId="77777777" w:rsidR="00781918" w:rsidRDefault="00781918" w:rsidP="00781918">
                          <w:pPr>
                            <w:rPr>
                              <w:rFonts w:ascii="Arial" w:hAnsi="Arial"/>
                              <w:sz w:val="16"/>
                            </w:rPr>
                          </w:pPr>
                          <w:r>
                            <w:rPr>
                              <w:rFonts w:ascii="Arial" w:hAnsi="Arial"/>
                              <w:sz w:val="16"/>
                            </w:rPr>
                            <w:t>57439 Attendorn</w:t>
                          </w:r>
                        </w:p>
                        <w:p w14:paraId="0838FE1A" w14:textId="77777777" w:rsidR="00781918" w:rsidRDefault="00781918" w:rsidP="00781918">
                          <w:pPr>
                            <w:rPr>
                              <w:rFonts w:ascii="Arial" w:hAnsi="Arial"/>
                              <w:sz w:val="16"/>
                            </w:rPr>
                          </w:pPr>
                          <w:r>
                            <w:rPr>
                              <w:rFonts w:ascii="Arial" w:hAnsi="Arial"/>
                              <w:sz w:val="16"/>
                            </w:rPr>
                            <w:t>Deutschland</w:t>
                          </w:r>
                        </w:p>
                        <w:p w14:paraId="0D78DF13" w14:textId="77777777" w:rsidR="00781918" w:rsidRDefault="00781918" w:rsidP="00781918">
                          <w:pPr>
                            <w:rPr>
                              <w:rFonts w:ascii="Arial" w:hAnsi="Arial"/>
                              <w:sz w:val="16"/>
                            </w:rPr>
                          </w:pPr>
                        </w:p>
                        <w:p w14:paraId="71129525" w14:textId="77777777" w:rsidR="00781918" w:rsidRDefault="00781918" w:rsidP="00781918">
                          <w:pPr>
                            <w:rPr>
                              <w:rFonts w:ascii="Arial" w:hAnsi="Arial"/>
                              <w:sz w:val="16"/>
                            </w:rPr>
                          </w:pPr>
                          <w:r>
                            <w:rPr>
                              <w:rFonts w:ascii="Arial" w:hAnsi="Arial"/>
                              <w:sz w:val="16"/>
                            </w:rPr>
                            <w:t>Tel.: +49 (0) 2722 61-1962</w:t>
                          </w:r>
                        </w:p>
                        <w:p w14:paraId="70F0A3F3" w14:textId="77777777" w:rsidR="00781918" w:rsidRDefault="00781918" w:rsidP="00781918">
                          <w:pPr>
                            <w:rPr>
                              <w:rFonts w:ascii="Arial" w:hAnsi="Arial"/>
                              <w:sz w:val="16"/>
                            </w:rPr>
                          </w:pPr>
                          <w:r>
                            <w:rPr>
                              <w:rFonts w:ascii="Arial" w:hAnsi="Arial"/>
                              <w:sz w:val="16"/>
                            </w:rPr>
                            <w:t>Juliane.Hummeltenberg@viega.de www.viega.de/medien</w:t>
                          </w:r>
                        </w:p>
                        <w:p w14:paraId="4217554C" w14:textId="77777777" w:rsidR="009C326B" w:rsidRPr="00781918" w:rsidRDefault="009C326B" w:rsidP="004E2A90">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D6A3" id="_x0000_t202" coordsize="21600,21600" o:spt="202" path="m,l,21600r21600,l21600,xe">
              <v:stroke joinstyle="miter"/>
              <v:path gradientshapeok="t" o:connecttype="rect"/>
            </v:shapetype>
            <v:shape id="Text Box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1BC2530" w14:textId="77777777" w:rsidR="00DB2025" w:rsidRDefault="00DB2025" w:rsidP="00DB2025">
                    <w:pPr>
                      <w:rPr>
                        <w:rFonts w:ascii="Arial" w:hAnsi="Arial"/>
                        <w:sz w:val="16"/>
                      </w:rPr>
                    </w:pPr>
                  </w:p>
                  <w:p w14:paraId="13C53493" w14:textId="77777777" w:rsidR="00781918" w:rsidRDefault="00781918" w:rsidP="00781918">
                    <w:pPr>
                      <w:tabs>
                        <w:tab w:val="left" w:pos="709"/>
                      </w:tabs>
                      <w:rPr>
                        <w:rFonts w:ascii="Arial" w:hAnsi="Arial"/>
                        <w:sz w:val="16"/>
                      </w:rPr>
                    </w:pPr>
                  </w:p>
                  <w:p w14:paraId="0F7EAA58" w14:textId="77777777" w:rsidR="00781918" w:rsidRDefault="00781918" w:rsidP="00781918">
                    <w:pPr>
                      <w:rPr>
                        <w:rFonts w:ascii="Arial" w:hAnsi="Arial"/>
                        <w:sz w:val="16"/>
                      </w:rPr>
                    </w:pPr>
                    <w:r>
                      <w:rPr>
                        <w:rFonts w:ascii="Arial" w:hAnsi="Arial"/>
                        <w:sz w:val="16"/>
                      </w:rPr>
                      <w:t xml:space="preserve">Ihr Kontakt: </w:t>
                    </w:r>
                    <w:r>
                      <w:rPr>
                        <w:rFonts w:ascii="Arial" w:hAnsi="Arial"/>
                        <w:sz w:val="16"/>
                      </w:rPr>
                      <w:br/>
                      <w:t>Juliane Hummeltenberg</w:t>
                    </w:r>
                  </w:p>
                  <w:p w14:paraId="0959BBA0" w14:textId="77777777" w:rsidR="00781918" w:rsidRPr="002E52BD" w:rsidRDefault="00781918" w:rsidP="00781918">
                    <w:pPr>
                      <w:rPr>
                        <w:rFonts w:ascii="Arial" w:hAnsi="Arial"/>
                        <w:sz w:val="16"/>
                      </w:rPr>
                    </w:pPr>
                    <w:r w:rsidRPr="002E52BD">
                      <w:rPr>
                        <w:rFonts w:ascii="Arial" w:hAnsi="Arial"/>
                        <w:sz w:val="16"/>
                      </w:rPr>
                      <w:t>Public Relations</w:t>
                    </w:r>
                  </w:p>
                  <w:p w14:paraId="527FB1CE" w14:textId="77777777" w:rsidR="00781918" w:rsidRPr="002E52BD" w:rsidRDefault="00781918" w:rsidP="00781918">
                    <w:pPr>
                      <w:rPr>
                        <w:rFonts w:ascii="Arial" w:hAnsi="Arial"/>
                        <w:sz w:val="16"/>
                      </w:rPr>
                    </w:pPr>
                  </w:p>
                  <w:p w14:paraId="136142D9" w14:textId="48EB5771" w:rsidR="00781918" w:rsidRPr="006C6A74" w:rsidRDefault="00781918" w:rsidP="00781918">
                    <w:pPr>
                      <w:rPr>
                        <w:rFonts w:ascii="Arial" w:hAnsi="Arial"/>
                        <w:sz w:val="16"/>
                      </w:rPr>
                    </w:pPr>
                    <w:r w:rsidRPr="006C6A74">
                      <w:rPr>
                        <w:rFonts w:ascii="Arial" w:hAnsi="Arial"/>
                        <w:sz w:val="16"/>
                      </w:rPr>
                      <w:t>Viega</w:t>
                    </w:r>
                    <w:r>
                      <w:rPr>
                        <w:rFonts w:ascii="Arial" w:hAnsi="Arial"/>
                        <w:sz w:val="16"/>
                      </w:rPr>
                      <w:t xml:space="preserve"> </w:t>
                    </w:r>
                    <w:r w:rsidRPr="006C6A74">
                      <w:rPr>
                        <w:rFonts w:ascii="Arial" w:hAnsi="Arial"/>
                        <w:sz w:val="16"/>
                      </w:rPr>
                      <w:t xml:space="preserve">GmbH &amp; Co. KG </w:t>
                    </w:r>
                  </w:p>
                  <w:p w14:paraId="154E43FE" w14:textId="77777777" w:rsidR="00781918" w:rsidRPr="006C6A74" w:rsidRDefault="00781918" w:rsidP="00781918">
                    <w:pPr>
                      <w:rPr>
                        <w:rFonts w:ascii="Arial" w:hAnsi="Arial"/>
                        <w:sz w:val="16"/>
                      </w:rPr>
                    </w:pPr>
                    <w:r w:rsidRPr="006C6A74">
                      <w:rPr>
                        <w:rFonts w:ascii="Arial" w:hAnsi="Arial"/>
                        <w:sz w:val="16"/>
                      </w:rPr>
                      <w:t>Viega Platz 1</w:t>
                    </w:r>
                  </w:p>
                  <w:p w14:paraId="769333D9" w14:textId="77777777" w:rsidR="00781918" w:rsidRDefault="00781918" w:rsidP="00781918">
                    <w:pPr>
                      <w:rPr>
                        <w:rFonts w:ascii="Arial" w:hAnsi="Arial"/>
                        <w:sz w:val="16"/>
                      </w:rPr>
                    </w:pPr>
                    <w:r>
                      <w:rPr>
                        <w:rFonts w:ascii="Arial" w:hAnsi="Arial"/>
                        <w:sz w:val="16"/>
                      </w:rPr>
                      <w:t>57439 Attendorn</w:t>
                    </w:r>
                  </w:p>
                  <w:p w14:paraId="0838FE1A" w14:textId="77777777" w:rsidR="00781918" w:rsidRDefault="00781918" w:rsidP="00781918">
                    <w:pPr>
                      <w:rPr>
                        <w:rFonts w:ascii="Arial" w:hAnsi="Arial"/>
                        <w:sz w:val="16"/>
                      </w:rPr>
                    </w:pPr>
                    <w:r>
                      <w:rPr>
                        <w:rFonts w:ascii="Arial" w:hAnsi="Arial"/>
                        <w:sz w:val="16"/>
                      </w:rPr>
                      <w:t>Deutschland</w:t>
                    </w:r>
                  </w:p>
                  <w:p w14:paraId="0D78DF13" w14:textId="77777777" w:rsidR="00781918" w:rsidRDefault="00781918" w:rsidP="00781918">
                    <w:pPr>
                      <w:rPr>
                        <w:rFonts w:ascii="Arial" w:hAnsi="Arial"/>
                        <w:sz w:val="16"/>
                      </w:rPr>
                    </w:pPr>
                  </w:p>
                  <w:p w14:paraId="71129525" w14:textId="77777777" w:rsidR="00781918" w:rsidRDefault="00781918" w:rsidP="00781918">
                    <w:pPr>
                      <w:rPr>
                        <w:rFonts w:ascii="Arial" w:hAnsi="Arial"/>
                        <w:sz w:val="16"/>
                      </w:rPr>
                    </w:pPr>
                    <w:r>
                      <w:rPr>
                        <w:rFonts w:ascii="Arial" w:hAnsi="Arial"/>
                        <w:sz w:val="16"/>
                      </w:rPr>
                      <w:t>Tel.: +49 (0) 2722 61-1962</w:t>
                    </w:r>
                  </w:p>
                  <w:p w14:paraId="70F0A3F3" w14:textId="77777777" w:rsidR="00781918" w:rsidRDefault="00781918" w:rsidP="00781918">
                    <w:pPr>
                      <w:rPr>
                        <w:rFonts w:ascii="Arial" w:hAnsi="Arial"/>
                        <w:sz w:val="16"/>
                      </w:rPr>
                    </w:pPr>
                    <w:r>
                      <w:rPr>
                        <w:rFonts w:ascii="Arial" w:hAnsi="Arial"/>
                        <w:sz w:val="16"/>
                      </w:rPr>
                      <w:t>Juliane.Hummeltenberg@viega.de www.viega.de/medien</w:t>
                    </w:r>
                  </w:p>
                  <w:p w14:paraId="4217554C" w14:textId="77777777" w:rsidR="009C326B" w:rsidRPr="00781918" w:rsidRDefault="009C326B" w:rsidP="004E2A90">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3D0602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6984" w14:textId="6AFCF9D9" w:rsidR="00B3568C" w:rsidRDefault="00D369F0" w:rsidP="00B3568C">
    <w:pPr>
      <w:ind w:left="-1134"/>
    </w:pPr>
    <w:r>
      <w:rPr>
        <w:noProof/>
      </w:rPr>
      <mc:AlternateContent>
        <mc:Choice Requires="wps">
          <w:drawing>
            <wp:anchor distT="0" distB="0" distL="114300" distR="114300" simplePos="0" relativeHeight="251658241" behindDoc="0" locked="0" layoutInCell="1" allowOverlap="1" wp14:anchorId="6F4D84EC" wp14:editId="2789C2A5">
              <wp:simplePos x="0" y="0"/>
              <wp:positionH relativeFrom="column">
                <wp:posOffset>5220970</wp:posOffset>
              </wp:positionH>
              <wp:positionV relativeFrom="paragraph">
                <wp:posOffset>1340485</wp:posOffset>
              </wp:positionV>
              <wp:extent cx="125730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wps:spPr>
                    <wps:txbx>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0B1D6D" w:rsidRDefault="00B3568C" w:rsidP="00B3568C">
                          <w:pPr>
                            <w:rPr>
                              <w:rFonts w:ascii="Arial" w:hAnsi="Arial"/>
                              <w:sz w:val="16"/>
                              <w:lang w:val="en-US"/>
                            </w:rPr>
                          </w:pPr>
                          <w:r w:rsidRPr="000B1D6D">
                            <w:rPr>
                              <w:rFonts w:ascii="Arial" w:hAnsi="Arial"/>
                              <w:sz w:val="16"/>
                              <w:lang w:val="en-US"/>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D84EC" id="_x0000_t202" coordsize="21600,21600" o:spt="202" path="m,l,21600r21600,l21600,xe">
              <v:stroke joinstyle="miter"/>
              <v:path gradientshapeok="t" o:connecttype="rect"/>
            </v:shapetype>
            <v:shape id="Text Box 2"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0B1D6D" w:rsidRDefault="00B3568C" w:rsidP="00B3568C">
                    <w:pPr>
                      <w:rPr>
                        <w:rFonts w:ascii="Arial" w:hAnsi="Arial"/>
                        <w:sz w:val="16"/>
                        <w:lang w:val="en-US"/>
                      </w:rPr>
                    </w:pPr>
                    <w:r w:rsidRPr="000B1D6D">
                      <w:rPr>
                        <w:rFonts w:ascii="Arial" w:hAnsi="Arial"/>
                        <w:sz w:val="16"/>
                        <w:lang w:val="en-US"/>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E728BA">
      <w:rPr>
        <w:noProof/>
      </w:rPr>
      <w:drawing>
        <wp:anchor distT="0" distB="0" distL="114300" distR="114300" simplePos="0" relativeHeight="251658240" behindDoc="1" locked="0" layoutInCell="1" allowOverlap="1" wp14:anchorId="0BF13C83" wp14:editId="40AB1AEC">
          <wp:simplePos x="0" y="0"/>
          <wp:positionH relativeFrom="column">
            <wp:posOffset>5220335</wp:posOffset>
          </wp:positionH>
          <wp:positionV relativeFrom="page">
            <wp:posOffset>467995</wp:posOffset>
          </wp:positionV>
          <wp:extent cx="1198880" cy="1005840"/>
          <wp:effectExtent l="0" t="0" r="1270" b="3810"/>
          <wp:wrapNone/>
          <wp:docPr id="14" name="Picture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14DC4"/>
    <w:multiLevelType w:val="hybridMultilevel"/>
    <w:tmpl w:val="3A88C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FF4C40"/>
    <w:multiLevelType w:val="hybridMultilevel"/>
    <w:tmpl w:val="DD9EB556"/>
    <w:lvl w:ilvl="0" w:tplc="565C6EA0">
      <w:start w:val="1"/>
      <w:numFmt w:val="bullet"/>
      <w:pStyle w:val="Einzug1"/>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86484679">
    <w:abstractNumId w:val="1"/>
  </w:num>
  <w:num w:numId="2" w16cid:durableId="1673070269">
    <w:abstractNumId w:val="2"/>
  </w:num>
  <w:num w:numId="3" w16cid:durableId="114658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F5"/>
    <w:rsid w:val="000010D2"/>
    <w:rsid w:val="0000211D"/>
    <w:rsid w:val="00003320"/>
    <w:rsid w:val="0000370F"/>
    <w:rsid w:val="0000389D"/>
    <w:rsid w:val="000044E9"/>
    <w:rsid w:val="00004D26"/>
    <w:rsid w:val="00006074"/>
    <w:rsid w:val="00006A74"/>
    <w:rsid w:val="00006CC3"/>
    <w:rsid w:val="000070A8"/>
    <w:rsid w:val="000123E4"/>
    <w:rsid w:val="0001248A"/>
    <w:rsid w:val="00014912"/>
    <w:rsid w:val="00015D82"/>
    <w:rsid w:val="000161E6"/>
    <w:rsid w:val="00016E6A"/>
    <w:rsid w:val="000175CA"/>
    <w:rsid w:val="000178DD"/>
    <w:rsid w:val="00017EB0"/>
    <w:rsid w:val="00022726"/>
    <w:rsid w:val="00024D21"/>
    <w:rsid w:val="000322D8"/>
    <w:rsid w:val="00035D1B"/>
    <w:rsid w:val="000372AE"/>
    <w:rsid w:val="0004334F"/>
    <w:rsid w:val="00043C43"/>
    <w:rsid w:val="0004453B"/>
    <w:rsid w:val="000450C0"/>
    <w:rsid w:val="000455D6"/>
    <w:rsid w:val="00045E9D"/>
    <w:rsid w:val="00046511"/>
    <w:rsid w:val="0004770C"/>
    <w:rsid w:val="00051C77"/>
    <w:rsid w:val="00052198"/>
    <w:rsid w:val="00052847"/>
    <w:rsid w:val="00052BA6"/>
    <w:rsid w:val="00052F77"/>
    <w:rsid w:val="000552C3"/>
    <w:rsid w:val="00056C5F"/>
    <w:rsid w:val="00057320"/>
    <w:rsid w:val="00060107"/>
    <w:rsid w:val="00060ABA"/>
    <w:rsid w:val="00061BD0"/>
    <w:rsid w:val="00062C73"/>
    <w:rsid w:val="0006370B"/>
    <w:rsid w:val="00064996"/>
    <w:rsid w:val="00064BB7"/>
    <w:rsid w:val="00065F96"/>
    <w:rsid w:val="0006620A"/>
    <w:rsid w:val="00066502"/>
    <w:rsid w:val="00066F81"/>
    <w:rsid w:val="00066F87"/>
    <w:rsid w:val="00067411"/>
    <w:rsid w:val="00067C87"/>
    <w:rsid w:val="0007146E"/>
    <w:rsid w:val="00071718"/>
    <w:rsid w:val="000735F4"/>
    <w:rsid w:val="000740D4"/>
    <w:rsid w:val="0007638C"/>
    <w:rsid w:val="00076B98"/>
    <w:rsid w:val="00080412"/>
    <w:rsid w:val="00080868"/>
    <w:rsid w:val="00080EB3"/>
    <w:rsid w:val="00080F07"/>
    <w:rsid w:val="00081336"/>
    <w:rsid w:val="00081A0A"/>
    <w:rsid w:val="00081DB4"/>
    <w:rsid w:val="00082834"/>
    <w:rsid w:val="0008297B"/>
    <w:rsid w:val="00082EFC"/>
    <w:rsid w:val="00083BB5"/>
    <w:rsid w:val="00084EA1"/>
    <w:rsid w:val="00087DEE"/>
    <w:rsid w:val="00090250"/>
    <w:rsid w:val="0009135F"/>
    <w:rsid w:val="00093C8C"/>
    <w:rsid w:val="0009407B"/>
    <w:rsid w:val="00094C7E"/>
    <w:rsid w:val="0009523B"/>
    <w:rsid w:val="00095B5C"/>
    <w:rsid w:val="00095DCE"/>
    <w:rsid w:val="00095F57"/>
    <w:rsid w:val="000962F5"/>
    <w:rsid w:val="00097042"/>
    <w:rsid w:val="00097172"/>
    <w:rsid w:val="00097B4D"/>
    <w:rsid w:val="000A09DE"/>
    <w:rsid w:val="000A2F7E"/>
    <w:rsid w:val="000A39B6"/>
    <w:rsid w:val="000A497D"/>
    <w:rsid w:val="000A57FD"/>
    <w:rsid w:val="000A5F7F"/>
    <w:rsid w:val="000B05C4"/>
    <w:rsid w:val="000B0F0A"/>
    <w:rsid w:val="000B1D6D"/>
    <w:rsid w:val="000B1E47"/>
    <w:rsid w:val="000B2EB4"/>
    <w:rsid w:val="000B5EA3"/>
    <w:rsid w:val="000B69EE"/>
    <w:rsid w:val="000B7089"/>
    <w:rsid w:val="000C15E2"/>
    <w:rsid w:val="000C1B93"/>
    <w:rsid w:val="000C4132"/>
    <w:rsid w:val="000C4508"/>
    <w:rsid w:val="000C52BD"/>
    <w:rsid w:val="000C62A0"/>
    <w:rsid w:val="000C73D7"/>
    <w:rsid w:val="000C75AE"/>
    <w:rsid w:val="000D086C"/>
    <w:rsid w:val="000D16B8"/>
    <w:rsid w:val="000D1FAD"/>
    <w:rsid w:val="000D22FC"/>
    <w:rsid w:val="000D2338"/>
    <w:rsid w:val="000D4C09"/>
    <w:rsid w:val="000D6196"/>
    <w:rsid w:val="000D68F8"/>
    <w:rsid w:val="000D6A14"/>
    <w:rsid w:val="000D6C1A"/>
    <w:rsid w:val="000E3A36"/>
    <w:rsid w:val="000E3B5C"/>
    <w:rsid w:val="000E47D3"/>
    <w:rsid w:val="000E4A4C"/>
    <w:rsid w:val="000E5AD9"/>
    <w:rsid w:val="000E5C57"/>
    <w:rsid w:val="000E5ECA"/>
    <w:rsid w:val="000E662D"/>
    <w:rsid w:val="000E66D8"/>
    <w:rsid w:val="000E6C4D"/>
    <w:rsid w:val="000E6E58"/>
    <w:rsid w:val="000F0613"/>
    <w:rsid w:val="000F5BAD"/>
    <w:rsid w:val="000F6567"/>
    <w:rsid w:val="000F6729"/>
    <w:rsid w:val="0010147E"/>
    <w:rsid w:val="00101A4B"/>
    <w:rsid w:val="0010316D"/>
    <w:rsid w:val="001033A7"/>
    <w:rsid w:val="0010343F"/>
    <w:rsid w:val="001036E1"/>
    <w:rsid w:val="00103AFD"/>
    <w:rsid w:val="00105703"/>
    <w:rsid w:val="00107BE5"/>
    <w:rsid w:val="0011043D"/>
    <w:rsid w:val="0011382A"/>
    <w:rsid w:val="00115F6E"/>
    <w:rsid w:val="00116DB8"/>
    <w:rsid w:val="00117628"/>
    <w:rsid w:val="00117AB4"/>
    <w:rsid w:val="00117B7E"/>
    <w:rsid w:val="00120220"/>
    <w:rsid w:val="0012042E"/>
    <w:rsid w:val="0012136E"/>
    <w:rsid w:val="0012173D"/>
    <w:rsid w:val="00121B45"/>
    <w:rsid w:val="001221E5"/>
    <w:rsid w:val="001254C9"/>
    <w:rsid w:val="00127559"/>
    <w:rsid w:val="00127EB9"/>
    <w:rsid w:val="00130592"/>
    <w:rsid w:val="001307D3"/>
    <w:rsid w:val="00130CA5"/>
    <w:rsid w:val="00131572"/>
    <w:rsid w:val="00131ACD"/>
    <w:rsid w:val="00133BE6"/>
    <w:rsid w:val="001406E0"/>
    <w:rsid w:val="00140705"/>
    <w:rsid w:val="00141A85"/>
    <w:rsid w:val="00142520"/>
    <w:rsid w:val="001440EA"/>
    <w:rsid w:val="001449C1"/>
    <w:rsid w:val="001451F3"/>
    <w:rsid w:val="00145571"/>
    <w:rsid w:val="001459C0"/>
    <w:rsid w:val="001460DC"/>
    <w:rsid w:val="00146246"/>
    <w:rsid w:val="00151B6C"/>
    <w:rsid w:val="0015251E"/>
    <w:rsid w:val="00152B3A"/>
    <w:rsid w:val="001537D4"/>
    <w:rsid w:val="0015407F"/>
    <w:rsid w:val="00155106"/>
    <w:rsid w:val="001562B9"/>
    <w:rsid w:val="001577AB"/>
    <w:rsid w:val="00161851"/>
    <w:rsid w:val="00163D57"/>
    <w:rsid w:val="00163F87"/>
    <w:rsid w:val="00164BAE"/>
    <w:rsid w:val="00164FBA"/>
    <w:rsid w:val="00165275"/>
    <w:rsid w:val="00167AE6"/>
    <w:rsid w:val="0017192F"/>
    <w:rsid w:val="00172B99"/>
    <w:rsid w:val="00173AB7"/>
    <w:rsid w:val="00173DE4"/>
    <w:rsid w:val="001741C7"/>
    <w:rsid w:val="001741E9"/>
    <w:rsid w:val="001745A6"/>
    <w:rsid w:val="00174CC5"/>
    <w:rsid w:val="00176787"/>
    <w:rsid w:val="001775FA"/>
    <w:rsid w:val="0018197F"/>
    <w:rsid w:val="0018222A"/>
    <w:rsid w:val="00182FA2"/>
    <w:rsid w:val="0018612D"/>
    <w:rsid w:val="001863EF"/>
    <w:rsid w:val="00186F6C"/>
    <w:rsid w:val="00191339"/>
    <w:rsid w:val="00191450"/>
    <w:rsid w:val="0019285C"/>
    <w:rsid w:val="00193357"/>
    <w:rsid w:val="001936A1"/>
    <w:rsid w:val="001949E9"/>
    <w:rsid w:val="00197564"/>
    <w:rsid w:val="001A099C"/>
    <w:rsid w:val="001A23A2"/>
    <w:rsid w:val="001A24BE"/>
    <w:rsid w:val="001A2512"/>
    <w:rsid w:val="001A567B"/>
    <w:rsid w:val="001A5CE3"/>
    <w:rsid w:val="001A60CE"/>
    <w:rsid w:val="001B0575"/>
    <w:rsid w:val="001B14E2"/>
    <w:rsid w:val="001B3866"/>
    <w:rsid w:val="001B410D"/>
    <w:rsid w:val="001B5C12"/>
    <w:rsid w:val="001B684C"/>
    <w:rsid w:val="001B687B"/>
    <w:rsid w:val="001B7350"/>
    <w:rsid w:val="001B755C"/>
    <w:rsid w:val="001C1EED"/>
    <w:rsid w:val="001C20A3"/>
    <w:rsid w:val="001C2A1C"/>
    <w:rsid w:val="001C2BDA"/>
    <w:rsid w:val="001C347A"/>
    <w:rsid w:val="001C4467"/>
    <w:rsid w:val="001C4C38"/>
    <w:rsid w:val="001C52E4"/>
    <w:rsid w:val="001C5311"/>
    <w:rsid w:val="001C678E"/>
    <w:rsid w:val="001C7649"/>
    <w:rsid w:val="001C76CB"/>
    <w:rsid w:val="001D06BF"/>
    <w:rsid w:val="001D29F8"/>
    <w:rsid w:val="001D2D85"/>
    <w:rsid w:val="001D7768"/>
    <w:rsid w:val="001D7E07"/>
    <w:rsid w:val="001E0B78"/>
    <w:rsid w:val="001E1599"/>
    <w:rsid w:val="001E28F3"/>
    <w:rsid w:val="001E32BC"/>
    <w:rsid w:val="001E54F1"/>
    <w:rsid w:val="001E56A4"/>
    <w:rsid w:val="001E6055"/>
    <w:rsid w:val="001E648B"/>
    <w:rsid w:val="001E757E"/>
    <w:rsid w:val="001E79D8"/>
    <w:rsid w:val="001F038E"/>
    <w:rsid w:val="001F0A31"/>
    <w:rsid w:val="001F36C6"/>
    <w:rsid w:val="00200238"/>
    <w:rsid w:val="0020038B"/>
    <w:rsid w:val="002003A4"/>
    <w:rsid w:val="00200723"/>
    <w:rsid w:val="00201096"/>
    <w:rsid w:val="00201FAC"/>
    <w:rsid w:val="002046A1"/>
    <w:rsid w:val="00207555"/>
    <w:rsid w:val="00212757"/>
    <w:rsid w:val="002145E7"/>
    <w:rsid w:val="002148D5"/>
    <w:rsid w:val="00215046"/>
    <w:rsid w:val="00215571"/>
    <w:rsid w:val="00216BDF"/>
    <w:rsid w:val="00216C77"/>
    <w:rsid w:val="00216CC7"/>
    <w:rsid w:val="00217141"/>
    <w:rsid w:val="00217F16"/>
    <w:rsid w:val="00221E40"/>
    <w:rsid w:val="002229F6"/>
    <w:rsid w:val="00224812"/>
    <w:rsid w:val="00224F51"/>
    <w:rsid w:val="002253DF"/>
    <w:rsid w:val="00226750"/>
    <w:rsid w:val="00227602"/>
    <w:rsid w:val="00231FBA"/>
    <w:rsid w:val="00232212"/>
    <w:rsid w:val="00232713"/>
    <w:rsid w:val="00233EC3"/>
    <w:rsid w:val="002342F7"/>
    <w:rsid w:val="002345A3"/>
    <w:rsid w:val="00234A11"/>
    <w:rsid w:val="00235389"/>
    <w:rsid w:val="00236AD7"/>
    <w:rsid w:val="0023770A"/>
    <w:rsid w:val="002405B6"/>
    <w:rsid w:val="00241479"/>
    <w:rsid w:val="00243461"/>
    <w:rsid w:val="00244728"/>
    <w:rsid w:val="002458B3"/>
    <w:rsid w:val="00246202"/>
    <w:rsid w:val="00250B09"/>
    <w:rsid w:val="00250CDF"/>
    <w:rsid w:val="00252D72"/>
    <w:rsid w:val="002532BB"/>
    <w:rsid w:val="002540A2"/>
    <w:rsid w:val="00255816"/>
    <w:rsid w:val="00256B65"/>
    <w:rsid w:val="002571CF"/>
    <w:rsid w:val="002571FE"/>
    <w:rsid w:val="00257FC0"/>
    <w:rsid w:val="00260261"/>
    <w:rsid w:val="002618DF"/>
    <w:rsid w:val="00262399"/>
    <w:rsid w:val="00263C7F"/>
    <w:rsid w:val="0026461F"/>
    <w:rsid w:val="00267529"/>
    <w:rsid w:val="00270974"/>
    <w:rsid w:val="00270D92"/>
    <w:rsid w:val="00271299"/>
    <w:rsid w:val="002717E7"/>
    <w:rsid w:val="00271DB9"/>
    <w:rsid w:val="00272B24"/>
    <w:rsid w:val="00273FE7"/>
    <w:rsid w:val="00274185"/>
    <w:rsid w:val="00274F8F"/>
    <w:rsid w:val="00276302"/>
    <w:rsid w:val="00276332"/>
    <w:rsid w:val="002769FF"/>
    <w:rsid w:val="00276F66"/>
    <w:rsid w:val="002803BA"/>
    <w:rsid w:val="0028133B"/>
    <w:rsid w:val="00282334"/>
    <w:rsid w:val="00283949"/>
    <w:rsid w:val="0028469B"/>
    <w:rsid w:val="00285874"/>
    <w:rsid w:val="00285B1E"/>
    <w:rsid w:val="00290694"/>
    <w:rsid w:val="00290DAB"/>
    <w:rsid w:val="00292923"/>
    <w:rsid w:val="00294019"/>
    <w:rsid w:val="002943C1"/>
    <w:rsid w:val="002975A4"/>
    <w:rsid w:val="00297ED4"/>
    <w:rsid w:val="002A1683"/>
    <w:rsid w:val="002A1CB0"/>
    <w:rsid w:val="002A1F9B"/>
    <w:rsid w:val="002A27DB"/>
    <w:rsid w:val="002A3520"/>
    <w:rsid w:val="002A3EB2"/>
    <w:rsid w:val="002A3F14"/>
    <w:rsid w:val="002A4395"/>
    <w:rsid w:val="002A5678"/>
    <w:rsid w:val="002A7843"/>
    <w:rsid w:val="002A7CBA"/>
    <w:rsid w:val="002B020C"/>
    <w:rsid w:val="002B0794"/>
    <w:rsid w:val="002B3017"/>
    <w:rsid w:val="002B45F7"/>
    <w:rsid w:val="002B5F69"/>
    <w:rsid w:val="002B7A4A"/>
    <w:rsid w:val="002B7A5D"/>
    <w:rsid w:val="002B7B96"/>
    <w:rsid w:val="002C000F"/>
    <w:rsid w:val="002C0631"/>
    <w:rsid w:val="002C0C6F"/>
    <w:rsid w:val="002C26A1"/>
    <w:rsid w:val="002C3991"/>
    <w:rsid w:val="002C3C2A"/>
    <w:rsid w:val="002C60ED"/>
    <w:rsid w:val="002C6A9A"/>
    <w:rsid w:val="002C6D2A"/>
    <w:rsid w:val="002C6F47"/>
    <w:rsid w:val="002C7D33"/>
    <w:rsid w:val="002D1889"/>
    <w:rsid w:val="002D1C4C"/>
    <w:rsid w:val="002D1FFC"/>
    <w:rsid w:val="002D2462"/>
    <w:rsid w:val="002D252B"/>
    <w:rsid w:val="002D2A9F"/>
    <w:rsid w:val="002D4104"/>
    <w:rsid w:val="002D478E"/>
    <w:rsid w:val="002D666B"/>
    <w:rsid w:val="002D6BAF"/>
    <w:rsid w:val="002D7105"/>
    <w:rsid w:val="002E0D74"/>
    <w:rsid w:val="002E3C2A"/>
    <w:rsid w:val="002E3ECE"/>
    <w:rsid w:val="002E3F3B"/>
    <w:rsid w:val="002E4909"/>
    <w:rsid w:val="002E52BD"/>
    <w:rsid w:val="002E52F5"/>
    <w:rsid w:val="002E72D4"/>
    <w:rsid w:val="002E7407"/>
    <w:rsid w:val="002E796E"/>
    <w:rsid w:val="002F0150"/>
    <w:rsid w:val="002F2490"/>
    <w:rsid w:val="002F2686"/>
    <w:rsid w:val="002F36F5"/>
    <w:rsid w:val="002F3EB9"/>
    <w:rsid w:val="002F44DB"/>
    <w:rsid w:val="002F4B89"/>
    <w:rsid w:val="002F58E9"/>
    <w:rsid w:val="002F5C24"/>
    <w:rsid w:val="00300353"/>
    <w:rsid w:val="003004B6"/>
    <w:rsid w:val="00301F3C"/>
    <w:rsid w:val="00301F71"/>
    <w:rsid w:val="00301FC6"/>
    <w:rsid w:val="00303093"/>
    <w:rsid w:val="00303E7A"/>
    <w:rsid w:val="00306E9E"/>
    <w:rsid w:val="00306EF6"/>
    <w:rsid w:val="00311673"/>
    <w:rsid w:val="00311CAF"/>
    <w:rsid w:val="0031454F"/>
    <w:rsid w:val="003153A4"/>
    <w:rsid w:val="00315827"/>
    <w:rsid w:val="00315DA9"/>
    <w:rsid w:val="00315E88"/>
    <w:rsid w:val="00317D19"/>
    <w:rsid w:val="00320CF1"/>
    <w:rsid w:val="003210B6"/>
    <w:rsid w:val="003210EB"/>
    <w:rsid w:val="0032232F"/>
    <w:rsid w:val="00322724"/>
    <w:rsid w:val="003253A6"/>
    <w:rsid w:val="00325628"/>
    <w:rsid w:val="00326B67"/>
    <w:rsid w:val="00327538"/>
    <w:rsid w:val="00327701"/>
    <w:rsid w:val="00330508"/>
    <w:rsid w:val="003312C8"/>
    <w:rsid w:val="00331929"/>
    <w:rsid w:val="0033210D"/>
    <w:rsid w:val="003323AA"/>
    <w:rsid w:val="00333662"/>
    <w:rsid w:val="00335DB1"/>
    <w:rsid w:val="00335E13"/>
    <w:rsid w:val="00336060"/>
    <w:rsid w:val="003367D7"/>
    <w:rsid w:val="003402E7"/>
    <w:rsid w:val="0034058A"/>
    <w:rsid w:val="00341152"/>
    <w:rsid w:val="003417ED"/>
    <w:rsid w:val="00341DDC"/>
    <w:rsid w:val="003422E4"/>
    <w:rsid w:val="003425A2"/>
    <w:rsid w:val="00342DC5"/>
    <w:rsid w:val="003456A0"/>
    <w:rsid w:val="00345B75"/>
    <w:rsid w:val="00345F2B"/>
    <w:rsid w:val="00346836"/>
    <w:rsid w:val="00347380"/>
    <w:rsid w:val="003474C8"/>
    <w:rsid w:val="0034780B"/>
    <w:rsid w:val="003479EC"/>
    <w:rsid w:val="0035055F"/>
    <w:rsid w:val="003513DB"/>
    <w:rsid w:val="0035182C"/>
    <w:rsid w:val="003519D6"/>
    <w:rsid w:val="00351D74"/>
    <w:rsid w:val="0035439A"/>
    <w:rsid w:val="00355480"/>
    <w:rsid w:val="003561E7"/>
    <w:rsid w:val="00356891"/>
    <w:rsid w:val="00360046"/>
    <w:rsid w:val="0036246E"/>
    <w:rsid w:val="003635F9"/>
    <w:rsid w:val="003643B1"/>
    <w:rsid w:val="003651AF"/>
    <w:rsid w:val="0036725F"/>
    <w:rsid w:val="0037160E"/>
    <w:rsid w:val="00372860"/>
    <w:rsid w:val="00373908"/>
    <w:rsid w:val="003740D2"/>
    <w:rsid w:val="00375C83"/>
    <w:rsid w:val="0037626A"/>
    <w:rsid w:val="00376E17"/>
    <w:rsid w:val="00377A72"/>
    <w:rsid w:val="00380DFA"/>
    <w:rsid w:val="00381148"/>
    <w:rsid w:val="00382070"/>
    <w:rsid w:val="0038230B"/>
    <w:rsid w:val="00383122"/>
    <w:rsid w:val="00383968"/>
    <w:rsid w:val="003859D5"/>
    <w:rsid w:val="003860A2"/>
    <w:rsid w:val="003874CC"/>
    <w:rsid w:val="00391518"/>
    <w:rsid w:val="00391605"/>
    <w:rsid w:val="00391B83"/>
    <w:rsid w:val="003927D1"/>
    <w:rsid w:val="003936C1"/>
    <w:rsid w:val="00393F59"/>
    <w:rsid w:val="00394878"/>
    <w:rsid w:val="00394F7E"/>
    <w:rsid w:val="00395D55"/>
    <w:rsid w:val="00395F36"/>
    <w:rsid w:val="003970E4"/>
    <w:rsid w:val="00397ADF"/>
    <w:rsid w:val="003A00DF"/>
    <w:rsid w:val="003A02DB"/>
    <w:rsid w:val="003A0798"/>
    <w:rsid w:val="003A0B68"/>
    <w:rsid w:val="003A1113"/>
    <w:rsid w:val="003A1604"/>
    <w:rsid w:val="003A178F"/>
    <w:rsid w:val="003A1D57"/>
    <w:rsid w:val="003A2166"/>
    <w:rsid w:val="003A2C42"/>
    <w:rsid w:val="003A2E85"/>
    <w:rsid w:val="003A3748"/>
    <w:rsid w:val="003A3B0C"/>
    <w:rsid w:val="003A5323"/>
    <w:rsid w:val="003A69E3"/>
    <w:rsid w:val="003A6BEB"/>
    <w:rsid w:val="003A767E"/>
    <w:rsid w:val="003A78D3"/>
    <w:rsid w:val="003A7CEB"/>
    <w:rsid w:val="003B07AB"/>
    <w:rsid w:val="003B0A0B"/>
    <w:rsid w:val="003B2F9B"/>
    <w:rsid w:val="003B2FD3"/>
    <w:rsid w:val="003B3142"/>
    <w:rsid w:val="003B4C46"/>
    <w:rsid w:val="003B52D5"/>
    <w:rsid w:val="003B6995"/>
    <w:rsid w:val="003B6AD5"/>
    <w:rsid w:val="003C109D"/>
    <w:rsid w:val="003C1534"/>
    <w:rsid w:val="003C1644"/>
    <w:rsid w:val="003C19BE"/>
    <w:rsid w:val="003C2B54"/>
    <w:rsid w:val="003C2BE4"/>
    <w:rsid w:val="003C2F7A"/>
    <w:rsid w:val="003C38A8"/>
    <w:rsid w:val="003C463E"/>
    <w:rsid w:val="003C4764"/>
    <w:rsid w:val="003C5C03"/>
    <w:rsid w:val="003C5EB3"/>
    <w:rsid w:val="003C6541"/>
    <w:rsid w:val="003C67DD"/>
    <w:rsid w:val="003C7207"/>
    <w:rsid w:val="003C7CB3"/>
    <w:rsid w:val="003D1326"/>
    <w:rsid w:val="003D2395"/>
    <w:rsid w:val="003D32FF"/>
    <w:rsid w:val="003D4047"/>
    <w:rsid w:val="003D512F"/>
    <w:rsid w:val="003D6778"/>
    <w:rsid w:val="003D7687"/>
    <w:rsid w:val="003D7B02"/>
    <w:rsid w:val="003E0300"/>
    <w:rsid w:val="003E1B24"/>
    <w:rsid w:val="003E29E5"/>
    <w:rsid w:val="003E2CC4"/>
    <w:rsid w:val="003E6D58"/>
    <w:rsid w:val="003F07AA"/>
    <w:rsid w:val="003F2901"/>
    <w:rsid w:val="003F2A49"/>
    <w:rsid w:val="003F3A9B"/>
    <w:rsid w:val="003F5448"/>
    <w:rsid w:val="003F55EA"/>
    <w:rsid w:val="003F58E4"/>
    <w:rsid w:val="003F6924"/>
    <w:rsid w:val="003F7976"/>
    <w:rsid w:val="00400466"/>
    <w:rsid w:val="00400C65"/>
    <w:rsid w:val="004011CD"/>
    <w:rsid w:val="004028ED"/>
    <w:rsid w:val="00403AEC"/>
    <w:rsid w:val="00404C67"/>
    <w:rsid w:val="00405831"/>
    <w:rsid w:val="00406037"/>
    <w:rsid w:val="00411164"/>
    <w:rsid w:val="004112BB"/>
    <w:rsid w:val="00411D72"/>
    <w:rsid w:val="00412DA6"/>
    <w:rsid w:val="00412DEB"/>
    <w:rsid w:val="004130C5"/>
    <w:rsid w:val="00414528"/>
    <w:rsid w:val="00414B57"/>
    <w:rsid w:val="00415748"/>
    <w:rsid w:val="0041693A"/>
    <w:rsid w:val="00416C45"/>
    <w:rsid w:val="004218EE"/>
    <w:rsid w:val="00421BC8"/>
    <w:rsid w:val="0042273E"/>
    <w:rsid w:val="00422D4A"/>
    <w:rsid w:val="00422EAB"/>
    <w:rsid w:val="004236DB"/>
    <w:rsid w:val="004243C1"/>
    <w:rsid w:val="00426248"/>
    <w:rsid w:val="004273D7"/>
    <w:rsid w:val="00427BE3"/>
    <w:rsid w:val="004309FF"/>
    <w:rsid w:val="00431C45"/>
    <w:rsid w:val="00431ECD"/>
    <w:rsid w:val="004325D4"/>
    <w:rsid w:val="004347D3"/>
    <w:rsid w:val="00435295"/>
    <w:rsid w:val="00435684"/>
    <w:rsid w:val="00436554"/>
    <w:rsid w:val="0043758A"/>
    <w:rsid w:val="00437BB2"/>
    <w:rsid w:val="004403F0"/>
    <w:rsid w:val="00440CAA"/>
    <w:rsid w:val="0044131C"/>
    <w:rsid w:val="0044275E"/>
    <w:rsid w:val="00442872"/>
    <w:rsid w:val="00442B07"/>
    <w:rsid w:val="00442C83"/>
    <w:rsid w:val="00443377"/>
    <w:rsid w:val="00444DE7"/>
    <w:rsid w:val="0044566B"/>
    <w:rsid w:val="00446C0C"/>
    <w:rsid w:val="0044737A"/>
    <w:rsid w:val="00451339"/>
    <w:rsid w:val="00451556"/>
    <w:rsid w:val="00451635"/>
    <w:rsid w:val="00452DC9"/>
    <w:rsid w:val="00454A1F"/>
    <w:rsid w:val="00455A98"/>
    <w:rsid w:val="00455E1D"/>
    <w:rsid w:val="00461A76"/>
    <w:rsid w:val="004635DF"/>
    <w:rsid w:val="00465794"/>
    <w:rsid w:val="00473756"/>
    <w:rsid w:val="00473FEE"/>
    <w:rsid w:val="00474050"/>
    <w:rsid w:val="00475420"/>
    <w:rsid w:val="00476266"/>
    <w:rsid w:val="00476617"/>
    <w:rsid w:val="00480AF8"/>
    <w:rsid w:val="004811BE"/>
    <w:rsid w:val="004814B8"/>
    <w:rsid w:val="0048226A"/>
    <w:rsid w:val="00482BBE"/>
    <w:rsid w:val="004836B4"/>
    <w:rsid w:val="00483944"/>
    <w:rsid w:val="00484E3C"/>
    <w:rsid w:val="00487FCC"/>
    <w:rsid w:val="00490C50"/>
    <w:rsid w:val="00491331"/>
    <w:rsid w:val="004922CE"/>
    <w:rsid w:val="00492EF9"/>
    <w:rsid w:val="00493364"/>
    <w:rsid w:val="0049410D"/>
    <w:rsid w:val="00496747"/>
    <w:rsid w:val="00496F76"/>
    <w:rsid w:val="00497045"/>
    <w:rsid w:val="0049729B"/>
    <w:rsid w:val="004A011E"/>
    <w:rsid w:val="004A0322"/>
    <w:rsid w:val="004A1D36"/>
    <w:rsid w:val="004A26B3"/>
    <w:rsid w:val="004A2C64"/>
    <w:rsid w:val="004A45F9"/>
    <w:rsid w:val="004A48DF"/>
    <w:rsid w:val="004A4E2F"/>
    <w:rsid w:val="004A54A7"/>
    <w:rsid w:val="004A55E4"/>
    <w:rsid w:val="004A77B7"/>
    <w:rsid w:val="004B0BA0"/>
    <w:rsid w:val="004B1480"/>
    <w:rsid w:val="004B3F71"/>
    <w:rsid w:val="004B53EB"/>
    <w:rsid w:val="004B5D94"/>
    <w:rsid w:val="004B5DFA"/>
    <w:rsid w:val="004B6F42"/>
    <w:rsid w:val="004B76E4"/>
    <w:rsid w:val="004B7C5F"/>
    <w:rsid w:val="004C07A5"/>
    <w:rsid w:val="004C0801"/>
    <w:rsid w:val="004C1BA1"/>
    <w:rsid w:val="004C23D4"/>
    <w:rsid w:val="004C2CAF"/>
    <w:rsid w:val="004C331E"/>
    <w:rsid w:val="004C34E8"/>
    <w:rsid w:val="004C3770"/>
    <w:rsid w:val="004C3C5C"/>
    <w:rsid w:val="004C58E9"/>
    <w:rsid w:val="004C7619"/>
    <w:rsid w:val="004D02C6"/>
    <w:rsid w:val="004D0FD9"/>
    <w:rsid w:val="004D32C8"/>
    <w:rsid w:val="004D4C2C"/>
    <w:rsid w:val="004D50E7"/>
    <w:rsid w:val="004D5D30"/>
    <w:rsid w:val="004D5D48"/>
    <w:rsid w:val="004E0166"/>
    <w:rsid w:val="004E11A0"/>
    <w:rsid w:val="004E2428"/>
    <w:rsid w:val="004E2A90"/>
    <w:rsid w:val="004E3140"/>
    <w:rsid w:val="004E52AD"/>
    <w:rsid w:val="004E5383"/>
    <w:rsid w:val="004E7466"/>
    <w:rsid w:val="004F00C8"/>
    <w:rsid w:val="004F0269"/>
    <w:rsid w:val="004F0A5D"/>
    <w:rsid w:val="004F1B7B"/>
    <w:rsid w:val="004F259E"/>
    <w:rsid w:val="004F62A9"/>
    <w:rsid w:val="004F796E"/>
    <w:rsid w:val="005024A1"/>
    <w:rsid w:val="005034E9"/>
    <w:rsid w:val="005042C3"/>
    <w:rsid w:val="00506D9E"/>
    <w:rsid w:val="005074C6"/>
    <w:rsid w:val="005108BB"/>
    <w:rsid w:val="005122CA"/>
    <w:rsid w:val="00512326"/>
    <w:rsid w:val="00512D38"/>
    <w:rsid w:val="005131FD"/>
    <w:rsid w:val="00513961"/>
    <w:rsid w:val="00513A72"/>
    <w:rsid w:val="00513B50"/>
    <w:rsid w:val="005141E7"/>
    <w:rsid w:val="00514966"/>
    <w:rsid w:val="005151E3"/>
    <w:rsid w:val="0051566E"/>
    <w:rsid w:val="00515948"/>
    <w:rsid w:val="00515AF7"/>
    <w:rsid w:val="00516A49"/>
    <w:rsid w:val="00516AB9"/>
    <w:rsid w:val="005171D7"/>
    <w:rsid w:val="00517300"/>
    <w:rsid w:val="00517F02"/>
    <w:rsid w:val="00520138"/>
    <w:rsid w:val="00521217"/>
    <w:rsid w:val="00521956"/>
    <w:rsid w:val="00522345"/>
    <w:rsid w:val="005242A2"/>
    <w:rsid w:val="005244EC"/>
    <w:rsid w:val="00524692"/>
    <w:rsid w:val="00527488"/>
    <w:rsid w:val="00532CBB"/>
    <w:rsid w:val="005332EA"/>
    <w:rsid w:val="00533D47"/>
    <w:rsid w:val="00534BF8"/>
    <w:rsid w:val="00535E2D"/>
    <w:rsid w:val="00536453"/>
    <w:rsid w:val="00540424"/>
    <w:rsid w:val="0054178F"/>
    <w:rsid w:val="005421CB"/>
    <w:rsid w:val="00544C62"/>
    <w:rsid w:val="005456A9"/>
    <w:rsid w:val="0054582E"/>
    <w:rsid w:val="00545DA3"/>
    <w:rsid w:val="00545E21"/>
    <w:rsid w:val="00546DFC"/>
    <w:rsid w:val="00550A35"/>
    <w:rsid w:val="00553692"/>
    <w:rsid w:val="00553BD0"/>
    <w:rsid w:val="00554530"/>
    <w:rsid w:val="0055453D"/>
    <w:rsid w:val="00554A6A"/>
    <w:rsid w:val="00554D3B"/>
    <w:rsid w:val="00556CFC"/>
    <w:rsid w:val="005577A9"/>
    <w:rsid w:val="00560004"/>
    <w:rsid w:val="0056197E"/>
    <w:rsid w:val="00561A2E"/>
    <w:rsid w:val="00562285"/>
    <w:rsid w:val="00565AF9"/>
    <w:rsid w:val="00565CAA"/>
    <w:rsid w:val="0056722E"/>
    <w:rsid w:val="0056743A"/>
    <w:rsid w:val="0056743F"/>
    <w:rsid w:val="00571102"/>
    <w:rsid w:val="00571707"/>
    <w:rsid w:val="00571A1D"/>
    <w:rsid w:val="00573003"/>
    <w:rsid w:val="00573720"/>
    <w:rsid w:val="00573AFC"/>
    <w:rsid w:val="00575A4A"/>
    <w:rsid w:val="005764D3"/>
    <w:rsid w:val="00576802"/>
    <w:rsid w:val="00576C60"/>
    <w:rsid w:val="00580DEA"/>
    <w:rsid w:val="00581309"/>
    <w:rsid w:val="00582BE7"/>
    <w:rsid w:val="00582D8E"/>
    <w:rsid w:val="00584FED"/>
    <w:rsid w:val="00585A6B"/>
    <w:rsid w:val="00587C87"/>
    <w:rsid w:val="00596ADD"/>
    <w:rsid w:val="005A2103"/>
    <w:rsid w:val="005A339C"/>
    <w:rsid w:val="005A67B7"/>
    <w:rsid w:val="005B0151"/>
    <w:rsid w:val="005B1F7B"/>
    <w:rsid w:val="005B23D4"/>
    <w:rsid w:val="005B31DE"/>
    <w:rsid w:val="005B4166"/>
    <w:rsid w:val="005B5713"/>
    <w:rsid w:val="005B5926"/>
    <w:rsid w:val="005B63FA"/>
    <w:rsid w:val="005B7AE0"/>
    <w:rsid w:val="005C0783"/>
    <w:rsid w:val="005C0F4C"/>
    <w:rsid w:val="005C3090"/>
    <w:rsid w:val="005C3F58"/>
    <w:rsid w:val="005C4B82"/>
    <w:rsid w:val="005C671D"/>
    <w:rsid w:val="005C68D2"/>
    <w:rsid w:val="005D02F3"/>
    <w:rsid w:val="005D0E5D"/>
    <w:rsid w:val="005D1154"/>
    <w:rsid w:val="005D165E"/>
    <w:rsid w:val="005D25D9"/>
    <w:rsid w:val="005D2D03"/>
    <w:rsid w:val="005D6512"/>
    <w:rsid w:val="005D781F"/>
    <w:rsid w:val="005D7C3F"/>
    <w:rsid w:val="005E3A84"/>
    <w:rsid w:val="005E4503"/>
    <w:rsid w:val="005E6204"/>
    <w:rsid w:val="005E78DA"/>
    <w:rsid w:val="005E7AE2"/>
    <w:rsid w:val="005F08B0"/>
    <w:rsid w:val="005F2BB7"/>
    <w:rsid w:val="005F3B2C"/>
    <w:rsid w:val="005F7075"/>
    <w:rsid w:val="005F7C78"/>
    <w:rsid w:val="00600A40"/>
    <w:rsid w:val="0060156C"/>
    <w:rsid w:val="0060188F"/>
    <w:rsid w:val="00601A12"/>
    <w:rsid w:val="00610526"/>
    <w:rsid w:val="0061091C"/>
    <w:rsid w:val="00611B2C"/>
    <w:rsid w:val="006134A1"/>
    <w:rsid w:val="0061354E"/>
    <w:rsid w:val="006137D1"/>
    <w:rsid w:val="0061383B"/>
    <w:rsid w:val="00613971"/>
    <w:rsid w:val="006148C5"/>
    <w:rsid w:val="00614938"/>
    <w:rsid w:val="00615222"/>
    <w:rsid w:val="00615D07"/>
    <w:rsid w:val="0061690D"/>
    <w:rsid w:val="00617A1C"/>
    <w:rsid w:val="00620304"/>
    <w:rsid w:val="00620500"/>
    <w:rsid w:val="006208FD"/>
    <w:rsid w:val="0062166F"/>
    <w:rsid w:val="006226CA"/>
    <w:rsid w:val="006240E6"/>
    <w:rsid w:val="0062477F"/>
    <w:rsid w:val="00624AF6"/>
    <w:rsid w:val="00626935"/>
    <w:rsid w:val="00630CD8"/>
    <w:rsid w:val="00631781"/>
    <w:rsid w:val="00634A3D"/>
    <w:rsid w:val="006355DB"/>
    <w:rsid w:val="006357E7"/>
    <w:rsid w:val="006373E9"/>
    <w:rsid w:val="0064321A"/>
    <w:rsid w:val="006455A2"/>
    <w:rsid w:val="00646438"/>
    <w:rsid w:val="006467B0"/>
    <w:rsid w:val="00650829"/>
    <w:rsid w:val="006523BB"/>
    <w:rsid w:val="0065277D"/>
    <w:rsid w:val="00653B16"/>
    <w:rsid w:val="0065413B"/>
    <w:rsid w:val="006552DE"/>
    <w:rsid w:val="0065575E"/>
    <w:rsid w:val="0065626C"/>
    <w:rsid w:val="00656704"/>
    <w:rsid w:val="00656A80"/>
    <w:rsid w:val="00656C48"/>
    <w:rsid w:val="00660293"/>
    <w:rsid w:val="00660E87"/>
    <w:rsid w:val="006623C1"/>
    <w:rsid w:val="00664EB2"/>
    <w:rsid w:val="00666C70"/>
    <w:rsid w:val="00666E91"/>
    <w:rsid w:val="00667AE1"/>
    <w:rsid w:val="00670794"/>
    <w:rsid w:val="00670E07"/>
    <w:rsid w:val="0067225B"/>
    <w:rsid w:val="00672ADA"/>
    <w:rsid w:val="00673A63"/>
    <w:rsid w:val="00673F0C"/>
    <w:rsid w:val="00674806"/>
    <w:rsid w:val="00675F30"/>
    <w:rsid w:val="00676B0E"/>
    <w:rsid w:val="00677739"/>
    <w:rsid w:val="00677830"/>
    <w:rsid w:val="006778D0"/>
    <w:rsid w:val="00677D30"/>
    <w:rsid w:val="00681AD3"/>
    <w:rsid w:val="006826BE"/>
    <w:rsid w:val="00684A10"/>
    <w:rsid w:val="00685B8E"/>
    <w:rsid w:val="00686EE1"/>
    <w:rsid w:val="0069068D"/>
    <w:rsid w:val="00691982"/>
    <w:rsid w:val="006942BF"/>
    <w:rsid w:val="00694443"/>
    <w:rsid w:val="006962EF"/>
    <w:rsid w:val="00697646"/>
    <w:rsid w:val="006A25C9"/>
    <w:rsid w:val="006A2F81"/>
    <w:rsid w:val="006A583E"/>
    <w:rsid w:val="006A67D8"/>
    <w:rsid w:val="006A6CF8"/>
    <w:rsid w:val="006A78AD"/>
    <w:rsid w:val="006B016A"/>
    <w:rsid w:val="006B0E17"/>
    <w:rsid w:val="006B1508"/>
    <w:rsid w:val="006B1975"/>
    <w:rsid w:val="006B27B7"/>
    <w:rsid w:val="006B379E"/>
    <w:rsid w:val="006B3F8C"/>
    <w:rsid w:val="006B49CD"/>
    <w:rsid w:val="006B4D3A"/>
    <w:rsid w:val="006B4E6E"/>
    <w:rsid w:val="006B5963"/>
    <w:rsid w:val="006B7554"/>
    <w:rsid w:val="006B7EA9"/>
    <w:rsid w:val="006C0762"/>
    <w:rsid w:val="006C1887"/>
    <w:rsid w:val="006C1E63"/>
    <w:rsid w:val="006C4A33"/>
    <w:rsid w:val="006C5074"/>
    <w:rsid w:val="006C56C1"/>
    <w:rsid w:val="006C5C73"/>
    <w:rsid w:val="006C67D5"/>
    <w:rsid w:val="006D129A"/>
    <w:rsid w:val="006D15F3"/>
    <w:rsid w:val="006D25F6"/>
    <w:rsid w:val="006D3B0E"/>
    <w:rsid w:val="006D47E0"/>
    <w:rsid w:val="006D5173"/>
    <w:rsid w:val="006D51A6"/>
    <w:rsid w:val="006D6136"/>
    <w:rsid w:val="006D6E81"/>
    <w:rsid w:val="006E0523"/>
    <w:rsid w:val="006E06CD"/>
    <w:rsid w:val="006E192E"/>
    <w:rsid w:val="006E23BA"/>
    <w:rsid w:val="006E249B"/>
    <w:rsid w:val="006E2BC0"/>
    <w:rsid w:val="006E30A4"/>
    <w:rsid w:val="006E30B7"/>
    <w:rsid w:val="006E3228"/>
    <w:rsid w:val="006E32A5"/>
    <w:rsid w:val="006E4F60"/>
    <w:rsid w:val="006E5457"/>
    <w:rsid w:val="006E70CD"/>
    <w:rsid w:val="006E73CC"/>
    <w:rsid w:val="006F02E9"/>
    <w:rsid w:val="006F16EA"/>
    <w:rsid w:val="006F1D76"/>
    <w:rsid w:val="006F2398"/>
    <w:rsid w:val="006F2A72"/>
    <w:rsid w:val="006F5FAF"/>
    <w:rsid w:val="00700B08"/>
    <w:rsid w:val="007020D1"/>
    <w:rsid w:val="00703085"/>
    <w:rsid w:val="0070392A"/>
    <w:rsid w:val="00703CAB"/>
    <w:rsid w:val="0070412D"/>
    <w:rsid w:val="00704339"/>
    <w:rsid w:val="00704591"/>
    <w:rsid w:val="007049F7"/>
    <w:rsid w:val="0070533F"/>
    <w:rsid w:val="00705D78"/>
    <w:rsid w:val="0070766C"/>
    <w:rsid w:val="0070796A"/>
    <w:rsid w:val="00711137"/>
    <w:rsid w:val="00711312"/>
    <w:rsid w:val="00711598"/>
    <w:rsid w:val="00713679"/>
    <w:rsid w:val="00713E41"/>
    <w:rsid w:val="007143C7"/>
    <w:rsid w:val="00715583"/>
    <w:rsid w:val="00715973"/>
    <w:rsid w:val="007162A4"/>
    <w:rsid w:val="00716856"/>
    <w:rsid w:val="00717573"/>
    <w:rsid w:val="007175E2"/>
    <w:rsid w:val="00720803"/>
    <w:rsid w:val="00721030"/>
    <w:rsid w:val="007211D5"/>
    <w:rsid w:val="007213FF"/>
    <w:rsid w:val="007224E8"/>
    <w:rsid w:val="00723C60"/>
    <w:rsid w:val="0072564D"/>
    <w:rsid w:val="0072771D"/>
    <w:rsid w:val="00730164"/>
    <w:rsid w:val="00730E74"/>
    <w:rsid w:val="00731BE0"/>
    <w:rsid w:val="007325AC"/>
    <w:rsid w:val="00733DDF"/>
    <w:rsid w:val="00734DAD"/>
    <w:rsid w:val="00735AE9"/>
    <w:rsid w:val="0073673E"/>
    <w:rsid w:val="007369A4"/>
    <w:rsid w:val="00737837"/>
    <w:rsid w:val="00741200"/>
    <w:rsid w:val="0074159C"/>
    <w:rsid w:val="007428FE"/>
    <w:rsid w:val="00742D82"/>
    <w:rsid w:val="00744B7F"/>
    <w:rsid w:val="00744F7A"/>
    <w:rsid w:val="00750CDF"/>
    <w:rsid w:val="00754D44"/>
    <w:rsid w:val="00756115"/>
    <w:rsid w:val="007567FF"/>
    <w:rsid w:val="0075766A"/>
    <w:rsid w:val="00760FBE"/>
    <w:rsid w:val="00761858"/>
    <w:rsid w:val="0076280D"/>
    <w:rsid w:val="00763F5E"/>
    <w:rsid w:val="00765D82"/>
    <w:rsid w:val="007714BB"/>
    <w:rsid w:val="00771563"/>
    <w:rsid w:val="00772443"/>
    <w:rsid w:val="007747C6"/>
    <w:rsid w:val="0077493C"/>
    <w:rsid w:val="007778B6"/>
    <w:rsid w:val="0077D20B"/>
    <w:rsid w:val="0078009A"/>
    <w:rsid w:val="00780827"/>
    <w:rsid w:val="00780A7F"/>
    <w:rsid w:val="00781918"/>
    <w:rsid w:val="00781C57"/>
    <w:rsid w:val="00782023"/>
    <w:rsid w:val="0078212D"/>
    <w:rsid w:val="00782997"/>
    <w:rsid w:val="0078332F"/>
    <w:rsid w:val="00783A73"/>
    <w:rsid w:val="00783D33"/>
    <w:rsid w:val="00784874"/>
    <w:rsid w:val="007853CB"/>
    <w:rsid w:val="007858E8"/>
    <w:rsid w:val="007864C1"/>
    <w:rsid w:val="00787A3A"/>
    <w:rsid w:val="007906DA"/>
    <w:rsid w:val="00791150"/>
    <w:rsid w:val="007935C0"/>
    <w:rsid w:val="007943F3"/>
    <w:rsid w:val="00794522"/>
    <w:rsid w:val="00794B18"/>
    <w:rsid w:val="0079624C"/>
    <w:rsid w:val="00796D42"/>
    <w:rsid w:val="00796ED8"/>
    <w:rsid w:val="007A1CBB"/>
    <w:rsid w:val="007A3216"/>
    <w:rsid w:val="007A3268"/>
    <w:rsid w:val="007A3354"/>
    <w:rsid w:val="007A519A"/>
    <w:rsid w:val="007A52B0"/>
    <w:rsid w:val="007A5F65"/>
    <w:rsid w:val="007A6E3A"/>
    <w:rsid w:val="007A740D"/>
    <w:rsid w:val="007A77AB"/>
    <w:rsid w:val="007B0764"/>
    <w:rsid w:val="007B0961"/>
    <w:rsid w:val="007B10A4"/>
    <w:rsid w:val="007B11C9"/>
    <w:rsid w:val="007B165B"/>
    <w:rsid w:val="007B1940"/>
    <w:rsid w:val="007B1FD2"/>
    <w:rsid w:val="007B22E9"/>
    <w:rsid w:val="007B2E5C"/>
    <w:rsid w:val="007B418E"/>
    <w:rsid w:val="007B620B"/>
    <w:rsid w:val="007C1CB4"/>
    <w:rsid w:val="007C212C"/>
    <w:rsid w:val="007C2435"/>
    <w:rsid w:val="007C439C"/>
    <w:rsid w:val="007C6350"/>
    <w:rsid w:val="007C6FF1"/>
    <w:rsid w:val="007C73FA"/>
    <w:rsid w:val="007C7743"/>
    <w:rsid w:val="007C7866"/>
    <w:rsid w:val="007C7CFA"/>
    <w:rsid w:val="007D05A6"/>
    <w:rsid w:val="007D100E"/>
    <w:rsid w:val="007D3499"/>
    <w:rsid w:val="007D386B"/>
    <w:rsid w:val="007D50ED"/>
    <w:rsid w:val="007D5575"/>
    <w:rsid w:val="007D56AB"/>
    <w:rsid w:val="007E004F"/>
    <w:rsid w:val="007E0130"/>
    <w:rsid w:val="007E0361"/>
    <w:rsid w:val="007E14B9"/>
    <w:rsid w:val="007E1B86"/>
    <w:rsid w:val="007E21C8"/>
    <w:rsid w:val="007E437E"/>
    <w:rsid w:val="007E48AE"/>
    <w:rsid w:val="007E49C2"/>
    <w:rsid w:val="007E5A05"/>
    <w:rsid w:val="007E7125"/>
    <w:rsid w:val="007E7B17"/>
    <w:rsid w:val="007F2AAD"/>
    <w:rsid w:val="007F39A7"/>
    <w:rsid w:val="007F4025"/>
    <w:rsid w:val="007F412B"/>
    <w:rsid w:val="007F4A8C"/>
    <w:rsid w:val="007F5604"/>
    <w:rsid w:val="007F578E"/>
    <w:rsid w:val="007F60C8"/>
    <w:rsid w:val="007F77FC"/>
    <w:rsid w:val="007F7C26"/>
    <w:rsid w:val="007F7E77"/>
    <w:rsid w:val="0080223C"/>
    <w:rsid w:val="00803432"/>
    <w:rsid w:val="0080626F"/>
    <w:rsid w:val="00806EB6"/>
    <w:rsid w:val="00807369"/>
    <w:rsid w:val="008111E6"/>
    <w:rsid w:val="00811DA3"/>
    <w:rsid w:val="00812ED6"/>
    <w:rsid w:val="00814DC5"/>
    <w:rsid w:val="00820165"/>
    <w:rsid w:val="008201EF"/>
    <w:rsid w:val="008208A3"/>
    <w:rsid w:val="0082177F"/>
    <w:rsid w:val="00822B75"/>
    <w:rsid w:val="008230D3"/>
    <w:rsid w:val="0082450B"/>
    <w:rsid w:val="0082600B"/>
    <w:rsid w:val="00826C56"/>
    <w:rsid w:val="008271F9"/>
    <w:rsid w:val="00830EBD"/>
    <w:rsid w:val="0083194D"/>
    <w:rsid w:val="008329FD"/>
    <w:rsid w:val="00832B9F"/>
    <w:rsid w:val="00833FAD"/>
    <w:rsid w:val="00835769"/>
    <w:rsid w:val="00837C3C"/>
    <w:rsid w:val="00837D89"/>
    <w:rsid w:val="00837FCE"/>
    <w:rsid w:val="008407A3"/>
    <w:rsid w:val="00841546"/>
    <w:rsid w:val="00841BDA"/>
    <w:rsid w:val="00841FE1"/>
    <w:rsid w:val="00843376"/>
    <w:rsid w:val="00843CB8"/>
    <w:rsid w:val="0084616F"/>
    <w:rsid w:val="0084622D"/>
    <w:rsid w:val="008462BC"/>
    <w:rsid w:val="00846FEC"/>
    <w:rsid w:val="00847594"/>
    <w:rsid w:val="008513BB"/>
    <w:rsid w:val="008520BD"/>
    <w:rsid w:val="008538BD"/>
    <w:rsid w:val="008542D8"/>
    <w:rsid w:val="00855256"/>
    <w:rsid w:val="00856F5B"/>
    <w:rsid w:val="00857E12"/>
    <w:rsid w:val="0086018D"/>
    <w:rsid w:val="008606D8"/>
    <w:rsid w:val="00860C5E"/>
    <w:rsid w:val="00860F67"/>
    <w:rsid w:val="00862515"/>
    <w:rsid w:val="00862636"/>
    <w:rsid w:val="008627C6"/>
    <w:rsid w:val="00862B4C"/>
    <w:rsid w:val="00864554"/>
    <w:rsid w:val="00864844"/>
    <w:rsid w:val="00866069"/>
    <w:rsid w:val="00866360"/>
    <w:rsid w:val="0086648A"/>
    <w:rsid w:val="00866EB4"/>
    <w:rsid w:val="008679A3"/>
    <w:rsid w:val="0087267C"/>
    <w:rsid w:val="00873BFD"/>
    <w:rsid w:val="00873E76"/>
    <w:rsid w:val="008744A4"/>
    <w:rsid w:val="008749B2"/>
    <w:rsid w:val="00876C04"/>
    <w:rsid w:val="00882536"/>
    <w:rsid w:val="008840BD"/>
    <w:rsid w:val="00886B97"/>
    <w:rsid w:val="00887DAF"/>
    <w:rsid w:val="0089136B"/>
    <w:rsid w:val="00892159"/>
    <w:rsid w:val="008925F2"/>
    <w:rsid w:val="0089290E"/>
    <w:rsid w:val="00893132"/>
    <w:rsid w:val="008962C5"/>
    <w:rsid w:val="008A0BD2"/>
    <w:rsid w:val="008A190C"/>
    <w:rsid w:val="008A34C5"/>
    <w:rsid w:val="008A3513"/>
    <w:rsid w:val="008A4DDF"/>
    <w:rsid w:val="008A63E3"/>
    <w:rsid w:val="008B2C9C"/>
    <w:rsid w:val="008B3D8B"/>
    <w:rsid w:val="008B4EE1"/>
    <w:rsid w:val="008B5747"/>
    <w:rsid w:val="008B68FE"/>
    <w:rsid w:val="008B6912"/>
    <w:rsid w:val="008B79E7"/>
    <w:rsid w:val="008C0859"/>
    <w:rsid w:val="008C1497"/>
    <w:rsid w:val="008C6431"/>
    <w:rsid w:val="008C6761"/>
    <w:rsid w:val="008C6B40"/>
    <w:rsid w:val="008D0FE7"/>
    <w:rsid w:val="008D288A"/>
    <w:rsid w:val="008D3FE4"/>
    <w:rsid w:val="008D5180"/>
    <w:rsid w:val="008D545A"/>
    <w:rsid w:val="008E22E2"/>
    <w:rsid w:val="008E2439"/>
    <w:rsid w:val="008E2870"/>
    <w:rsid w:val="008E523B"/>
    <w:rsid w:val="008E5EDA"/>
    <w:rsid w:val="008E67B2"/>
    <w:rsid w:val="008E6B98"/>
    <w:rsid w:val="008E6FD9"/>
    <w:rsid w:val="008E70D0"/>
    <w:rsid w:val="008E7A55"/>
    <w:rsid w:val="008E7B5B"/>
    <w:rsid w:val="008E7ED2"/>
    <w:rsid w:val="008F0C5A"/>
    <w:rsid w:val="008F3526"/>
    <w:rsid w:val="008F4033"/>
    <w:rsid w:val="008F4761"/>
    <w:rsid w:val="008F50AE"/>
    <w:rsid w:val="008F51D6"/>
    <w:rsid w:val="008F5298"/>
    <w:rsid w:val="008F5358"/>
    <w:rsid w:val="008F56B8"/>
    <w:rsid w:val="008F5C08"/>
    <w:rsid w:val="008F5F94"/>
    <w:rsid w:val="008F674A"/>
    <w:rsid w:val="008F7A28"/>
    <w:rsid w:val="008F7F99"/>
    <w:rsid w:val="0090013B"/>
    <w:rsid w:val="0090163E"/>
    <w:rsid w:val="00901A50"/>
    <w:rsid w:val="00901D67"/>
    <w:rsid w:val="00902130"/>
    <w:rsid w:val="00902A5C"/>
    <w:rsid w:val="00902D0F"/>
    <w:rsid w:val="00902F05"/>
    <w:rsid w:val="009045C1"/>
    <w:rsid w:val="009045EA"/>
    <w:rsid w:val="00904D60"/>
    <w:rsid w:val="00905FE9"/>
    <w:rsid w:val="00907201"/>
    <w:rsid w:val="0090755C"/>
    <w:rsid w:val="00907919"/>
    <w:rsid w:val="00911FB3"/>
    <w:rsid w:val="00912FA4"/>
    <w:rsid w:val="0091420B"/>
    <w:rsid w:val="00914464"/>
    <w:rsid w:val="00914679"/>
    <w:rsid w:val="00915FE7"/>
    <w:rsid w:val="009161BD"/>
    <w:rsid w:val="00916F5C"/>
    <w:rsid w:val="00916F97"/>
    <w:rsid w:val="0091787F"/>
    <w:rsid w:val="00920402"/>
    <w:rsid w:val="0092149E"/>
    <w:rsid w:val="00922B99"/>
    <w:rsid w:val="00922E6F"/>
    <w:rsid w:val="00923087"/>
    <w:rsid w:val="0092548E"/>
    <w:rsid w:val="009262F3"/>
    <w:rsid w:val="0092654F"/>
    <w:rsid w:val="00926E0E"/>
    <w:rsid w:val="00932049"/>
    <w:rsid w:val="00934C8D"/>
    <w:rsid w:val="0093511A"/>
    <w:rsid w:val="00935964"/>
    <w:rsid w:val="00935EF9"/>
    <w:rsid w:val="009366CE"/>
    <w:rsid w:val="009374EC"/>
    <w:rsid w:val="00940179"/>
    <w:rsid w:val="009405CF"/>
    <w:rsid w:val="00941D52"/>
    <w:rsid w:val="00942559"/>
    <w:rsid w:val="00943C8C"/>
    <w:rsid w:val="009446E8"/>
    <w:rsid w:val="00944A7C"/>
    <w:rsid w:val="00945CE4"/>
    <w:rsid w:val="0094769E"/>
    <w:rsid w:val="00950D85"/>
    <w:rsid w:val="00951BBE"/>
    <w:rsid w:val="0095214A"/>
    <w:rsid w:val="0095237B"/>
    <w:rsid w:val="0095297B"/>
    <w:rsid w:val="00953912"/>
    <w:rsid w:val="009551EE"/>
    <w:rsid w:val="0095590C"/>
    <w:rsid w:val="00957839"/>
    <w:rsid w:val="009603A8"/>
    <w:rsid w:val="00960D94"/>
    <w:rsid w:val="009613EB"/>
    <w:rsid w:val="009614A9"/>
    <w:rsid w:val="00962E95"/>
    <w:rsid w:val="00970EC6"/>
    <w:rsid w:val="0097367A"/>
    <w:rsid w:val="009747B0"/>
    <w:rsid w:val="00975DCF"/>
    <w:rsid w:val="00976BD8"/>
    <w:rsid w:val="00977815"/>
    <w:rsid w:val="00977D1F"/>
    <w:rsid w:val="00980986"/>
    <w:rsid w:val="00980BEF"/>
    <w:rsid w:val="009811B3"/>
    <w:rsid w:val="00981FEF"/>
    <w:rsid w:val="009822AA"/>
    <w:rsid w:val="009827B4"/>
    <w:rsid w:val="00983F3B"/>
    <w:rsid w:val="00991EE7"/>
    <w:rsid w:val="00992157"/>
    <w:rsid w:val="009940DB"/>
    <w:rsid w:val="00995195"/>
    <w:rsid w:val="00995EA3"/>
    <w:rsid w:val="009967F1"/>
    <w:rsid w:val="0099789E"/>
    <w:rsid w:val="009A0433"/>
    <w:rsid w:val="009A078B"/>
    <w:rsid w:val="009A173A"/>
    <w:rsid w:val="009A17BC"/>
    <w:rsid w:val="009A1BE5"/>
    <w:rsid w:val="009A2480"/>
    <w:rsid w:val="009A3801"/>
    <w:rsid w:val="009A4330"/>
    <w:rsid w:val="009A54F5"/>
    <w:rsid w:val="009A6D1D"/>
    <w:rsid w:val="009A7264"/>
    <w:rsid w:val="009A72C7"/>
    <w:rsid w:val="009B0968"/>
    <w:rsid w:val="009B0A65"/>
    <w:rsid w:val="009B20AC"/>
    <w:rsid w:val="009B20E0"/>
    <w:rsid w:val="009B25BE"/>
    <w:rsid w:val="009B2B7E"/>
    <w:rsid w:val="009B3357"/>
    <w:rsid w:val="009B36A9"/>
    <w:rsid w:val="009B3AC4"/>
    <w:rsid w:val="009B56F0"/>
    <w:rsid w:val="009B5761"/>
    <w:rsid w:val="009B628D"/>
    <w:rsid w:val="009C0375"/>
    <w:rsid w:val="009C0493"/>
    <w:rsid w:val="009C161A"/>
    <w:rsid w:val="009C16DE"/>
    <w:rsid w:val="009C1D5A"/>
    <w:rsid w:val="009C234E"/>
    <w:rsid w:val="009C2AE6"/>
    <w:rsid w:val="009C326B"/>
    <w:rsid w:val="009C370D"/>
    <w:rsid w:val="009C4885"/>
    <w:rsid w:val="009C58AA"/>
    <w:rsid w:val="009C6872"/>
    <w:rsid w:val="009D2381"/>
    <w:rsid w:val="009D272D"/>
    <w:rsid w:val="009D2D02"/>
    <w:rsid w:val="009D343A"/>
    <w:rsid w:val="009D4519"/>
    <w:rsid w:val="009D54E2"/>
    <w:rsid w:val="009D7283"/>
    <w:rsid w:val="009E277C"/>
    <w:rsid w:val="009E39CF"/>
    <w:rsid w:val="009E40A1"/>
    <w:rsid w:val="009E4D3D"/>
    <w:rsid w:val="009E5E9D"/>
    <w:rsid w:val="009E7F8D"/>
    <w:rsid w:val="009F06BB"/>
    <w:rsid w:val="009F06C0"/>
    <w:rsid w:val="009F4183"/>
    <w:rsid w:val="009F59BD"/>
    <w:rsid w:val="009F6CA6"/>
    <w:rsid w:val="009F6D18"/>
    <w:rsid w:val="009F6D76"/>
    <w:rsid w:val="009F7890"/>
    <w:rsid w:val="009F78C7"/>
    <w:rsid w:val="00A01895"/>
    <w:rsid w:val="00A019AF"/>
    <w:rsid w:val="00A02318"/>
    <w:rsid w:val="00A02FF9"/>
    <w:rsid w:val="00A0435E"/>
    <w:rsid w:val="00A05E54"/>
    <w:rsid w:val="00A10B95"/>
    <w:rsid w:val="00A11AE8"/>
    <w:rsid w:val="00A1288C"/>
    <w:rsid w:val="00A12C49"/>
    <w:rsid w:val="00A12F5C"/>
    <w:rsid w:val="00A14BD6"/>
    <w:rsid w:val="00A14D8D"/>
    <w:rsid w:val="00A15A11"/>
    <w:rsid w:val="00A175F4"/>
    <w:rsid w:val="00A17AF0"/>
    <w:rsid w:val="00A20A21"/>
    <w:rsid w:val="00A214B5"/>
    <w:rsid w:val="00A21B8D"/>
    <w:rsid w:val="00A229B2"/>
    <w:rsid w:val="00A23473"/>
    <w:rsid w:val="00A25DBC"/>
    <w:rsid w:val="00A26827"/>
    <w:rsid w:val="00A31684"/>
    <w:rsid w:val="00A3174D"/>
    <w:rsid w:val="00A3189E"/>
    <w:rsid w:val="00A331FD"/>
    <w:rsid w:val="00A332AD"/>
    <w:rsid w:val="00A35869"/>
    <w:rsid w:val="00A37293"/>
    <w:rsid w:val="00A4094C"/>
    <w:rsid w:val="00A40C1C"/>
    <w:rsid w:val="00A43EC2"/>
    <w:rsid w:val="00A43F56"/>
    <w:rsid w:val="00A44D94"/>
    <w:rsid w:val="00A45E7C"/>
    <w:rsid w:val="00A46973"/>
    <w:rsid w:val="00A50905"/>
    <w:rsid w:val="00A521A3"/>
    <w:rsid w:val="00A525B6"/>
    <w:rsid w:val="00A54112"/>
    <w:rsid w:val="00A56A9F"/>
    <w:rsid w:val="00A60FD8"/>
    <w:rsid w:val="00A61421"/>
    <w:rsid w:val="00A62472"/>
    <w:rsid w:val="00A6271D"/>
    <w:rsid w:val="00A63631"/>
    <w:rsid w:val="00A65104"/>
    <w:rsid w:val="00A651C2"/>
    <w:rsid w:val="00A655D8"/>
    <w:rsid w:val="00A65997"/>
    <w:rsid w:val="00A66706"/>
    <w:rsid w:val="00A668D6"/>
    <w:rsid w:val="00A6755E"/>
    <w:rsid w:val="00A6795F"/>
    <w:rsid w:val="00A7010F"/>
    <w:rsid w:val="00A71221"/>
    <w:rsid w:val="00A71BCA"/>
    <w:rsid w:val="00A7293C"/>
    <w:rsid w:val="00A731E0"/>
    <w:rsid w:val="00A732CB"/>
    <w:rsid w:val="00A73611"/>
    <w:rsid w:val="00A747F9"/>
    <w:rsid w:val="00A7522A"/>
    <w:rsid w:val="00A75713"/>
    <w:rsid w:val="00A75A22"/>
    <w:rsid w:val="00A8029A"/>
    <w:rsid w:val="00A80FDA"/>
    <w:rsid w:val="00A816DE"/>
    <w:rsid w:val="00A81EA5"/>
    <w:rsid w:val="00A83316"/>
    <w:rsid w:val="00A858B4"/>
    <w:rsid w:val="00A85BC0"/>
    <w:rsid w:val="00A860B3"/>
    <w:rsid w:val="00A86B6C"/>
    <w:rsid w:val="00A919FA"/>
    <w:rsid w:val="00A91B64"/>
    <w:rsid w:val="00A9544B"/>
    <w:rsid w:val="00A95C55"/>
    <w:rsid w:val="00A97E60"/>
    <w:rsid w:val="00AA1C5F"/>
    <w:rsid w:val="00AA29D4"/>
    <w:rsid w:val="00AA59A6"/>
    <w:rsid w:val="00AA5E0D"/>
    <w:rsid w:val="00AA6539"/>
    <w:rsid w:val="00AA6787"/>
    <w:rsid w:val="00AB137B"/>
    <w:rsid w:val="00AB1B19"/>
    <w:rsid w:val="00AB2B69"/>
    <w:rsid w:val="00AB2DE3"/>
    <w:rsid w:val="00AB3C5E"/>
    <w:rsid w:val="00AB440B"/>
    <w:rsid w:val="00AB49AE"/>
    <w:rsid w:val="00AB5037"/>
    <w:rsid w:val="00AB6CF3"/>
    <w:rsid w:val="00AC0BAD"/>
    <w:rsid w:val="00AC4297"/>
    <w:rsid w:val="00AC43F9"/>
    <w:rsid w:val="00AC69AF"/>
    <w:rsid w:val="00AD0558"/>
    <w:rsid w:val="00AD088E"/>
    <w:rsid w:val="00AD1EDD"/>
    <w:rsid w:val="00AD297A"/>
    <w:rsid w:val="00AD3B7A"/>
    <w:rsid w:val="00AD412C"/>
    <w:rsid w:val="00AD47E2"/>
    <w:rsid w:val="00AD79DD"/>
    <w:rsid w:val="00AE10AC"/>
    <w:rsid w:val="00AE1241"/>
    <w:rsid w:val="00AE1305"/>
    <w:rsid w:val="00AE1D52"/>
    <w:rsid w:val="00AE2436"/>
    <w:rsid w:val="00AE4867"/>
    <w:rsid w:val="00AE4B01"/>
    <w:rsid w:val="00AE5264"/>
    <w:rsid w:val="00AF098E"/>
    <w:rsid w:val="00AF0A09"/>
    <w:rsid w:val="00AF1F1A"/>
    <w:rsid w:val="00AF2823"/>
    <w:rsid w:val="00AF329A"/>
    <w:rsid w:val="00AF32BF"/>
    <w:rsid w:val="00AF369B"/>
    <w:rsid w:val="00AF3DF5"/>
    <w:rsid w:val="00AF4DE8"/>
    <w:rsid w:val="00B00B19"/>
    <w:rsid w:val="00B02AC0"/>
    <w:rsid w:val="00B04FB6"/>
    <w:rsid w:val="00B05501"/>
    <w:rsid w:val="00B1045E"/>
    <w:rsid w:val="00B10BC4"/>
    <w:rsid w:val="00B120E9"/>
    <w:rsid w:val="00B12211"/>
    <w:rsid w:val="00B13797"/>
    <w:rsid w:val="00B17766"/>
    <w:rsid w:val="00B20114"/>
    <w:rsid w:val="00B20557"/>
    <w:rsid w:val="00B208EC"/>
    <w:rsid w:val="00B20E39"/>
    <w:rsid w:val="00B224D1"/>
    <w:rsid w:val="00B232D1"/>
    <w:rsid w:val="00B23B30"/>
    <w:rsid w:val="00B2547D"/>
    <w:rsid w:val="00B2660A"/>
    <w:rsid w:val="00B26B97"/>
    <w:rsid w:val="00B303C0"/>
    <w:rsid w:val="00B30BE2"/>
    <w:rsid w:val="00B330D8"/>
    <w:rsid w:val="00B3359C"/>
    <w:rsid w:val="00B345F7"/>
    <w:rsid w:val="00B3568C"/>
    <w:rsid w:val="00B365EF"/>
    <w:rsid w:val="00B36AC7"/>
    <w:rsid w:val="00B40474"/>
    <w:rsid w:val="00B404D0"/>
    <w:rsid w:val="00B409AC"/>
    <w:rsid w:val="00B40D43"/>
    <w:rsid w:val="00B41BF2"/>
    <w:rsid w:val="00B43490"/>
    <w:rsid w:val="00B4417B"/>
    <w:rsid w:val="00B44A5E"/>
    <w:rsid w:val="00B45650"/>
    <w:rsid w:val="00B45865"/>
    <w:rsid w:val="00B45F64"/>
    <w:rsid w:val="00B501D8"/>
    <w:rsid w:val="00B5096B"/>
    <w:rsid w:val="00B509BC"/>
    <w:rsid w:val="00B51EC8"/>
    <w:rsid w:val="00B53225"/>
    <w:rsid w:val="00B53C31"/>
    <w:rsid w:val="00B556FE"/>
    <w:rsid w:val="00B55B97"/>
    <w:rsid w:val="00B56A3F"/>
    <w:rsid w:val="00B57D59"/>
    <w:rsid w:val="00B60F9D"/>
    <w:rsid w:val="00B62056"/>
    <w:rsid w:val="00B62710"/>
    <w:rsid w:val="00B63068"/>
    <w:rsid w:val="00B638AC"/>
    <w:rsid w:val="00B63F65"/>
    <w:rsid w:val="00B64B81"/>
    <w:rsid w:val="00B65BC7"/>
    <w:rsid w:val="00B65C2D"/>
    <w:rsid w:val="00B662BF"/>
    <w:rsid w:val="00B70108"/>
    <w:rsid w:val="00B70EEB"/>
    <w:rsid w:val="00B7218A"/>
    <w:rsid w:val="00B727A7"/>
    <w:rsid w:val="00B72FC3"/>
    <w:rsid w:val="00B73591"/>
    <w:rsid w:val="00B73BB1"/>
    <w:rsid w:val="00B75F50"/>
    <w:rsid w:val="00B762C7"/>
    <w:rsid w:val="00B7782C"/>
    <w:rsid w:val="00B806E2"/>
    <w:rsid w:val="00B80772"/>
    <w:rsid w:val="00B832B3"/>
    <w:rsid w:val="00B84F7A"/>
    <w:rsid w:val="00B87725"/>
    <w:rsid w:val="00B90110"/>
    <w:rsid w:val="00B90FB7"/>
    <w:rsid w:val="00B9128B"/>
    <w:rsid w:val="00B9187B"/>
    <w:rsid w:val="00B925CE"/>
    <w:rsid w:val="00B9320E"/>
    <w:rsid w:val="00B94397"/>
    <w:rsid w:val="00B97820"/>
    <w:rsid w:val="00BA01D5"/>
    <w:rsid w:val="00BA1919"/>
    <w:rsid w:val="00BA2E2D"/>
    <w:rsid w:val="00BA3400"/>
    <w:rsid w:val="00BA36E7"/>
    <w:rsid w:val="00BA57EE"/>
    <w:rsid w:val="00BA6621"/>
    <w:rsid w:val="00BA7E1C"/>
    <w:rsid w:val="00BB0B82"/>
    <w:rsid w:val="00BB0C96"/>
    <w:rsid w:val="00BB116B"/>
    <w:rsid w:val="00BB3068"/>
    <w:rsid w:val="00BB30D2"/>
    <w:rsid w:val="00BB4010"/>
    <w:rsid w:val="00BB5195"/>
    <w:rsid w:val="00BB650B"/>
    <w:rsid w:val="00BB78E0"/>
    <w:rsid w:val="00BC08F6"/>
    <w:rsid w:val="00BC17E5"/>
    <w:rsid w:val="00BC1CF6"/>
    <w:rsid w:val="00BC345F"/>
    <w:rsid w:val="00BC445F"/>
    <w:rsid w:val="00BC5555"/>
    <w:rsid w:val="00BC58F7"/>
    <w:rsid w:val="00BC63CC"/>
    <w:rsid w:val="00BC7C77"/>
    <w:rsid w:val="00BD08C8"/>
    <w:rsid w:val="00BD1F80"/>
    <w:rsid w:val="00BD27BA"/>
    <w:rsid w:val="00BD3CB9"/>
    <w:rsid w:val="00BD4010"/>
    <w:rsid w:val="00BD40D0"/>
    <w:rsid w:val="00BD4165"/>
    <w:rsid w:val="00BD5A5D"/>
    <w:rsid w:val="00BD694F"/>
    <w:rsid w:val="00BD7F67"/>
    <w:rsid w:val="00BE0AB3"/>
    <w:rsid w:val="00BE0E26"/>
    <w:rsid w:val="00BE196A"/>
    <w:rsid w:val="00BE338B"/>
    <w:rsid w:val="00BE34B0"/>
    <w:rsid w:val="00BE3564"/>
    <w:rsid w:val="00BE42D4"/>
    <w:rsid w:val="00BE5910"/>
    <w:rsid w:val="00BE67F7"/>
    <w:rsid w:val="00BE750D"/>
    <w:rsid w:val="00BF11D9"/>
    <w:rsid w:val="00BF1F6E"/>
    <w:rsid w:val="00BF2BF5"/>
    <w:rsid w:val="00BF3CD4"/>
    <w:rsid w:val="00BF474B"/>
    <w:rsid w:val="00BF516F"/>
    <w:rsid w:val="00BF59F3"/>
    <w:rsid w:val="00BF63A0"/>
    <w:rsid w:val="00BF6E0A"/>
    <w:rsid w:val="00C016DD"/>
    <w:rsid w:val="00C02123"/>
    <w:rsid w:val="00C042EF"/>
    <w:rsid w:val="00C0499F"/>
    <w:rsid w:val="00C0542B"/>
    <w:rsid w:val="00C06704"/>
    <w:rsid w:val="00C0729B"/>
    <w:rsid w:val="00C074DF"/>
    <w:rsid w:val="00C07DFC"/>
    <w:rsid w:val="00C1118B"/>
    <w:rsid w:val="00C11CC3"/>
    <w:rsid w:val="00C1279A"/>
    <w:rsid w:val="00C13183"/>
    <w:rsid w:val="00C133D5"/>
    <w:rsid w:val="00C142CE"/>
    <w:rsid w:val="00C15894"/>
    <w:rsid w:val="00C1721E"/>
    <w:rsid w:val="00C173A9"/>
    <w:rsid w:val="00C17F93"/>
    <w:rsid w:val="00C21628"/>
    <w:rsid w:val="00C21F81"/>
    <w:rsid w:val="00C2387A"/>
    <w:rsid w:val="00C242B2"/>
    <w:rsid w:val="00C24604"/>
    <w:rsid w:val="00C26320"/>
    <w:rsid w:val="00C30916"/>
    <w:rsid w:val="00C30DDE"/>
    <w:rsid w:val="00C32723"/>
    <w:rsid w:val="00C32CF4"/>
    <w:rsid w:val="00C333F4"/>
    <w:rsid w:val="00C33874"/>
    <w:rsid w:val="00C35288"/>
    <w:rsid w:val="00C353AC"/>
    <w:rsid w:val="00C3771C"/>
    <w:rsid w:val="00C3799C"/>
    <w:rsid w:val="00C40A09"/>
    <w:rsid w:val="00C41271"/>
    <w:rsid w:val="00C421C0"/>
    <w:rsid w:val="00C429C4"/>
    <w:rsid w:val="00C43EDB"/>
    <w:rsid w:val="00C44205"/>
    <w:rsid w:val="00C44C7D"/>
    <w:rsid w:val="00C45EE8"/>
    <w:rsid w:val="00C468DD"/>
    <w:rsid w:val="00C47180"/>
    <w:rsid w:val="00C47329"/>
    <w:rsid w:val="00C47858"/>
    <w:rsid w:val="00C47A9E"/>
    <w:rsid w:val="00C47AE2"/>
    <w:rsid w:val="00C47D46"/>
    <w:rsid w:val="00C511F3"/>
    <w:rsid w:val="00C51FE7"/>
    <w:rsid w:val="00C524EF"/>
    <w:rsid w:val="00C52D47"/>
    <w:rsid w:val="00C52D77"/>
    <w:rsid w:val="00C55557"/>
    <w:rsid w:val="00C55A9D"/>
    <w:rsid w:val="00C56186"/>
    <w:rsid w:val="00C57218"/>
    <w:rsid w:val="00C619B2"/>
    <w:rsid w:val="00C62072"/>
    <w:rsid w:val="00C62688"/>
    <w:rsid w:val="00C634B3"/>
    <w:rsid w:val="00C6410C"/>
    <w:rsid w:val="00C649C7"/>
    <w:rsid w:val="00C64BF4"/>
    <w:rsid w:val="00C64EA2"/>
    <w:rsid w:val="00C64EFA"/>
    <w:rsid w:val="00C65B97"/>
    <w:rsid w:val="00C66BBE"/>
    <w:rsid w:val="00C66EBE"/>
    <w:rsid w:val="00C67B58"/>
    <w:rsid w:val="00C704B8"/>
    <w:rsid w:val="00C70692"/>
    <w:rsid w:val="00C713C9"/>
    <w:rsid w:val="00C72DB8"/>
    <w:rsid w:val="00C72E25"/>
    <w:rsid w:val="00C751FE"/>
    <w:rsid w:val="00C755B1"/>
    <w:rsid w:val="00C75BF0"/>
    <w:rsid w:val="00C765E4"/>
    <w:rsid w:val="00C80D32"/>
    <w:rsid w:val="00C825ED"/>
    <w:rsid w:val="00C82BFC"/>
    <w:rsid w:val="00C834B8"/>
    <w:rsid w:val="00C84908"/>
    <w:rsid w:val="00C84C35"/>
    <w:rsid w:val="00C84DB7"/>
    <w:rsid w:val="00C85E61"/>
    <w:rsid w:val="00C8629C"/>
    <w:rsid w:val="00C863CC"/>
    <w:rsid w:val="00C8650B"/>
    <w:rsid w:val="00C8683E"/>
    <w:rsid w:val="00C871EF"/>
    <w:rsid w:val="00C87953"/>
    <w:rsid w:val="00C90392"/>
    <w:rsid w:val="00C90714"/>
    <w:rsid w:val="00C911ED"/>
    <w:rsid w:val="00C91AC1"/>
    <w:rsid w:val="00C91DBA"/>
    <w:rsid w:val="00C92339"/>
    <w:rsid w:val="00C93F12"/>
    <w:rsid w:val="00C94432"/>
    <w:rsid w:val="00C9668D"/>
    <w:rsid w:val="00C9697A"/>
    <w:rsid w:val="00C9712B"/>
    <w:rsid w:val="00CA032A"/>
    <w:rsid w:val="00CA0840"/>
    <w:rsid w:val="00CA22FD"/>
    <w:rsid w:val="00CA2E8D"/>
    <w:rsid w:val="00CA3545"/>
    <w:rsid w:val="00CA413F"/>
    <w:rsid w:val="00CA4F17"/>
    <w:rsid w:val="00CA56C7"/>
    <w:rsid w:val="00CA5EFE"/>
    <w:rsid w:val="00CA765F"/>
    <w:rsid w:val="00CA7BA7"/>
    <w:rsid w:val="00CA7D41"/>
    <w:rsid w:val="00CB08A6"/>
    <w:rsid w:val="00CB160C"/>
    <w:rsid w:val="00CB1851"/>
    <w:rsid w:val="00CB248D"/>
    <w:rsid w:val="00CB2A14"/>
    <w:rsid w:val="00CB352D"/>
    <w:rsid w:val="00CB3DD0"/>
    <w:rsid w:val="00CB4975"/>
    <w:rsid w:val="00CB77CB"/>
    <w:rsid w:val="00CB7D3D"/>
    <w:rsid w:val="00CC1037"/>
    <w:rsid w:val="00CC4369"/>
    <w:rsid w:val="00CC4DC6"/>
    <w:rsid w:val="00CC6203"/>
    <w:rsid w:val="00CC6C0F"/>
    <w:rsid w:val="00CD13C5"/>
    <w:rsid w:val="00CD15A7"/>
    <w:rsid w:val="00CD1670"/>
    <w:rsid w:val="00CD1D57"/>
    <w:rsid w:val="00CD28E6"/>
    <w:rsid w:val="00CD3EDB"/>
    <w:rsid w:val="00CD3FA2"/>
    <w:rsid w:val="00CD4F26"/>
    <w:rsid w:val="00CD51AD"/>
    <w:rsid w:val="00CD5E9C"/>
    <w:rsid w:val="00CD6580"/>
    <w:rsid w:val="00CD6D7B"/>
    <w:rsid w:val="00CD7963"/>
    <w:rsid w:val="00CE0094"/>
    <w:rsid w:val="00CE152C"/>
    <w:rsid w:val="00CE2AB7"/>
    <w:rsid w:val="00CE30A3"/>
    <w:rsid w:val="00CE30CA"/>
    <w:rsid w:val="00CE3E2E"/>
    <w:rsid w:val="00CE62EA"/>
    <w:rsid w:val="00CE67F8"/>
    <w:rsid w:val="00CF0282"/>
    <w:rsid w:val="00CF1483"/>
    <w:rsid w:val="00CF2F82"/>
    <w:rsid w:val="00CF3724"/>
    <w:rsid w:val="00CF4F6F"/>
    <w:rsid w:val="00CF56E7"/>
    <w:rsid w:val="00CF5890"/>
    <w:rsid w:val="00CF654E"/>
    <w:rsid w:val="00D00AA5"/>
    <w:rsid w:val="00D0678D"/>
    <w:rsid w:val="00D0757E"/>
    <w:rsid w:val="00D0792A"/>
    <w:rsid w:val="00D1091D"/>
    <w:rsid w:val="00D115A8"/>
    <w:rsid w:val="00D11AA4"/>
    <w:rsid w:val="00D11E9C"/>
    <w:rsid w:val="00D11FD0"/>
    <w:rsid w:val="00D13A5D"/>
    <w:rsid w:val="00D16F5D"/>
    <w:rsid w:val="00D200B9"/>
    <w:rsid w:val="00D214C0"/>
    <w:rsid w:val="00D21A1F"/>
    <w:rsid w:val="00D21D1A"/>
    <w:rsid w:val="00D2227E"/>
    <w:rsid w:val="00D22766"/>
    <w:rsid w:val="00D23D98"/>
    <w:rsid w:val="00D245A2"/>
    <w:rsid w:val="00D26D93"/>
    <w:rsid w:val="00D270B0"/>
    <w:rsid w:val="00D27B78"/>
    <w:rsid w:val="00D30DF5"/>
    <w:rsid w:val="00D33736"/>
    <w:rsid w:val="00D339AD"/>
    <w:rsid w:val="00D3480F"/>
    <w:rsid w:val="00D3561A"/>
    <w:rsid w:val="00D36462"/>
    <w:rsid w:val="00D369F0"/>
    <w:rsid w:val="00D36C98"/>
    <w:rsid w:val="00D406EF"/>
    <w:rsid w:val="00D409F3"/>
    <w:rsid w:val="00D41AB9"/>
    <w:rsid w:val="00D43956"/>
    <w:rsid w:val="00D43B89"/>
    <w:rsid w:val="00D46418"/>
    <w:rsid w:val="00D471B7"/>
    <w:rsid w:val="00D504E6"/>
    <w:rsid w:val="00D51A7F"/>
    <w:rsid w:val="00D533DC"/>
    <w:rsid w:val="00D5389B"/>
    <w:rsid w:val="00D53969"/>
    <w:rsid w:val="00D55C63"/>
    <w:rsid w:val="00D56581"/>
    <w:rsid w:val="00D570FB"/>
    <w:rsid w:val="00D574F8"/>
    <w:rsid w:val="00D608B3"/>
    <w:rsid w:val="00D6116B"/>
    <w:rsid w:val="00D623DA"/>
    <w:rsid w:val="00D63BB5"/>
    <w:rsid w:val="00D6648A"/>
    <w:rsid w:val="00D67589"/>
    <w:rsid w:val="00D67597"/>
    <w:rsid w:val="00D70B5D"/>
    <w:rsid w:val="00D71494"/>
    <w:rsid w:val="00D71AE3"/>
    <w:rsid w:val="00D737A2"/>
    <w:rsid w:val="00D75C2B"/>
    <w:rsid w:val="00D7642C"/>
    <w:rsid w:val="00D77CF3"/>
    <w:rsid w:val="00D77E7C"/>
    <w:rsid w:val="00D80695"/>
    <w:rsid w:val="00D81A71"/>
    <w:rsid w:val="00D822A7"/>
    <w:rsid w:val="00D842E4"/>
    <w:rsid w:val="00D853AA"/>
    <w:rsid w:val="00D85FBF"/>
    <w:rsid w:val="00D87678"/>
    <w:rsid w:val="00D901D6"/>
    <w:rsid w:val="00D904F6"/>
    <w:rsid w:val="00D90779"/>
    <w:rsid w:val="00D92007"/>
    <w:rsid w:val="00D924EB"/>
    <w:rsid w:val="00D958AF"/>
    <w:rsid w:val="00D95A13"/>
    <w:rsid w:val="00D96DCC"/>
    <w:rsid w:val="00D97421"/>
    <w:rsid w:val="00D97A80"/>
    <w:rsid w:val="00DA0175"/>
    <w:rsid w:val="00DA030B"/>
    <w:rsid w:val="00DA0C0E"/>
    <w:rsid w:val="00DA2577"/>
    <w:rsid w:val="00DA34E1"/>
    <w:rsid w:val="00DA6B7D"/>
    <w:rsid w:val="00DA6D72"/>
    <w:rsid w:val="00DA7DF4"/>
    <w:rsid w:val="00DB0823"/>
    <w:rsid w:val="00DB1625"/>
    <w:rsid w:val="00DB2025"/>
    <w:rsid w:val="00DB203F"/>
    <w:rsid w:val="00DB32FA"/>
    <w:rsid w:val="00DB35E9"/>
    <w:rsid w:val="00DB37D8"/>
    <w:rsid w:val="00DB39E4"/>
    <w:rsid w:val="00DB746F"/>
    <w:rsid w:val="00DC2141"/>
    <w:rsid w:val="00DC2D58"/>
    <w:rsid w:val="00DC4AA9"/>
    <w:rsid w:val="00DC6569"/>
    <w:rsid w:val="00DC65D9"/>
    <w:rsid w:val="00DC73A6"/>
    <w:rsid w:val="00DC76E0"/>
    <w:rsid w:val="00DC7C29"/>
    <w:rsid w:val="00DD1FAD"/>
    <w:rsid w:val="00DD2788"/>
    <w:rsid w:val="00DD340B"/>
    <w:rsid w:val="00DD5974"/>
    <w:rsid w:val="00DD5B53"/>
    <w:rsid w:val="00DD611B"/>
    <w:rsid w:val="00DD6900"/>
    <w:rsid w:val="00DD73CD"/>
    <w:rsid w:val="00DE0654"/>
    <w:rsid w:val="00DE233B"/>
    <w:rsid w:val="00DE2FD7"/>
    <w:rsid w:val="00DE3259"/>
    <w:rsid w:val="00DE5F2C"/>
    <w:rsid w:val="00DE6210"/>
    <w:rsid w:val="00DF0349"/>
    <w:rsid w:val="00DF1CF6"/>
    <w:rsid w:val="00DF2EAA"/>
    <w:rsid w:val="00DF3EAA"/>
    <w:rsid w:val="00DF6148"/>
    <w:rsid w:val="00DF6614"/>
    <w:rsid w:val="00DF6796"/>
    <w:rsid w:val="00E00669"/>
    <w:rsid w:val="00E00BE4"/>
    <w:rsid w:val="00E0110E"/>
    <w:rsid w:val="00E01887"/>
    <w:rsid w:val="00E01B68"/>
    <w:rsid w:val="00E02D34"/>
    <w:rsid w:val="00E02E4C"/>
    <w:rsid w:val="00E036A4"/>
    <w:rsid w:val="00E03D48"/>
    <w:rsid w:val="00E04580"/>
    <w:rsid w:val="00E04DAB"/>
    <w:rsid w:val="00E05BBE"/>
    <w:rsid w:val="00E066A9"/>
    <w:rsid w:val="00E07E72"/>
    <w:rsid w:val="00E13E93"/>
    <w:rsid w:val="00E14CE7"/>
    <w:rsid w:val="00E1528C"/>
    <w:rsid w:val="00E16D7E"/>
    <w:rsid w:val="00E16DB4"/>
    <w:rsid w:val="00E173AE"/>
    <w:rsid w:val="00E210B1"/>
    <w:rsid w:val="00E2218D"/>
    <w:rsid w:val="00E22F69"/>
    <w:rsid w:val="00E24A0D"/>
    <w:rsid w:val="00E264E0"/>
    <w:rsid w:val="00E269F1"/>
    <w:rsid w:val="00E27437"/>
    <w:rsid w:val="00E30303"/>
    <w:rsid w:val="00E30D20"/>
    <w:rsid w:val="00E31F92"/>
    <w:rsid w:val="00E328E3"/>
    <w:rsid w:val="00E32FA5"/>
    <w:rsid w:val="00E34E9D"/>
    <w:rsid w:val="00E35778"/>
    <w:rsid w:val="00E359E4"/>
    <w:rsid w:val="00E35B7A"/>
    <w:rsid w:val="00E35F32"/>
    <w:rsid w:val="00E367EC"/>
    <w:rsid w:val="00E40683"/>
    <w:rsid w:val="00E41BAC"/>
    <w:rsid w:val="00E4211F"/>
    <w:rsid w:val="00E42158"/>
    <w:rsid w:val="00E42B3B"/>
    <w:rsid w:val="00E42E06"/>
    <w:rsid w:val="00E451E9"/>
    <w:rsid w:val="00E45245"/>
    <w:rsid w:val="00E4589D"/>
    <w:rsid w:val="00E46FD6"/>
    <w:rsid w:val="00E51D4A"/>
    <w:rsid w:val="00E52C4B"/>
    <w:rsid w:val="00E553FA"/>
    <w:rsid w:val="00E55CDD"/>
    <w:rsid w:val="00E55E50"/>
    <w:rsid w:val="00E5603C"/>
    <w:rsid w:val="00E57B89"/>
    <w:rsid w:val="00E608BE"/>
    <w:rsid w:val="00E6104C"/>
    <w:rsid w:val="00E61DC3"/>
    <w:rsid w:val="00E63369"/>
    <w:rsid w:val="00E63C43"/>
    <w:rsid w:val="00E648EB"/>
    <w:rsid w:val="00E64D13"/>
    <w:rsid w:val="00E6522D"/>
    <w:rsid w:val="00E66032"/>
    <w:rsid w:val="00E661FE"/>
    <w:rsid w:val="00E66FD9"/>
    <w:rsid w:val="00E6741B"/>
    <w:rsid w:val="00E727D9"/>
    <w:rsid w:val="00E728BA"/>
    <w:rsid w:val="00E73985"/>
    <w:rsid w:val="00E74763"/>
    <w:rsid w:val="00E76F52"/>
    <w:rsid w:val="00E8104C"/>
    <w:rsid w:val="00E813AF"/>
    <w:rsid w:val="00E820EA"/>
    <w:rsid w:val="00E823B7"/>
    <w:rsid w:val="00E82E87"/>
    <w:rsid w:val="00E83847"/>
    <w:rsid w:val="00E8453A"/>
    <w:rsid w:val="00E8635E"/>
    <w:rsid w:val="00E910B9"/>
    <w:rsid w:val="00E910DD"/>
    <w:rsid w:val="00E91A2B"/>
    <w:rsid w:val="00E91BCD"/>
    <w:rsid w:val="00E91F32"/>
    <w:rsid w:val="00E93297"/>
    <w:rsid w:val="00E93BAB"/>
    <w:rsid w:val="00E93DC3"/>
    <w:rsid w:val="00E94AE5"/>
    <w:rsid w:val="00E94E17"/>
    <w:rsid w:val="00E957DC"/>
    <w:rsid w:val="00E95977"/>
    <w:rsid w:val="00E966A6"/>
    <w:rsid w:val="00E969C0"/>
    <w:rsid w:val="00E96E1B"/>
    <w:rsid w:val="00E9764E"/>
    <w:rsid w:val="00EA3385"/>
    <w:rsid w:val="00EA49E9"/>
    <w:rsid w:val="00EA6B71"/>
    <w:rsid w:val="00EA727A"/>
    <w:rsid w:val="00EB016B"/>
    <w:rsid w:val="00EB40E1"/>
    <w:rsid w:val="00EB7776"/>
    <w:rsid w:val="00EC168E"/>
    <w:rsid w:val="00EC287A"/>
    <w:rsid w:val="00EC3624"/>
    <w:rsid w:val="00EC3ECA"/>
    <w:rsid w:val="00EC4668"/>
    <w:rsid w:val="00EC4E14"/>
    <w:rsid w:val="00EC5645"/>
    <w:rsid w:val="00EC72DE"/>
    <w:rsid w:val="00EC72FD"/>
    <w:rsid w:val="00ED139B"/>
    <w:rsid w:val="00ED23E4"/>
    <w:rsid w:val="00ED2876"/>
    <w:rsid w:val="00ED3403"/>
    <w:rsid w:val="00ED448C"/>
    <w:rsid w:val="00ED553D"/>
    <w:rsid w:val="00ED5D0E"/>
    <w:rsid w:val="00EE149F"/>
    <w:rsid w:val="00EE5968"/>
    <w:rsid w:val="00EE5DAA"/>
    <w:rsid w:val="00EE6276"/>
    <w:rsid w:val="00EE6CF7"/>
    <w:rsid w:val="00EF0145"/>
    <w:rsid w:val="00EF0E5C"/>
    <w:rsid w:val="00EF1108"/>
    <w:rsid w:val="00EF1224"/>
    <w:rsid w:val="00EF1882"/>
    <w:rsid w:val="00EF2042"/>
    <w:rsid w:val="00EF2C25"/>
    <w:rsid w:val="00EF2D0B"/>
    <w:rsid w:val="00EF5688"/>
    <w:rsid w:val="00EF5A6B"/>
    <w:rsid w:val="00EF5F94"/>
    <w:rsid w:val="00EF73F3"/>
    <w:rsid w:val="00EF77E9"/>
    <w:rsid w:val="00EF7E87"/>
    <w:rsid w:val="00F00041"/>
    <w:rsid w:val="00F008A8"/>
    <w:rsid w:val="00F00912"/>
    <w:rsid w:val="00F00BC9"/>
    <w:rsid w:val="00F02713"/>
    <w:rsid w:val="00F03280"/>
    <w:rsid w:val="00F04248"/>
    <w:rsid w:val="00F04585"/>
    <w:rsid w:val="00F0613C"/>
    <w:rsid w:val="00F100E7"/>
    <w:rsid w:val="00F1046F"/>
    <w:rsid w:val="00F10DDC"/>
    <w:rsid w:val="00F10EF8"/>
    <w:rsid w:val="00F11017"/>
    <w:rsid w:val="00F13647"/>
    <w:rsid w:val="00F13E93"/>
    <w:rsid w:val="00F14560"/>
    <w:rsid w:val="00F14B17"/>
    <w:rsid w:val="00F1525C"/>
    <w:rsid w:val="00F15499"/>
    <w:rsid w:val="00F15D25"/>
    <w:rsid w:val="00F16CD0"/>
    <w:rsid w:val="00F20AAA"/>
    <w:rsid w:val="00F20B84"/>
    <w:rsid w:val="00F239A7"/>
    <w:rsid w:val="00F24272"/>
    <w:rsid w:val="00F30681"/>
    <w:rsid w:val="00F30F0B"/>
    <w:rsid w:val="00F31C3E"/>
    <w:rsid w:val="00F3319E"/>
    <w:rsid w:val="00F33601"/>
    <w:rsid w:val="00F33C92"/>
    <w:rsid w:val="00F340CD"/>
    <w:rsid w:val="00F34624"/>
    <w:rsid w:val="00F34992"/>
    <w:rsid w:val="00F34C39"/>
    <w:rsid w:val="00F36E7F"/>
    <w:rsid w:val="00F36F52"/>
    <w:rsid w:val="00F40B9D"/>
    <w:rsid w:val="00F41B74"/>
    <w:rsid w:val="00F43E6C"/>
    <w:rsid w:val="00F45621"/>
    <w:rsid w:val="00F4582A"/>
    <w:rsid w:val="00F47537"/>
    <w:rsid w:val="00F47797"/>
    <w:rsid w:val="00F52158"/>
    <w:rsid w:val="00F52225"/>
    <w:rsid w:val="00F53A59"/>
    <w:rsid w:val="00F55A95"/>
    <w:rsid w:val="00F56474"/>
    <w:rsid w:val="00F56A77"/>
    <w:rsid w:val="00F57396"/>
    <w:rsid w:val="00F57722"/>
    <w:rsid w:val="00F57863"/>
    <w:rsid w:val="00F60193"/>
    <w:rsid w:val="00F6019C"/>
    <w:rsid w:val="00F60E8E"/>
    <w:rsid w:val="00F62874"/>
    <w:rsid w:val="00F62BA0"/>
    <w:rsid w:val="00F63D61"/>
    <w:rsid w:val="00F63E5B"/>
    <w:rsid w:val="00F64B61"/>
    <w:rsid w:val="00F64F15"/>
    <w:rsid w:val="00F6513B"/>
    <w:rsid w:val="00F6669D"/>
    <w:rsid w:val="00F67522"/>
    <w:rsid w:val="00F72353"/>
    <w:rsid w:val="00F72632"/>
    <w:rsid w:val="00F72757"/>
    <w:rsid w:val="00F74593"/>
    <w:rsid w:val="00F75727"/>
    <w:rsid w:val="00F77172"/>
    <w:rsid w:val="00F77204"/>
    <w:rsid w:val="00F8167C"/>
    <w:rsid w:val="00F822C6"/>
    <w:rsid w:val="00F827F5"/>
    <w:rsid w:val="00F82D54"/>
    <w:rsid w:val="00F8328C"/>
    <w:rsid w:val="00F84FE0"/>
    <w:rsid w:val="00F85039"/>
    <w:rsid w:val="00F8556E"/>
    <w:rsid w:val="00F929DA"/>
    <w:rsid w:val="00F92D74"/>
    <w:rsid w:val="00F93578"/>
    <w:rsid w:val="00F9466B"/>
    <w:rsid w:val="00F947A0"/>
    <w:rsid w:val="00F949FA"/>
    <w:rsid w:val="00F94CB9"/>
    <w:rsid w:val="00F9755F"/>
    <w:rsid w:val="00FA13F0"/>
    <w:rsid w:val="00FA145B"/>
    <w:rsid w:val="00FA17B1"/>
    <w:rsid w:val="00FA1DD9"/>
    <w:rsid w:val="00FA2125"/>
    <w:rsid w:val="00FA3A4E"/>
    <w:rsid w:val="00FA48BA"/>
    <w:rsid w:val="00FA77C9"/>
    <w:rsid w:val="00FA7E53"/>
    <w:rsid w:val="00FB12F8"/>
    <w:rsid w:val="00FB16A3"/>
    <w:rsid w:val="00FB1730"/>
    <w:rsid w:val="00FB4EBE"/>
    <w:rsid w:val="00FB5696"/>
    <w:rsid w:val="00FB6B0B"/>
    <w:rsid w:val="00FB6CC5"/>
    <w:rsid w:val="00FC2AA4"/>
    <w:rsid w:val="00FC3052"/>
    <w:rsid w:val="00FC55CC"/>
    <w:rsid w:val="00FC57DA"/>
    <w:rsid w:val="00FC64C4"/>
    <w:rsid w:val="00FC7674"/>
    <w:rsid w:val="00FD2546"/>
    <w:rsid w:val="00FD38C8"/>
    <w:rsid w:val="00FD3DD7"/>
    <w:rsid w:val="00FD46B6"/>
    <w:rsid w:val="00FD48E4"/>
    <w:rsid w:val="00FD49DB"/>
    <w:rsid w:val="00FD4B59"/>
    <w:rsid w:val="00FD6071"/>
    <w:rsid w:val="00FD70B9"/>
    <w:rsid w:val="00FD7400"/>
    <w:rsid w:val="00FD7ABC"/>
    <w:rsid w:val="00FE1358"/>
    <w:rsid w:val="00FE1499"/>
    <w:rsid w:val="00FE1CC6"/>
    <w:rsid w:val="00FE57F1"/>
    <w:rsid w:val="00FE5BC0"/>
    <w:rsid w:val="00FE62BB"/>
    <w:rsid w:val="00FE65CA"/>
    <w:rsid w:val="00FE7280"/>
    <w:rsid w:val="00FE759F"/>
    <w:rsid w:val="00FF06CB"/>
    <w:rsid w:val="00FF0864"/>
    <w:rsid w:val="00FF3090"/>
    <w:rsid w:val="00FF35A9"/>
    <w:rsid w:val="00FF35EB"/>
    <w:rsid w:val="00FF44F0"/>
    <w:rsid w:val="00FF5AD5"/>
    <w:rsid w:val="00FF5E14"/>
    <w:rsid w:val="00FF6570"/>
    <w:rsid w:val="00FF752D"/>
    <w:rsid w:val="04259CC0"/>
    <w:rsid w:val="045848E3"/>
    <w:rsid w:val="0963B1E5"/>
    <w:rsid w:val="0A297598"/>
    <w:rsid w:val="0CBB4F3A"/>
    <w:rsid w:val="0D1B87F3"/>
    <w:rsid w:val="0EDC052D"/>
    <w:rsid w:val="0F564C6D"/>
    <w:rsid w:val="1000AFB0"/>
    <w:rsid w:val="122D0C61"/>
    <w:rsid w:val="128A7D45"/>
    <w:rsid w:val="132B7796"/>
    <w:rsid w:val="1498D68F"/>
    <w:rsid w:val="16EB50CD"/>
    <w:rsid w:val="1719CE1A"/>
    <w:rsid w:val="1797FB72"/>
    <w:rsid w:val="18A3A984"/>
    <w:rsid w:val="1AAA725B"/>
    <w:rsid w:val="1BC1BF96"/>
    <w:rsid w:val="20342D1C"/>
    <w:rsid w:val="208A1F38"/>
    <w:rsid w:val="20CB7CA0"/>
    <w:rsid w:val="215DE9D2"/>
    <w:rsid w:val="21941315"/>
    <w:rsid w:val="23221A0F"/>
    <w:rsid w:val="23A77906"/>
    <w:rsid w:val="2498505C"/>
    <w:rsid w:val="26D1C338"/>
    <w:rsid w:val="26E5BB35"/>
    <w:rsid w:val="2A897944"/>
    <w:rsid w:val="2BDD26E8"/>
    <w:rsid w:val="2C58D69B"/>
    <w:rsid w:val="2D5C20DE"/>
    <w:rsid w:val="2D7B8B9F"/>
    <w:rsid w:val="30485B48"/>
    <w:rsid w:val="34EB5B30"/>
    <w:rsid w:val="3524B5F5"/>
    <w:rsid w:val="35D4FE98"/>
    <w:rsid w:val="36644843"/>
    <w:rsid w:val="3D67D390"/>
    <w:rsid w:val="3DA124D3"/>
    <w:rsid w:val="40110405"/>
    <w:rsid w:val="44C17F34"/>
    <w:rsid w:val="4AB6CBAF"/>
    <w:rsid w:val="4AC9C8CE"/>
    <w:rsid w:val="4C01B867"/>
    <w:rsid w:val="4E82B113"/>
    <w:rsid w:val="4F4639C5"/>
    <w:rsid w:val="4F74855F"/>
    <w:rsid w:val="50CDA1A6"/>
    <w:rsid w:val="51110EB9"/>
    <w:rsid w:val="5126F0DC"/>
    <w:rsid w:val="519E51D8"/>
    <w:rsid w:val="522484F5"/>
    <w:rsid w:val="5365EBCE"/>
    <w:rsid w:val="53946D45"/>
    <w:rsid w:val="566EDE4E"/>
    <w:rsid w:val="57D9DF77"/>
    <w:rsid w:val="584E6106"/>
    <w:rsid w:val="591D28AA"/>
    <w:rsid w:val="5D8911B4"/>
    <w:rsid w:val="5E5AF0B2"/>
    <w:rsid w:val="60E961E2"/>
    <w:rsid w:val="60EF971C"/>
    <w:rsid w:val="6163BA07"/>
    <w:rsid w:val="622C5C5E"/>
    <w:rsid w:val="633438F9"/>
    <w:rsid w:val="636A4BC4"/>
    <w:rsid w:val="65F99334"/>
    <w:rsid w:val="664BA3DB"/>
    <w:rsid w:val="66D75F90"/>
    <w:rsid w:val="6A604F81"/>
    <w:rsid w:val="6A771BCB"/>
    <w:rsid w:val="6ABE960A"/>
    <w:rsid w:val="6B3554A4"/>
    <w:rsid w:val="6BF2548F"/>
    <w:rsid w:val="6C7534DD"/>
    <w:rsid w:val="6DAADC14"/>
    <w:rsid w:val="6E0368C1"/>
    <w:rsid w:val="6F53CE6E"/>
    <w:rsid w:val="731E2D67"/>
    <w:rsid w:val="7356447E"/>
    <w:rsid w:val="75C629EA"/>
    <w:rsid w:val="761AC5EC"/>
    <w:rsid w:val="7AC6A697"/>
    <w:rsid w:val="7D68DC39"/>
    <w:rsid w:val="7F794182"/>
    <w:rsid w:val="7FFB9A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E1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10AC"/>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AE10AC"/>
    <w:rPr>
      <w:sz w:val="20"/>
    </w:rPr>
  </w:style>
  <w:style w:type="character" w:styleId="Endnotenzeichen">
    <w:name w:val="endnote reference"/>
    <w:semiHidden/>
    <w:rsid w:val="00AE10AC"/>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F14B17"/>
    <w:pPr>
      <w:spacing w:line="300" w:lineRule="auto"/>
    </w:pPr>
    <w:rPr>
      <w:b/>
      <w:iCs/>
      <w:sz w:val="20"/>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paragraph" w:styleId="berarbeitung">
    <w:name w:val="Revision"/>
    <w:hidden/>
    <w:uiPriority w:val="99"/>
    <w:semiHidden/>
    <w:rsid w:val="00C06704"/>
    <w:rPr>
      <w:sz w:val="24"/>
    </w:rPr>
  </w:style>
  <w:style w:type="character" w:styleId="NichtaufgelsteErwhnung">
    <w:name w:val="Unresolved Mention"/>
    <w:basedOn w:val="Absatz-Standardschriftart"/>
    <w:uiPriority w:val="99"/>
    <w:semiHidden/>
    <w:unhideWhenUsed/>
    <w:rsid w:val="001741E9"/>
    <w:rPr>
      <w:color w:val="605E5C"/>
      <w:shd w:val="clear" w:color="auto" w:fill="E1DFDD"/>
    </w:rPr>
  </w:style>
  <w:style w:type="character" w:styleId="Erwhnung">
    <w:name w:val="Mention"/>
    <w:basedOn w:val="Absatz-Standardschriftart"/>
    <w:uiPriority w:val="99"/>
    <w:unhideWhenUsed/>
    <w:rsid w:val="00315827"/>
    <w:rPr>
      <w:color w:val="2B579A"/>
      <w:shd w:val="clear" w:color="auto" w:fill="E1DFDD"/>
    </w:rPr>
  </w:style>
  <w:style w:type="paragraph" w:customStyle="1" w:styleId="Einzug1">
    <w:name w:val="Einzug1"/>
    <w:basedOn w:val="Listenabsatz"/>
    <w:link w:val="Einzug1Zchn"/>
    <w:autoRedefine/>
    <w:qFormat/>
    <w:rsid w:val="00A12F5C"/>
    <w:pPr>
      <w:numPr>
        <w:numId w:val="2"/>
      </w:numPr>
      <w:tabs>
        <w:tab w:val="left" w:pos="-357"/>
        <w:tab w:val="left" w:pos="360"/>
      </w:tabs>
      <w:overflowPunct w:val="0"/>
      <w:autoSpaceDE w:val="0"/>
      <w:autoSpaceDN w:val="0"/>
      <w:adjustRightInd w:val="0"/>
      <w:spacing w:before="60" w:after="60" w:line="240" w:lineRule="atLeast"/>
      <w:ind w:left="357" w:hanging="357"/>
      <w:textAlignment w:val="baseline"/>
    </w:pPr>
    <w:rPr>
      <w:rFonts w:asciiTheme="minorHAnsi" w:hAnsiTheme="minorHAnsi"/>
      <w:sz w:val="22"/>
    </w:rPr>
  </w:style>
  <w:style w:type="character" w:customStyle="1" w:styleId="Einzug1Zchn">
    <w:name w:val="Einzug1 Zchn"/>
    <w:basedOn w:val="Absatz-Standardschriftart"/>
    <w:link w:val="Einzug1"/>
    <w:rsid w:val="00276332"/>
    <w:rPr>
      <w:rFonts w:asciiTheme="minorHAnsi" w:hAnsiTheme="minorHAnsi"/>
      <w:sz w:val="22"/>
    </w:rPr>
  </w:style>
  <w:style w:type="paragraph" w:styleId="Listenabsatz">
    <w:name w:val="List Paragraph"/>
    <w:basedOn w:val="Standard"/>
    <w:uiPriority w:val="34"/>
    <w:qFormat/>
    <w:rsid w:val="00276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091312278">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620716685">
      <w:bodyDiv w:val="1"/>
      <w:marLeft w:val="0"/>
      <w:marRight w:val="0"/>
      <w:marTop w:val="0"/>
      <w:marBottom w:val="0"/>
      <w:divBdr>
        <w:top w:val="none" w:sz="0" w:space="0" w:color="auto"/>
        <w:left w:val="none" w:sz="0" w:space="0" w:color="auto"/>
        <w:bottom w:val="none" w:sz="0" w:space="0" w:color="auto"/>
        <w:right w:val="none" w:sz="0" w:space="0" w:color="auto"/>
      </w:divBdr>
      <w:divsChild>
        <w:div w:id="13267025">
          <w:marLeft w:val="0"/>
          <w:marRight w:val="0"/>
          <w:marTop w:val="0"/>
          <w:marBottom w:val="0"/>
          <w:divBdr>
            <w:top w:val="none" w:sz="0" w:space="0" w:color="auto"/>
            <w:left w:val="none" w:sz="0" w:space="0" w:color="auto"/>
            <w:bottom w:val="none" w:sz="0" w:space="0" w:color="auto"/>
            <w:right w:val="none" w:sz="0" w:space="0" w:color="auto"/>
          </w:divBdr>
        </w:div>
        <w:div w:id="258608311">
          <w:marLeft w:val="0"/>
          <w:marRight w:val="0"/>
          <w:marTop w:val="0"/>
          <w:marBottom w:val="0"/>
          <w:divBdr>
            <w:top w:val="none" w:sz="0" w:space="0" w:color="auto"/>
            <w:left w:val="none" w:sz="0" w:space="0" w:color="auto"/>
            <w:bottom w:val="none" w:sz="0" w:space="0" w:color="auto"/>
            <w:right w:val="none" w:sz="0" w:space="0" w:color="auto"/>
          </w:divBdr>
        </w:div>
        <w:div w:id="795178092">
          <w:marLeft w:val="0"/>
          <w:marRight w:val="0"/>
          <w:marTop w:val="0"/>
          <w:marBottom w:val="0"/>
          <w:divBdr>
            <w:top w:val="none" w:sz="0" w:space="0" w:color="auto"/>
            <w:left w:val="none" w:sz="0" w:space="0" w:color="auto"/>
            <w:bottom w:val="none" w:sz="0" w:space="0" w:color="auto"/>
            <w:right w:val="none" w:sz="0" w:space="0" w:color="auto"/>
          </w:divBdr>
        </w:div>
        <w:div w:id="1508054272">
          <w:marLeft w:val="0"/>
          <w:marRight w:val="0"/>
          <w:marTop w:val="0"/>
          <w:marBottom w:val="0"/>
          <w:divBdr>
            <w:top w:val="none" w:sz="0" w:space="0" w:color="auto"/>
            <w:left w:val="none" w:sz="0" w:space="0" w:color="auto"/>
            <w:bottom w:val="none" w:sz="0" w:space="0" w:color="auto"/>
            <w:right w:val="none" w:sz="0" w:space="0" w:color="auto"/>
          </w:divBdr>
        </w:div>
        <w:div w:id="2145850632">
          <w:marLeft w:val="0"/>
          <w:marRight w:val="0"/>
          <w:marTop w:val="0"/>
          <w:marBottom w:val="0"/>
          <w:divBdr>
            <w:top w:val="none" w:sz="0" w:space="0" w:color="auto"/>
            <w:left w:val="none" w:sz="0" w:space="0" w:color="auto"/>
            <w:bottom w:val="none" w:sz="0" w:space="0" w:color="auto"/>
            <w:right w:val="none" w:sz="0" w:space="0" w:color="auto"/>
          </w:divBdr>
        </w:div>
      </w:divsChild>
    </w:div>
    <w:div w:id="1656374732">
      <w:bodyDiv w:val="1"/>
      <w:marLeft w:val="0"/>
      <w:marRight w:val="0"/>
      <w:marTop w:val="0"/>
      <w:marBottom w:val="0"/>
      <w:divBdr>
        <w:top w:val="none" w:sz="0" w:space="0" w:color="auto"/>
        <w:left w:val="none" w:sz="0" w:space="0" w:color="auto"/>
        <w:bottom w:val="none" w:sz="0" w:space="0" w:color="auto"/>
        <w:right w:val="none" w:sz="0" w:space="0" w:color="auto"/>
      </w:divBdr>
    </w:div>
    <w:div w:id="1874732435">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 w:id="208406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89b55e-93aa-4f60-a82a-141c09bb7dd9">
      <Terms xmlns="http://schemas.microsoft.com/office/infopath/2007/PartnerControls"/>
    </lcf76f155ced4ddcb4097134ff3c332f>
    <TaxCatchAll xmlns="557ad421-ff09-4b6b-a01f-296888bd0331" xsi:nil="true"/>
    <SharedWithUsers xmlns="557ad421-ff09-4b6b-a01f-296888bd0331">
      <UserInfo>
        <DisplayName>Ina Dürig</DisplayName>
        <AccountId>13</AccountId>
        <AccountType/>
      </UserInfo>
      <UserInfo>
        <DisplayName>Marieke Langner</DisplayName>
        <AccountId>15</AccountId>
        <AccountType/>
      </UserInfo>
    </SharedWithUsers>
    <BANFerstellt xmlns="4189b55e-93aa-4f60-a82a-141c09bb7dd9">false</BANFerstellt>
  </documentManagement>
</p:properties>
</file>

<file path=customXml/itemProps1.xml><?xml version="1.0" encoding="utf-8"?>
<ds:datastoreItem xmlns:ds="http://schemas.openxmlformats.org/officeDocument/2006/customXml" ds:itemID="{E7518E86-EE63-4207-AA91-DD0A6036F7EB}">
  <ds:schemaRefs>
    <ds:schemaRef ds:uri="http://schemas.openxmlformats.org/officeDocument/2006/bibliography"/>
  </ds:schemaRefs>
</ds:datastoreItem>
</file>

<file path=customXml/itemProps2.xml><?xml version="1.0" encoding="utf-8"?>
<ds:datastoreItem xmlns:ds="http://schemas.openxmlformats.org/officeDocument/2006/customXml" ds:itemID="{3DA62258-2961-401A-B4B2-B35C3770BC73}">
  <ds:schemaRefs>
    <ds:schemaRef ds:uri="http://schemas.microsoft.com/sharepoint/v3/contenttype/forms"/>
  </ds:schemaRefs>
</ds:datastoreItem>
</file>

<file path=customXml/itemProps3.xml><?xml version="1.0" encoding="utf-8"?>
<ds:datastoreItem xmlns:ds="http://schemas.openxmlformats.org/officeDocument/2006/customXml" ds:itemID="{F51A3488-C517-446E-8AA8-764DA463B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A3BAE-A34B-4923-A76C-097ADE8CA902}">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5513</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2023-05-15T13:49:00Z</dcterms:created>
  <dcterms:modified xsi:type="dcterms:W3CDTF">2023-05-23T10:01:00Z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0x01010094B37A9A3ACFAD42AC2642B2BD411EBA</vt:lpwstr>
  </property>
  <property fmtid="{D5CDD505-2E9C-101B-9397-08002B2CF9AE}" pid="3" name="MSIP_Label_cdb01517-4d15-4247-99fb-6df4a06d0d78_Enabled">
    <vt:lpwstr>true</vt:lpwstr>
  </property>
  <property fmtid="{D5CDD505-2E9C-101B-9397-08002B2CF9AE}" pid="4" name="MSIP_Label_cdb01517-4d15-4247-99fb-6df4a06d0d78_SetDate">
    <vt:lpwstr>2021-06-28T09:54:33Z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19156cd6-5773-4ec3-8303-d9237b5920d2</vt:lpwstr>
  </property>
  <property fmtid="{D5CDD505-2E9C-101B-9397-08002B2CF9AE}" pid="9" name="MSIP_Label_cdb01517-4d15-4247-99fb-6df4a06d0d78_ContentBits">
    <vt:lpwstr>0</vt:lpwstr>
  </property>
  <property fmtid="{D5CDD505-2E9C-101B-9397-08002B2CF9AE}" pid="10" name="Order">
    <vt:r8>386200</vt:r8>
  </property>
  <property fmtid="{D5CDD505-2E9C-101B-9397-08002B2CF9AE}" pid="11" name="MediaServiceImageTags">
    <vt:lpwstr/>
  </property>
</Properties>
</file>