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FA1F" w14:textId="58B8FC9E" w:rsidR="006C0762" w:rsidRPr="00F84783" w:rsidRDefault="00B14170" w:rsidP="006C0762">
      <w:pPr>
        <w:pStyle w:val="Textkrper"/>
        <w:spacing w:line="300" w:lineRule="auto"/>
        <w:rPr>
          <w:sz w:val="28"/>
          <w:szCs w:val="28"/>
          <w:u w:val="single"/>
        </w:rPr>
      </w:pPr>
      <w:bookmarkStart w:id="0" w:name="_Hlk126668716"/>
      <w:r w:rsidRPr="00B14170">
        <w:rPr>
          <w:sz w:val="28"/>
          <w:szCs w:val="28"/>
          <w:u w:val="single"/>
        </w:rPr>
        <w:t>Viega Produktkatalog inklusive BIM-Daten</w:t>
      </w:r>
      <w:r w:rsidR="005F18D0">
        <w:rPr>
          <w:sz w:val="28"/>
          <w:szCs w:val="28"/>
          <w:u w:val="single"/>
        </w:rPr>
        <w:br/>
        <w:t xml:space="preserve">direkt </w:t>
      </w:r>
      <w:r w:rsidRPr="00B14170">
        <w:rPr>
          <w:sz w:val="28"/>
          <w:szCs w:val="28"/>
          <w:u w:val="single"/>
        </w:rPr>
        <w:t xml:space="preserve">im Online- </w:t>
      </w:r>
      <w:r w:rsidR="005F18D0">
        <w:rPr>
          <w:sz w:val="28"/>
          <w:szCs w:val="28"/>
          <w:u w:val="single"/>
        </w:rPr>
        <w:t xml:space="preserve">wie im </w:t>
      </w:r>
      <w:r w:rsidRPr="00B14170">
        <w:rPr>
          <w:sz w:val="28"/>
          <w:szCs w:val="28"/>
          <w:u w:val="single"/>
        </w:rPr>
        <w:t>Offline-Zugriff</w:t>
      </w:r>
    </w:p>
    <w:bookmarkEnd w:id="0"/>
    <w:p w14:paraId="4FB01EE6" w14:textId="77777777" w:rsidR="006C0762" w:rsidRPr="00F84783" w:rsidRDefault="006C0762" w:rsidP="006C0762">
      <w:pPr>
        <w:pStyle w:val="Textkrper"/>
        <w:spacing w:line="300" w:lineRule="auto"/>
        <w:rPr>
          <w:sz w:val="28"/>
          <w:szCs w:val="28"/>
          <w:u w:val="single"/>
        </w:rPr>
      </w:pPr>
    </w:p>
    <w:p w14:paraId="329E3AC4" w14:textId="0D3F6D8C" w:rsidR="006C0762" w:rsidRPr="00A85889" w:rsidRDefault="00B14170" w:rsidP="006C0762">
      <w:pPr>
        <w:pStyle w:val="Textkrper"/>
        <w:spacing w:line="300" w:lineRule="auto"/>
        <w:rPr>
          <w:b/>
          <w:sz w:val="36"/>
          <w:szCs w:val="36"/>
        </w:rPr>
      </w:pPr>
      <w:r w:rsidRPr="00B14170">
        <w:rPr>
          <w:b/>
          <w:sz w:val="36"/>
          <w:szCs w:val="36"/>
        </w:rPr>
        <w:t>Neues Revit</w:t>
      </w:r>
      <w:r w:rsidR="00F64498" w:rsidRPr="00F64498">
        <w:rPr>
          <w:rFonts w:cs="Arial"/>
          <w:b/>
          <w:sz w:val="36"/>
          <w:szCs w:val="36"/>
          <w:vertAlign w:val="superscript"/>
        </w:rPr>
        <w:t>®</w:t>
      </w:r>
      <w:r w:rsidRPr="00B14170">
        <w:rPr>
          <w:b/>
          <w:sz w:val="36"/>
          <w:szCs w:val="36"/>
        </w:rPr>
        <w:t xml:space="preserve">-Plug-in vereinfacht das Platzieren von Viega </w:t>
      </w:r>
      <w:r>
        <w:rPr>
          <w:b/>
          <w:sz w:val="36"/>
          <w:szCs w:val="36"/>
        </w:rPr>
        <w:t>Bauteilen</w:t>
      </w:r>
    </w:p>
    <w:p w14:paraId="7B41498A" w14:textId="77777777" w:rsidR="006C0762" w:rsidRPr="00A85889" w:rsidRDefault="006C0762" w:rsidP="006C0762">
      <w:pPr>
        <w:pStyle w:val="Textkrper"/>
        <w:spacing w:line="300" w:lineRule="auto"/>
      </w:pPr>
    </w:p>
    <w:p w14:paraId="12AF3942" w14:textId="3D5A7B8E" w:rsidR="006C0762" w:rsidRPr="0037656E" w:rsidRDefault="006C0762" w:rsidP="00A40B38">
      <w:pPr>
        <w:pStyle w:val="Intro"/>
      </w:pPr>
      <w:r w:rsidRPr="0037656E">
        <w:t xml:space="preserve">Attendorn, </w:t>
      </w:r>
      <w:r w:rsidR="00600FF5" w:rsidRPr="00600FF5">
        <w:t>31</w:t>
      </w:r>
      <w:r w:rsidR="00825552" w:rsidRPr="00600FF5">
        <w:t xml:space="preserve">. </w:t>
      </w:r>
      <w:r w:rsidR="00AE5D2B" w:rsidRPr="00600FF5">
        <w:t>März</w:t>
      </w:r>
      <w:r w:rsidRPr="00600FF5">
        <w:t xml:space="preserve"> </w:t>
      </w:r>
      <w:r w:rsidR="005024A1" w:rsidRPr="00600FF5">
        <w:t>20</w:t>
      </w:r>
      <w:r w:rsidR="008C7517" w:rsidRPr="00600FF5">
        <w:t>2</w:t>
      </w:r>
      <w:r w:rsidR="00BA1829" w:rsidRPr="00600FF5">
        <w:t>3</w:t>
      </w:r>
      <w:r w:rsidRPr="0037656E">
        <w:t xml:space="preserve"> –</w:t>
      </w:r>
      <w:r w:rsidR="00BD27BA" w:rsidRPr="0037656E">
        <w:t xml:space="preserve"> </w:t>
      </w:r>
      <w:r w:rsidR="00F64498" w:rsidRPr="0037656E">
        <w:t>Um die komplexe technische Gebäudeausrüstung</w:t>
      </w:r>
      <w:r w:rsidR="00EF4E81">
        <w:t xml:space="preserve"> (TGA)</w:t>
      </w:r>
      <w:r w:rsidR="00F64498" w:rsidRPr="0037656E">
        <w:t xml:space="preserve"> in </w:t>
      </w:r>
      <w:r w:rsidR="00662DFA" w:rsidRPr="0037656E">
        <w:t>Planung</w:t>
      </w:r>
      <w:r w:rsidR="00AF1A97" w:rsidRPr="0037656E">
        <w:t>en</w:t>
      </w:r>
      <w:r w:rsidR="006F4CFF" w:rsidRPr="0037656E">
        <w:t xml:space="preserve"> nach der </w:t>
      </w:r>
      <w:r w:rsidR="005F18D0" w:rsidRPr="0037656E">
        <w:t>Arbeitsm</w:t>
      </w:r>
      <w:r w:rsidR="006F4CFF" w:rsidRPr="0037656E">
        <w:t>ethodik Building Information Modeling (BIM) einzubringen, bietet die Software Revit</w:t>
      </w:r>
      <w:r w:rsidR="006F4CFF" w:rsidRPr="0037656E">
        <w:rPr>
          <w:rFonts w:cs="Arial"/>
          <w:vertAlign w:val="superscript"/>
        </w:rPr>
        <w:t>®</w:t>
      </w:r>
      <w:r w:rsidR="006F4CFF" w:rsidRPr="0037656E">
        <w:t xml:space="preserve"> von Autodesk viele Vereinfachungen. Dazu gehört ein Plug-in für die direkte Platzierung von Bauteilen aus der Viega Produktwelt. </w:t>
      </w:r>
      <w:r w:rsidR="00F54D38" w:rsidRPr="0037656E">
        <w:t>So</w:t>
      </w:r>
      <w:r w:rsidR="008C16EB" w:rsidRPr="0037656E">
        <w:t xml:space="preserve"> sind b</w:t>
      </w:r>
      <w:r w:rsidR="00BE0449" w:rsidRPr="0037656E">
        <w:t xml:space="preserve">eim Einfügen eines </w:t>
      </w:r>
      <w:r w:rsidR="0095449E" w:rsidRPr="0037656E">
        <w:t xml:space="preserve">Viega </w:t>
      </w:r>
      <w:r w:rsidR="00BE0449" w:rsidRPr="0037656E">
        <w:t xml:space="preserve">Rohrleitungssystems </w:t>
      </w:r>
      <w:r w:rsidR="00F54D38" w:rsidRPr="0037656E">
        <w:t xml:space="preserve">beispielsweise auch </w:t>
      </w:r>
      <w:r w:rsidR="00BE0449" w:rsidRPr="0037656E">
        <w:t xml:space="preserve">die </w:t>
      </w:r>
      <w:r w:rsidR="00E71704" w:rsidRPr="0037656E">
        <w:t xml:space="preserve">vollständigen </w:t>
      </w:r>
      <w:r w:rsidR="00BE0449" w:rsidRPr="0037656E">
        <w:t xml:space="preserve">Rohrtabellen und </w:t>
      </w:r>
      <w:r w:rsidR="00E71704" w:rsidRPr="0037656E">
        <w:t xml:space="preserve">Einstellungen für das </w:t>
      </w:r>
      <w:r w:rsidR="00BE0449" w:rsidRPr="0037656E">
        <w:t xml:space="preserve">Routing in den Daten </w:t>
      </w:r>
      <w:r w:rsidR="0095449E" w:rsidRPr="0037656E">
        <w:t xml:space="preserve">schon </w:t>
      </w:r>
      <w:r w:rsidR="00F54D38" w:rsidRPr="0037656E">
        <w:t xml:space="preserve">mit </w:t>
      </w:r>
      <w:r w:rsidR="00E44907" w:rsidRPr="0037656E">
        <w:t xml:space="preserve">hinterlegt. Für den Zugriff auf den Viega Produktkatalog </w:t>
      </w:r>
      <w:r w:rsidR="00F54D38" w:rsidRPr="0037656E">
        <w:t>steht sowohl</w:t>
      </w:r>
      <w:r w:rsidR="00A51D75" w:rsidRPr="0037656E">
        <w:t xml:space="preserve"> </w:t>
      </w:r>
      <w:r w:rsidR="00E44907" w:rsidRPr="0037656E">
        <w:t xml:space="preserve">eine Online- </w:t>
      </w:r>
      <w:r w:rsidR="00DD0C96">
        <w:t xml:space="preserve">als auch </w:t>
      </w:r>
      <w:r w:rsidR="00F54D38" w:rsidRPr="0037656E">
        <w:t xml:space="preserve">eine </w:t>
      </w:r>
      <w:r w:rsidR="00E44907" w:rsidRPr="0037656E">
        <w:t>Offline-Variante zur Verfügung.</w:t>
      </w:r>
    </w:p>
    <w:p w14:paraId="673451D8" w14:textId="77777777" w:rsidR="006C0762" w:rsidRPr="00F64498" w:rsidRDefault="006C0762" w:rsidP="006C0762">
      <w:pPr>
        <w:pStyle w:val="Textkrper"/>
        <w:spacing w:line="300" w:lineRule="auto"/>
      </w:pPr>
    </w:p>
    <w:p w14:paraId="5D34C680" w14:textId="271AC3D6" w:rsidR="006C0762" w:rsidRDefault="00E4552C" w:rsidP="006C0762">
      <w:pPr>
        <w:pStyle w:val="Textkrper"/>
        <w:spacing w:line="300" w:lineRule="auto"/>
      </w:pPr>
      <w:r>
        <w:t xml:space="preserve">Aus </w:t>
      </w:r>
      <w:r w:rsidR="00505868">
        <w:t>dem</w:t>
      </w:r>
      <w:r>
        <w:t xml:space="preserve"> umfangreichen Produktkatalog schnell das benötigte Bauteil finden und in Revit</w:t>
      </w:r>
      <w:r w:rsidRPr="00E4552C">
        <w:rPr>
          <w:vertAlign w:val="superscript"/>
        </w:rPr>
        <w:t>®</w:t>
      </w:r>
      <w:r>
        <w:t xml:space="preserve"> platzieren – das ermöglicht das </w:t>
      </w:r>
      <w:r w:rsidR="0095449E">
        <w:t>„</w:t>
      </w:r>
      <w:r w:rsidR="009B3F3E">
        <w:t xml:space="preserve">Viega </w:t>
      </w:r>
      <w:r>
        <w:t>BIM Data Tool</w:t>
      </w:r>
      <w:r w:rsidR="0095449E">
        <w:t>“</w:t>
      </w:r>
      <w:r>
        <w:t xml:space="preserve">. </w:t>
      </w:r>
      <w:r w:rsidR="00505868">
        <w:t xml:space="preserve">Bei dieser </w:t>
      </w:r>
      <w:r>
        <w:t xml:space="preserve">Offline-Version </w:t>
      </w:r>
      <w:r w:rsidR="00505868">
        <w:t>ist der Datenbestand auf de</w:t>
      </w:r>
      <w:r w:rsidR="000D0FAA">
        <w:t>m</w:t>
      </w:r>
      <w:r w:rsidR="00505868">
        <w:t xml:space="preserve"> eigenen </w:t>
      </w:r>
      <w:r w:rsidR="00935B63">
        <w:t>Computer</w:t>
      </w:r>
      <w:r w:rsidR="00505868">
        <w:t xml:space="preserve"> installiert. Die Aktualisierung des Produktkatalogs erfolgt </w:t>
      </w:r>
      <w:r w:rsidR="00AF1A97">
        <w:t xml:space="preserve">über </w:t>
      </w:r>
      <w:r w:rsidR="009B3F3E">
        <w:t>Online-Updates</w:t>
      </w:r>
      <w:r w:rsidR="00505868">
        <w:t xml:space="preserve">. </w:t>
      </w:r>
      <w:r w:rsidR="00D35530">
        <w:t>Der</w:t>
      </w:r>
      <w:r w:rsidR="00505868">
        <w:t xml:space="preserve"> </w:t>
      </w:r>
      <w:r w:rsidR="00D35530">
        <w:t>direkte</w:t>
      </w:r>
      <w:r w:rsidR="00505868">
        <w:t xml:space="preserve"> Online-Zugriff ist über das </w:t>
      </w:r>
      <w:r w:rsidR="009B3F3E">
        <w:t>„</w:t>
      </w:r>
      <w:r w:rsidR="00505868">
        <w:t>Viega BIM Data Portal</w:t>
      </w:r>
      <w:r w:rsidR="000D0FAA">
        <w:t>“</w:t>
      </w:r>
      <w:r w:rsidR="00D35530">
        <w:t xml:space="preserve"> möglich</w:t>
      </w:r>
      <w:r w:rsidR="00505868">
        <w:t xml:space="preserve">. Beide </w:t>
      </w:r>
      <w:r w:rsidR="00025C75">
        <w:t>Varianten sind über ein Icon in der Programmoberfläche von Revit</w:t>
      </w:r>
      <w:r w:rsidR="00025C75" w:rsidRPr="00025C75">
        <w:rPr>
          <w:vertAlign w:val="superscript"/>
        </w:rPr>
        <w:t>®</w:t>
      </w:r>
      <w:r w:rsidR="00025C75">
        <w:t xml:space="preserve"> direkt anzuklicken. </w:t>
      </w:r>
    </w:p>
    <w:p w14:paraId="72428541" w14:textId="7CFEF496" w:rsidR="00672513" w:rsidRDefault="00672513" w:rsidP="006C0762">
      <w:pPr>
        <w:pStyle w:val="Textkrper"/>
        <w:spacing w:line="300" w:lineRule="auto"/>
      </w:pPr>
    </w:p>
    <w:p w14:paraId="3D315177" w14:textId="56CB53A1" w:rsidR="00672513" w:rsidRPr="00672513" w:rsidRDefault="00672513" w:rsidP="006C0762">
      <w:pPr>
        <w:pStyle w:val="Textkrper"/>
        <w:spacing w:line="300" w:lineRule="auto"/>
        <w:rPr>
          <w:b/>
          <w:bCs/>
        </w:rPr>
      </w:pPr>
      <w:r w:rsidRPr="00672513">
        <w:rPr>
          <w:b/>
          <w:bCs/>
        </w:rPr>
        <w:t>Schnelle Auswahl des passen</w:t>
      </w:r>
      <w:r w:rsidR="00AE5D2B">
        <w:rPr>
          <w:b/>
          <w:bCs/>
        </w:rPr>
        <w:t>den</w:t>
      </w:r>
      <w:r w:rsidRPr="00672513">
        <w:rPr>
          <w:b/>
          <w:bCs/>
        </w:rPr>
        <w:t xml:space="preserve"> Bauteils</w:t>
      </w:r>
    </w:p>
    <w:p w14:paraId="0462BD07" w14:textId="38C802D4" w:rsidR="00263CE3" w:rsidRDefault="00D35530" w:rsidP="00672513">
      <w:pPr>
        <w:pStyle w:val="Textkrper"/>
        <w:spacing w:line="300" w:lineRule="auto"/>
      </w:pPr>
      <w:r>
        <w:t xml:space="preserve">Die </w:t>
      </w:r>
      <w:r w:rsidR="00357329">
        <w:t xml:space="preserve">Produktkategorien sind </w:t>
      </w:r>
      <w:r>
        <w:t>i</w:t>
      </w:r>
      <w:r w:rsidR="00672513" w:rsidRPr="00672513">
        <w:t xml:space="preserve">n der Offline-Variante </w:t>
      </w:r>
      <w:r w:rsidR="001F3C7F">
        <w:t>„</w:t>
      </w:r>
      <w:r w:rsidR="009B3F3E">
        <w:t xml:space="preserve">Viega </w:t>
      </w:r>
      <w:r w:rsidR="00672513" w:rsidRPr="00672513">
        <w:t>BIM Data Tool</w:t>
      </w:r>
      <w:r w:rsidR="001F3C7F">
        <w:t xml:space="preserve">“ </w:t>
      </w:r>
      <w:r w:rsidR="00672513" w:rsidRPr="00672513">
        <w:t>und</w:t>
      </w:r>
      <w:r w:rsidR="00672513">
        <w:t xml:space="preserve"> </w:t>
      </w:r>
      <w:r w:rsidR="00F901D7">
        <w:t xml:space="preserve">in </w:t>
      </w:r>
      <w:r w:rsidR="00672513">
        <w:t xml:space="preserve">der Online-Version </w:t>
      </w:r>
      <w:r w:rsidR="001F3C7F">
        <w:t>„</w:t>
      </w:r>
      <w:r w:rsidR="009B3F3E">
        <w:t xml:space="preserve">Viega </w:t>
      </w:r>
      <w:r w:rsidR="00672513">
        <w:t xml:space="preserve">BIM Data </w:t>
      </w:r>
      <w:r w:rsidR="001F3C7F">
        <w:t>Portal“</w:t>
      </w:r>
      <w:r w:rsidR="00672513">
        <w:t xml:space="preserve"> </w:t>
      </w:r>
      <w:r w:rsidR="00F901D7">
        <w:t>identisch</w:t>
      </w:r>
      <w:r w:rsidR="00357329">
        <w:t xml:space="preserve"> strukturiert</w:t>
      </w:r>
      <w:r w:rsidR="009B3F3E">
        <w:t xml:space="preserve">. Der Aufbau entspricht dem vertrauten </w:t>
      </w:r>
      <w:r w:rsidR="00672513">
        <w:t xml:space="preserve">Viega Produktkatalog. </w:t>
      </w:r>
      <w:r w:rsidR="00F901D7">
        <w:t xml:space="preserve">Das erleichtert </w:t>
      </w:r>
      <w:r w:rsidR="00935B63">
        <w:t>die Handhabung</w:t>
      </w:r>
      <w:r w:rsidR="005A714E">
        <w:t xml:space="preserve"> und </w:t>
      </w:r>
      <w:r w:rsidR="00F901D7">
        <w:t xml:space="preserve">bei der TGA-Planung die </w:t>
      </w:r>
      <w:r w:rsidR="00992D73">
        <w:t>Auswahl der Bauteile.</w:t>
      </w:r>
      <w:r w:rsidR="00357329">
        <w:t xml:space="preserve"> </w:t>
      </w:r>
    </w:p>
    <w:p w14:paraId="52F21E1E" w14:textId="77777777" w:rsidR="00263CE3" w:rsidRDefault="00263CE3" w:rsidP="00672513">
      <w:pPr>
        <w:pStyle w:val="Textkrper"/>
        <w:spacing w:line="300" w:lineRule="auto"/>
      </w:pPr>
    </w:p>
    <w:p w14:paraId="7066E540" w14:textId="5AFA6499" w:rsidR="00EC23D2" w:rsidRDefault="00357329" w:rsidP="00672513">
      <w:pPr>
        <w:pStyle w:val="Textkrper"/>
        <w:spacing w:line="300" w:lineRule="auto"/>
      </w:pPr>
      <w:r>
        <w:t xml:space="preserve">Unterteilt sind die </w:t>
      </w:r>
      <w:r w:rsidR="00EC23D2" w:rsidRPr="00EC23D2">
        <w:t xml:space="preserve">Produktgruppen in die Bereiche Rohrleitungstechnik, Armaturen, Vorwand- und Spültechnik sowie Entwässerungssysteme. </w:t>
      </w:r>
      <w:r w:rsidR="00EC23D2">
        <w:t>Ein logisch gegliederter Verzeichnisbaum</w:t>
      </w:r>
      <w:r w:rsidR="003571E7">
        <w:t xml:space="preserve"> im „Viega BIM Data Tool“</w:t>
      </w:r>
      <w:r w:rsidR="00EC23D2">
        <w:t xml:space="preserve"> führt </w:t>
      </w:r>
      <w:r w:rsidR="003571E7">
        <w:t xml:space="preserve">darüber hinaus </w:t>
      </w:r>
      <w:r w:rsidR="00C6454C">
        <w:t xml:space="preserve">auf kurzem Weg </w:t>
      </w:r>
      <w:r w:rsidR="00EC23D2">
        <w:t xml:space="preserve">zu den einzelnen Bauteilen. </w:t>
      </w:r>
      <w:r w:rsidR="003571E7">
        <w:t>Außerdem</w:t>
      </w:r>
      <w:r w:rsidR="00EC23D2">
        <w:t xml:space="preserve"> ist </w:t>
      </w:r>
      <w:r w:rsidR="00A93AA0">
        <w:t>jedes</w:t>
      </w:r>
      <w:r w:rsidR="00EC23D2">
        <w:t xml:space="preserve"> </w:t>
      </w:r>
      <w:r w:rsidR="004A2C85">
        <w:t>Produkt</w:t>
      </w:r>
      <w:r w:rsidR="00EC23D2">
        <w:t xml:space="preserve"> über die Suchfunktion schnell </w:t>
      </w:r>
      <w:r w:rsidR="001A0774">
        <w:t>zu finden</w:t>
      </w:r>
      <w:r w:rsidR="00EC23D2">
        <w:t xml:space="preserve">. </w:t>
      </w:r>
    </w:p>
    <w:p w14:paraId="0C7B7405" w14:textId="36A0B20E" w:rsidR="00992D73" w:rsidRDefault="00C6454C" w:rsidP="00672513">
      <w:pPr>
        <w:pStyle w:val="Textkrper"/>
        <w:spacing w:line="300" w:lineRule="auto"/>
      </w:pPr>
      <w:r>
        <w:t xml:space="preserve">Die übersichtlichen </w:t>
      </w:r>
      <w:r w:rsidR="00AF1A97">
        <w:t xml:space="preserve">und umfangreichen </w:t>
      </w:r>
      <w:r>
        <w:t>Informationen zu</w:t>
      </w:r>
      <w:r w:rsidR="00AF1A97">
        <w:t xml:space="preserve"> </w:t>
      </w:r>
      <w:r w:rsidR="001A0774">
        <w:t>den einzelnen</w:t>
      </w:r>
      <w:r>
        <w:t xml:space="preserve"> Bauteil</w:t>
      </w:r>
      <w:r w:rsidR="001A0774">
        <w:t>en</w:t>
      </w:r>
      <w:r>
        <w:t xml:space="preserve"> helfen </w:t>
      </w:r>
      <w:r w:rsidR="001A0774">
        <w:t xml:space="preserve">zusätzlich </w:t>
      </w:r>
      <w:r>
        <w:t xml:space="preserve">bei der Auswahl: </w:t>
      </w:r>
      <w:r w:rsidR="00EC23D2" w:rsidRPr="00EC23D2">
        <w:t xml:space="preserve">Eine fotorealistische </w:t>
      </w:r>
      <w:r w:rsidR="001A0774">
        <w:t>sowie</w:t>
      </w:r>
      <w:r w:rsidR="00EC23D2" w:rsidRPr="00EC23D2">
        <w:t xml:space="preserve"> </w:t>
      </w:r>
      <w:r>
        <w:t xml:space="preserve">eine </w:t>
      </w:r>
      <w:r w:rsidR="00EC23D2" w:rsidRPr="00EC23D2">
        <w:lastRenderedPageBreak/>
        <w:t xml:space="preserve">dreidimensionale Darstellung des Produkts </w:t>
      </w:r>
      <w:r>
        <w:t xml:space="preserve">lassen auf einen Blick </w:t>
      </w:r>
      <w:r w:rsidR="001A0774">
        <w:t xml:space="preserve">die </w:t>
      </w:r>
      <w:r>
        <w:t xml:space="preserve">Details erkennen. Eine kompakte und eine ausführliche Produktbeschreibung ergänzen </w:t>
      </w:r>
      <w:r w:rsidR="001A0774">
        <w:t xml:space="preserve">die </w:t>
      </w:r>
      <w:r>
        <w:t>technische</w:t>
      </w:r>
      <w:r w:rsidR="001A0774">
        <w:t>n</w:t>
      </w:r>
      <w:r>
        <w:t xml:space="preserve"> Kriterien.</w:t>
      </w:r>
      <w:r w:rsidR="00EC23D2" w:rsidRPr="00EC23D2">
        <w:t xml:space="preserve"> Weitere </w:t>
      </w:r>
      <w:r>
        <w:t>I</w:t>
      </w:r>
      <w:r w:rsidR="00EC23D2" w:rsidRPr="00EC23D2">
        <w:t xml:space="preserve">nformationen zu jedem Artikel sind </w:t>
      </w:r>
      <w:r w:rsidR="001A0774">
        <w:t xml:space="preserve">zudem </w:t>
      </w:r>
      <w:r>
        <w:t xml:space="preserve">per </w:t>
      </w:r>
      <w:r w:rsidR="00EC23D2" w:rsidRPr="00EC23D2">
        <w:t xml:space="preserve">Link </w:t>
      </w:r>
      <w:r>
        <w:t xml:space="preserve">auf der </w:t>
      </w:r>
      <w:r w:rsidR="00EC23D2" w:rsidRPr="00EC23D2">
        <w:t xml:space="preserve">Viega Internetseite </w:t>
      </w:r>
      <w:r w:rsidR="00ED3C54">
        <w:t>einzusehen</w:t>
      </w:r>
      <w:r w:rsidR="00EC23D2" w:rsidRPr="00EC23D2">
        <w:t>.</w:t>
      </w:r>
    </w:p>
    <w:p w14:paraId="41E2419B" w14:textId="1FFB9F78" w:rsidR="00C6454C" w:rsidRDefault="00C6454C" w:rsidP="00672513">
      <w:pPr>
        <w:pStyle w:val="Textkrper"/>
        <w:spacing w:line="300" w:lineRule="auto"/>
      </w:pPr>
    </w:p>
    <w:p w14:paraId="13216F00" w14:textId="03AD1FCE" w:rsidR="00C6454C" w:rsidRPr="00CF18D7" w:rsidRDefault="003F4618" w:rsidP="00672513">
      <w:pPr>
        <w:pStyle w:val="Textkrper"/>
        <w:spacing w:line="300" w:lineRule="auto"/>
        <w:rPr>
          <w:b/>
          <w:bCs/>
        </w:rPr>
      </w:pPr>
      <w:r w:rsidRPr="00CF18D7">
        <w:rPr>
          <w:b/>
          <w:bCs/>
        </w:rPr>
        <w:t>BIM-Daten hinterlegt</w:t>
      </w:r>
    </w:p>
    <w:p w14:paraId="2F6D3F6D" w14:textId="297B9755" w:rsidR="00D80EFC" w:rsidRDefault="00DC271E" w:rsidP="00F16D9D">
      <w:pPr>
        <w:pStyle w:val="Textkrper"/>
        <w:spacing w:line="300" w:lineRule="auto"/>
      </w:pPr>
      <w:r>
        <w:t>Die neuen Plug-ins vereinfachen die weitere Planung mit Viega Produkten in Revit</w:t>
      </w:r>
      <w:r w:rsidRPr="0083666C">
        <w:rPr>
          <w:vertAlign w:val="superscript"/>
        </w:rPr>
        <w:t>®</w:t>
      </w:r>
      <w:r>
        <w:t xml:space="preserve"> deutlich: Die Bauteile, beispielsweise für die 3D-Planung von Sanitäranlagen mit den Prevista</w:t>
      </w:r>
      <w:r w:rsidR="00D36B9C">
        <w:t>-</w:t>
      </w:r>
      <w:r>
        <w:t xml:space="preserve">Vorwandelementen oder die 3D-Konstruktion mit den Viega Rohrleitungssystemen, können im Ansichtsfenster </w:t>
      </w:r>
      <w:r w:rsidRPr="00CF18D7">
        <w:t xml:space="preserve">des </w:t>
      </w:r>
      <w:r>
        <w:t>BIM-</w:t>
      </w:r>
      <w:r w:rsidRPr="00CF18D7">
        <w:t xml:space="preserve">Projekts </w:t>
      </w:r>
      <w:r>
        <w:t xml:space="preserve">direkt als </w:t>
      </w:r>
      <w:r w:rsidRPr="00F02F75">
        <w:t>Revit</w:t>
      </w:r>
      <w:r w:rsidRPr="0083666C">
        <w:rPr>
          <w:vertAlign w:val="superscript"/>
        </w:rPr>
        <w:t>®</w:t>
      </w:r>
      <w:r w:rsidRPr="00DC271E">
        <w:t>-</w:t>
      </w:r>
      <w:r w:rsidRPr="00F02F75">
        <w:t>Familie</w:t>
      </w:r>
      <w:r>
        <w:t xml:space="preserve"> platziert werden. Beim Einfügen der Viega Rohrleitungssysteme werden zudem die vollständigen Rohrtabellen und die Routing</w:t>
      </w:r>
      <w:r w:rsidR="00B05EB8">
        <w:t>-I</w:t>
      </w:r>
      <w:r>
        <w:t xml:space="preserve">nformationen mit den benötigten </w:t>
      </w:r>
      <w:r w:rsidRPr="00F02F75">
        <w:t>Revit</w:t>
      </w:r>
      <w:r w:rsidRPr="0083666C">
        <w:rPr>
          <w:vertAlign w:val="superscript"/>
        </w:rPr>
        <w:t>®</w:t>
      </w:r>
      <w:r w:rsidRPr="00DC271E">
        <w:t>-</w:t>
      </w:r>
      <w:r w:rsidRPr="00F02F75">
        <w:t>Familie</w:t>
      </w:r>
      <w:r w:rsidR="00935B63">
        <w:t>n</w:t>
      </w:r>
      <w:r>
        <w:t xml:space="preserve"> im Projekt integriert.</w:t>
      </w:r>
    </w:p>
    <w:p w14:paraId="48CFB5E9" w14:textId="77777777" w:rsidR="00DC271E" w:rsidRDefault="00DC271E" w:rsidP="00F16D9D">
      <w:pPr>
        <w:pStyle w:val="Textkrper"/>
        <w:spacing w:line="300" w:lineRule="auto"/>
      </w:pPr>
    </w:p>
    <w:p w14:paraId="0BB13337" w14:textId="790859F2" w:rsidR="00E627E4" w:rsidRDefault="000B5512" w:rsidP="00F16D9D">
      <w:pPr>
        <w:pStyle w:val="Textkrper"/>
        <w:spacing w:line="300" w:lineRule="auto"/>
      </w:pPr>
      <w:r>
        <w:t xml:space="preserve">Über das „Viega </w:t>
      </w:r>
      <w:r w:rsidR="00E627E4">
        <w:t>BIM Data Tool“ und „</w:t>
      </w:r>
      <w:r>
        <w:t xml:space="preserve">Viega </w:t>
      </w:r>
      <w:r w:rsidR="00E627E4">
        <w:t>BIM Data Portal“</w:t>
      </w:r>
      <w:r w:rsidR="000118ED">
        <w:t xml:space="preserve"> </w:t>
      </w:r>
      <w:r>
        <w:t xml:space="preserve">lassen sich die Produktdaten ebenfalls in </w:t>
      </w:r>
      <w:r w:rsidR="00E627E4">
        <w:t xml:space="preserve">der Planungssoftware AutoCAD </w:t>
      </w:r>
      <w:r>
        <w:t>einfügen</w:t>
      </w:r>
      <w:r w:rsidR="00E627E4">
        <w:t xml:space="preserve">. </w:t>
      </w:r>
    </w:p>
    <w:p w14:paraId="352806BE" w14:textId="5B97643D" w:rsidR="000B5512" w:rsidRDefault="000B5512" w:rsidP="00F16D9D">
      <w:pPr>
        <w:pStyle w:val="Textkrper"/>
        <w:spacing w:line="300" w:lineRule="auto"/>
      </w:pPr>
    </w:p>
    <w:p w14:paraId="59ED615C" w14:textId="506F7FA4" w:rsidR="000B5512" w:rsidRDefault="000B5512" w:rsidP="00F16D9D">
      <w:pPr>
        <w:pStyle w:val="Textkrper"/>
        <w:spacing w:line="300" w:lineRule="auto"/>
      </w:pPr>
      <w:r>
        <w:t>Weitere Informationen sind zu finden unter viega.de/Software</w:t>
      </w:r>
    </w:p>
    <w:p w14:paraId="60809D27" w14:textId="77777777" w:rsidR="000B5512" w:rsidRPr="00F64498" w:rsidRDefault="000B5512" w:rsidP="00F16D9D">
      <w:pPr>
        <w:pStyle w:val="Textkrper"/>
        <w:spacing w:line="300" w:lineRule="auto"/>
      </w:pPr>
    </w:p>
    <w:p w14:paraId="4CB00014" w14:textId="77777777" w:rsidR="006C0762" w:rsidRPr="00F64498" w:rsidRDefault="006C0762" w:rsidP="006C0762">
      <w:pPr>
        <w:pStyle w:val="Textkrper"/>
        <w:spacing w:line="300" w:lineRule="auto"/>
        <w:jc w:val="right"/>
        <w:rPr>
          <w:i/>
        </w:rPr>
      </w:pPr>
    </w:p>
    <w:p w14:paraId="7285F7F7" w14:textId="032CA9B4" w:rsidR="006C0762" w:rsidRPr="000E662D" w:rsidRDefault="001B6A7F" w:rsidP="001B6A7F">
      <w:pPr>
        <w:pStyle w:val="text"/>
        <w:spacing w:line="300" w:lineRule="auto"/>
        <w:jc w:val="right"/>
      </w:pPr>
      <w:r w:rsidRPr="001B6A7F">
        <w:rPr>
          <w:rFonts w:cs="Times New Roman"/>
          <w:i/>
          <w:color w:val="000000"/>
          <w:sz w:val="22"/>
          <w:szCs w:val="20"/>
        </w:rPr>
        <w:t>PR_BIM_RevitPlugIn_DE_2023.docx</w:t>
      </w:r>
    </w:p>
    <w:p w14:paraId="2E58CDF8" w14:textId="77777777" w:rsidR="00B302F6" w:rsidRDefault="00B302F6" w:rsidP="006C0762">
      <w:pPr>
        <w:pStyle w:val="text"/>
        <w:spacing w:line="300" w:lineRule="auto"/>
        <w:rPr>
          <w:sz w:val="22"/>
          <w:szCs w:val="22"/>
        </w:rPr>
      </w:pPr>
    </w:p>
    <w:p w14:paraId="4AEBDC05" w14:textId="4B9F50CD" w:rsidR="00B302F6" w:rsidRDefault="00735775" w:rsidP="007C6640">
      <w:pPr>
        <w:pStyle w:val="Bildunterschrift"/>
      </w:pPr>
      <w:r>
        <w:rPr>
          <w:noProof/>
        </w:rPr>
        <w:drawing>
          <wp:inline distT="0" distB="0" distL="0" distR="0" wp14:anchorId="3EFBD259" wp14:editId="2969C32A">
            <wp:extent cx="3600000" cy="861176"/>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861176"/>
                    </a:xfrm>
                    <a:prstGeom prst="rect">
                      <a:avLst/>
                    </a:prstGeom>
                    <a:noFill/>
                    <a:ln>
                      <a:noFill/>
                    </a:ln>
                  </pic:spPr>
                </pic:pic>
              </a:graphicData>
            </a:graphic>
          </wp:inline>
        </w:drawing>
      </w:r>
    </w:p>
    <w:p w14:paraId="1886BDA9" w14:textId="69433744" w:rsidR="006C0762" w:rsidRPr="00935B63" w:rsidRDefault="003E5A8D" w:rsidP="00935B63">
      <w:pPr>
        <w:pStyle w:val="Bildunterschrift"/>
        <w:spacing w:line="300" w:lineRule="auto"/>
        <w:rPr>
          <w:i w:val="0"/>
          <w:iCs/>
          <w:sz w:val="22"/>
          <w:szCs w:val="22"/>
        </w:rPr>
      </w:pPr>
      <w:r>
        <w:rPr>
          <w:i w:val="0"/>
          <w:iCs/>
          <w:sz w:val="22"/>
          <w:szCs w:val="22"/>
        </w:rPr>
        <w:t xml:space="preserve">Foto </w:t>
      </w:r>
      <w:r w:rsidR="001814A9" w:rsidRPr="00935B63">
        <w:rPr>
          <w:i w:val="0"/>
          <w:iCs/>
          <w:sz w:val="22"/>
          <w:szCs w:val="22"/>
        </w:rPr>
        <w:t>(</w:t>
      </w:r>
      <w:r w:rsidR="001B6A7F" w:rsidRPr="001B6A7F">
        <w:rPr>
          <w:i w:val="0"/>
          <w:iCs/>
          <w:sz w:val="22"/>
          <w:szCs w:val="22"/>
        </w:rPr>
        <w:t>PR_BIM_RevitPlugIn_DE_2023</w:t>
      </w:r>
      <w:r w:rsidR="001B6A7F">
        <w:rPr>
          <w:i w:val="0"/>
          <w:iCs/>
          <w:sz w:val="22"/>
          <w:szCs w:val="22"/>
        </w:rPr>
        <w:t>_01.jpg</w:t>
      </w:r>
      <w:r w:rsidR="001814A9" w:rsidRPr="00935B63">
        <w:rPr>
          <w:i w:val="0"/>
          <w:iCs/>
          <w:sz w:val="22"/>
          <w:szCs w:val="22"/>
        </w:rPr>
        <w:t>)</w:t>
      </w:r>
      <w:r>
        <w:rPr>
          <w:i w:val="0"/>
          <w:iCs/>
          <w:sz w:val="22"/>
          <w:szCs w:val="22"/>
        </w:rPr>
        <w:t xml:space="preserve">: </w:t>
      </w:r>
      <w:r w:rsidR="00FA2BD1" w:rsidRPr="00935B63">
        <w:rPr>
          <w:i w:val="0"/>
          <w:iCs/>
          <w:sz w:val="22"/>
          <w:szCs w:val="22"/>
        </w:rPr>
        <w:t>Ein neues Plug-in für Revit</w:t>
      </w:r>
      <w:r w:rsidR="00FF147E" w:rsidRPr="00935B63">
        <w:rPr>
          <w:i w:val="0"/>
          <w:iCs/>
          <w:sz w:val="22"/>
          <w:szCs w:val="22"/>
          <w:vertAlign w:val="superscript"/>
        </w:rPr>
        <w:t>®</w:t>
      </w:r>
      <w:r w:rsidR="00FF147E" w:rsidRPr="00935B63">
        <w:rPr>
          <w:i w:val="0"/>
          <w:iCs/>
          <w:sz w:val="22"/>
          <w:szCs w:val="22"/>
        </w:rPr>
        <w:t xml:space="preserve"> vereinfacht das direkte Platzieren von Bauteilen inklusive hinterlegter BIM-Daten aus dem Viega Produktkatalog.</w:t>
      </w:r>
      <w:r w:rsidR="0062166F" w:rsidRPr="00935B63">
        <w:rPr>
          <w:i w:val="0"/>
          <w:iCs/>
          <w:sz w:val="22"/>
          <w:szCs w:val="22"/>
        </w:rPr>
        <w:t xml:space="preserve"> (F</w:t>
      </w:r>
      <w:r w:rsidR="006C0762" w:rsidRPr="00935B63">
        <w:rPr>
          <w:i w:val="0"/>
          <w:iCs/>
          <w:sz w:val="22"/>
          <w:szCs w:val="22"/>
        </w:rPr>
        <w:t>oto</w:t>
      </w:r>
      <w:r w:rsidR="0035439A" w:rsidRPr="00935B63">
        <w:rPr>
          <w:i w:val="0"/>
          <w:iCs/>
          <w:sz w:val="22"/>
          <w:szCs w:val="22"/>
        </w:rPr>
        <w:t>s</w:t>
      </w:r>
      <w:r w:rsidR="006C0762" w:rsidRPr="00935B63">
        <w:rPr>
          <w:i w:val="0"/>
          <w:iCs/>
          <w:sz w:val="22"/>
          <w:szCs w:val="22"/>
        </w:rPr>
        <w:t>: Viega)</w:t>
      </w:r>
    </w:p>
    <w:p w14:paraId="53A2DA58" w14:textId="299F5296" w:rsidR="00FF147E" w:rsidRDefault="00FF147E" w:rsidP="006C0762">
      <w:pPr>
        <w:pStyle w:val="text"/>
        <w:spacing w:line="300" w:lineRule="auto"/>
        <w:rPr>
          <w:sz w:val="22"/>
          <w:szCs w:val="22"/>
        </w:rPr>
      </w:pPr>
    </w:p>
    <w:p w14:paraId="15043E47" w14:textId="71FC5D65" w:rsidR="00FF147E" w:rsidRPr="00FF147E" w:rsidRDefault="00B07F7A" w:rsidP="007C6640">
      <w:pPr>
        <w:pStyle w:val="Bildunterschrift"/>
      </w:pPr>
      <w:r>
        <w:rPr>
          <w:noProof/>
        </w:rPr>
        <w:lastRenderedPageBreak/>
        <w:drawing>
          <wp:inline distT="0" distB="0" distL="0" distR="0" wp14:anchorId="3CB8E8E6" wp14:editId="2A349ABD">
            <wp:extent cx="3600000" cy="1985965"/>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1985965"/>
                    </a:xfrm>
                    <a:prstGeom prst="rect">
                      <a:avLst/>
                    </a:prstGeom>
                    <a:noFill/>
                    <a:ln>
                      <a:noFill/>
                    </a:ln>
                  </pic:spPr>
                </pic:pic>
              </a:graphicData>
            </a:graphic>
          </wp:inline>
        </w:drawing>
      </w:r>
    </w:p>
    <w:p w14:paraId="500ED549" w14:textId="0924B746" w:rsidR="00FF147E" w:rsidRPr="00935B63" w:rsidRDefault="003E5A8D" w:rsidP="00935B63">
      <w:pPr>
        <w:pStyle w:val="Bildunterschrift"/>
        <w:spacing w:line="300" w:lineRule="auto"/>
        <w:rPr>
          <w:i w:val="0"/>
          <w:iCs/>
          <w:sz w:val="22"/>
          <w:szCs w:val="22"/>
        </w:rPr>
      </w:pPr>
      <w:r>
        <w:rPr>
          <w:i w:val="0"/>
          <w:iCs/>
          <w:sz w:val="22"/>
          <w:szCs w:val="22"/>
        </w:rPr>
        <w:t xml:space="preserve">Foto </w:t>
      </w:r>
      <w:r w:rsidR="00FF147E" w:rsidRPr="00935B63">
        <w:rPr>
          <w:i w:val="0"/>
          <w:iCs/>
          <w:sz w:val="22"/>
          <w:szCs w:val="22"/>
        </w:rPr>
        <w:t>(</w:t>
      </w:r>
      <w:r w:rsidR="001B6A7F" w:rsidRPr="001B6A7F">
        <w:rPr>
          <w:i w:val="0"/>
          <w:iCs/>
          <w:sz w:val="22"/>
          <w:szCs w:val="22"/>
        </w:rPr>
        <w:t>PR_BIM_RevitPlugIn_DE_2023</w:t>
      </w:r>
      <w:r w:rsidR="001B6A7F">
        <w:rPr>
          <w:i w:val="0"/>
          <w:iCs/>
          <w:sz w:val="22"/>
          <w:szCs w:val="22"/>
        </w:rPr>
        <w:t>_</w:t>
      </w:r>
      <w:r w:rsidR="00735775" w:rsidRPr="00935B63">
        <w:rPr>
          <w:i w:val="0"/>
          <w:iCs/>
          <w:sz w:val="22"/>
          <w:szCs w:val="22"/>
        </w:rPr>
        <w:t>0</w:t>
      </w:r>
      <w:r w:rsidR="001B6A7F">
        <w:rPr>
          <w:i w:val="0"/>
          <w:iCs/>
          <w:sz w:val="22"/>
          <w:szCs w:val="22"/>
        </w:rPr>
        <w:t>2</w:t>
      </w:r>
      <w:r w:rsidR="00735775" w:rsidRPr="00935B63">
        <w:rPr>
          <w:i w:val="0"/>
          <w:iCs/>
          <w:sz w:val="22"/>
          <w:szCs w:val="22"/>
        </w:rPr>
        <w:t>.jpg</w:t>
      </w:r>
      <w:r w:rsidR="00FF147E" w:rsidRPr="00935B63">
        <w:rPr>
          <w:i w:val="0"/>
          <w:iCs/>
          <w:sz w:val="22"/>
          <w:szCs w:val="22"/>
        </w:rPr>
        <w:t>)</w:t>
      </w:r>
      <w:r>
        <w:rPr>
          <w:i w:val="0"/>
          <w:iCs/>
          <w:sz w:val="22"/>
          <w:szCs w:val="22"/>
        </w:rPr>
        <w:t xml:space="preserve">: </w:t>
      </w:r>
      <w:r w:rsidR="00731B93" w:rsidRPr="00935B63">
        <w:rPr>
          <w:i w:val="0"/>
          <w:iCs/>
          <w:sz w:val="22"/>
          <w:szCs w:val="22"/>
        </w:rPr>
        <w:t>Das „</w:t>
      </w:r>
      <w:r w:rsidR="00C518EA" w:rsidRPr="00935B63">
        <w:rPr>
          <w:i w:val="0"/>
          <w:iCs/>
          <w:sz w:val="22"/>
          <w:szCs w:val="22"/>
        </w:rPr>
        <w:t xml:space="preserve">Viega </w:t>
      </w:r>
      <w:r w:rsidR="00731B93" w:rsidRPr="00935B63">
        <w:rPr>
          <w:i w:val="0"/>
          <w:iCs/>
          <w:sz w:val="22"/>
          <w:szCs w:val="22"/>
        </w:rPr>
        <w:t>BIM Data Portal“</w:t>
      </w:r>
      <w:r w:rsidR="00FF147E" w:rsidRPr="00935B63">
        <w:rPr>
          <w:i w:val="0"/>
          <w:iCs/>
          <w:sz w:val="22"/>
          <w:szCs w:val="22"/>
        </w:rPr>
        <w:t xml:space="preserve"> </w:t>
      </w:r>
      <w:r w:rsidR="00731B93" w:rsidRPr="00935B63">
        <w:rPr>
          <w:i w:val="0"/>
          <w:iCs/>
          <w:sz w:val="22"/>
          <w:szCs w:val="22"/>
        </w:rPr>
        <w:t>stellt per Internet den d</w:t>
      </w:r>
      <w:r w:rsidR="00FF147E" w:rsidRPr="00935B63">
        <w:rPr>
          <w:i w:val="0"/>
          <w:iCs/>
          <w:sz w:val="22"/>
          <w:szCs w:val="22"/>
        </w:rPr>
        <w:t>irekte</w:t>
      </w:r>
      <w:r w:rsidR="00731B93" w:rsidRPr="00935B63">
        <w:rPr>
          <w:i w:val="0"/>
          <w:iCs/>
          <w:sz w:val="22"/>
          <w:szCs w:val="22"/>
        </w:rPr>
        <w:t>n</w:t>
      </w:r>
      <w:r w:rsidR="00FF147E" w:rsidRPr="00935B63">
        <w:rPr>
          <w:i w:val="0"/>
          <w:iCs/>
          <w:sz w:val="22"/>
          <w:szCs w:val="22"/>
        </w:rPr>
        <w:t xml:space="preserve"> Zugriff </w:t>
      </w:r>
      <w:r w:rsidR="00731B93" w:rsidRPr="00935B63">
        <w:rPr>
          <w:i w:val="0"/>
          <w:iCs/>
          <w:sz w:val="22"/>
          <w:szCs w:val="22"/>
        </w:rPr>
        <w:t xml:space="preserve">auf </w:t>
      </w:r>
      <w:r w:rsidR="00FF147E" w:rsidRPr="00935B63">
        <w:rPr>
          <w:i w:val="0"/>
          <w:iCs/>
          <w:sz w:val="22"/>
          <w:szCs w:val="22"/>
        </w:rPr>
        <w:t>den Viega Produktkatalog</w:t>
      </w:r>
      <w:r w:rsidR="00731B93" w:rsidRPr="00935B63">
        <w:rPr>
          <w:i w:val="0"/>
          <w:iCs/>
          <w:sz w:val="22"/>
          <w:szCs w:val="22"/>
        </w:rPr>
        <w:t xml:space="preserve"> her</w:t>
      </w:r>
      <w:r w:rsidR="00FF147E" w:rsidRPr="00935B63">
        <w:rPr>
          <w:i w:val="0"/>
          <w:iCs/>
          <w:sz w:val="22"/>
          <w:szCs w:val="22"/>
        </w:rPr>
        <w:t xml:space="preserve">. </w:t>
      </w:r>
      <w:r w:rsidR="00731B93" w:rsidRPr="00935B63">
        <w:rPr>
          <w:i w:val="0"/>
          <w:iCs/>
          <w:sz w:val="22"/>
          <w:szCs w:val="22"/>
        </w:rPr>
        <w:t xml:space="preserve">Die übersichtliche Darstellung der Produktkategorien und </w:t>
      </w:r>
      <w:r w:rsidR="00ED3C54" w:rsidRPr="00935B63">
        <w:rPr>
          <w:i w:val="0"/>
          <w:iCs/>
          <w:sz w:val="22"/>
          <w:szCs w:val="22"/>
        </w:rPr>
        <w:t>die</w:t>
      </w:r>
      <w:r w:rsidR="00731B93" w:rsidRPr="00935B63">
        <w:rPr>
          <w:i w:val="0"/>
          <w:iCs/>
          <w:sz w:val="22"/>
          <w:szCs w:val="22"/>
        </w:rPr>
        <w:t xml:space="preserve"> Suchfunktion </w:t>
      </w:r>
      <w:r w:rsidR="00AD5BBB">
        <w:rPr>
          <w:i w:val="0"/>
          <w:iCs/>
          <w:sz w:val="22"/>
          <w:szCs w:val="22"/>
        </w:rPr>
        <w:t>sind Merkmale der</w:t>
      </w:r>
      <w:r w:rsidR="00552AE3" w:rsidRPr="00935B63">
        <w:rPr>
          <w:i w:val="0"/>
          <w:iCs/>
          <w:sz w:val="22"/>
          <w:szCs w:val="22"/>
        </w:rPr>
        <w:t xml:space="preserve"> komfortablen Handhabung – auch in der</w:t>
      </w:r>
      <w:r w:rsidR="00731B93" w:rsidRPr="00935B63">
        <w:rPr>
          <w:i w:val="0"/>
          <w:iCs/>
          <w:sz w:val="22"/>
          <w:szCs w:val="22"/>
        </w:rPr>
        <w:t xml:space="preserve"> Offline-Variante „</w:t>
      </w:r>
      <w:r w:rsidR="00552AE3" w:rsidRPr="00935B63">
        <w:rPr>
          <w:i w:val="0"/>
          <w:iCs/>
          <w:sz w:val="22"/>
          <w:szCs w:val="22"/>
        </w:rPr>
        <w:t xml:space="preserve">Viega </w:t>
      </w:r>
      <w:r w:rsidR="00731B93" w:rsidRPr="00935B63">
        <w:rPr>
          <w:i w:val="0"/>
          <w:iCs/>
          <w:sz w:val="22"/>
          <w:szCs w:val="22"/>
        </w:rPr>
        <w:t>BIM Data Tool“.</w:t>
      </w:r>
    </w:p>
    <w:p w14:paraId="60301E8E" w14:textId="0BE7A32E" w:rsidR="00FF147E" w:rsidRDefault="00FF147E" w:rsidP="006C0762">
      <w:pPr>
        <w:pStyle w:val="text"/>
        <w:spacing w:line="300" w:lineRule="auto"/>
        <w:rPr>
          <w:sz w:val="22"/>
          <w:szCs w:val="22"/>
        </w:rPr>
      </w:pPr>
    </w:p>
    <w:p w14:paraId="46A9034D" w14:textId="3D3C059C" w:rsidR="007E0ADD" w:rsidRPr="007E0ADD" w:rsidRDefault="00B07F7A" w:rsidP="007C6640">
      <w:pPr>
        <w:pStyle w:val="Bildunterschrift"/>
        <w:rPr>
          <w:rFonts w:cs="Arial"/>
          <w:sz w:val="22"/>
          <w:szCs w:val="22"/>
        </w:rPr>
      </w:pPr>
      <w:r>
        <w:rPr>
          <w:noProof/>
        </w:rPr>
        <w:drawing>
          <wp:inline distT="0" distB="0" distL="0" distR="0" wp14:anchorId="124EFCC7" wp14:editId="4C716D8C">
            <wp:extent cx="3600000" cy="2411788"/>
            <wp:effectExtent l="0" t="0" r="635"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411788"/>
                    </a:xfrm>
                    <a:prstGeom prst="rect">
                      <a:avLst/>
                    </a:prstGeom>
                    <a:noFill/>
                    <a:ln>
                      <a:noFill/>
                    </a:ln>
                  </pic:spPr>
                </pic:pic>
              </a:graphicData>
            </a:graphic>
          </wp:inline>
        </w:drawing>
      </w:r>
    </w:p>
    <w:p w14:paraId="11B842D2" w14:textId="6D12D3CB" w:rsidR="007E0ADD" w:rsidRPr="00935B63" w:rsidRDefault="003E5A8D" w:rsidP="00935B63">
      <w:pPr>
        <w:pStyle w:val="Bildunterschrift"/>
        <w:spacing w:line="300" w:lineRule="auto"/>
        <w:rPr>
          <w:i w:val="0"/>
          <w:iCs/>
          <w:sz w:val="22"/>
          <w:szCs w:val="22"/>
        </w:rPr>
      </w:pPr>
      <w:r>
        <w:rPr>
          <w:i w:val="0"/>
          <w:iCs/>
          <w:sz w:val="22"/>
          <w:szCs w:val="22"/>
        </w:rPr>
        <w:t xml:space="preserve">Foto </w:t>
      </w:r>
      <w:r w:rsidR="007E0ADD" w:rsidRPr="00935B63">
        <w:rPr>
          <w:i w:val="0"/>
          <w:iCs/>
          <w:sz w:val="22"/>
          <w:szCs w:val="22"/>
        </w:rPr>
        <w:t>(</w:t>
      </w:r>
      <w:r w:rsidR="001B6A7F" w:rsidRPr="001B6A7F">
        <w:rPr>
          <w:i w:val="0"/>
          <w:iCs/>
          <w:sz w:val="22"/>
          <w:szCs w:val="22"/>
        </w:rPr>
        <w:t>PR_BIM_RevitPlugIn_DE_2023</w:t>
      </w:r>
      <w:r w:rsidR="001B6A7F">
        <w:rPr>
          <w:i w:val="0"/>
          <w:iCs/>
          <w:sz w:val="22"/>
          <w:szCs w:val="22"/>
        </w:rPr>
        <w:t>_03.jpg</w:t>
      </w:r>
      <w:r w:rsidR="007E0ADD" w:rsidRPr="00935B63">
        <w:rPr>
          <w:i w:val="0"/>
          <w:iCs/>
          <w:sz w:val="22"/>
          <w:szCs w:val="22"/>
        </w:rPr>
        <w:t>)</w:t>
      </w:r>
      <w:r>
        <w:rPr>
          <w:i w:val="0"/>
          <w:iCs/>
          <w:sz w:val="22"/>
          <w:szCs w:val="22"/>
        </w:rPr>
        <w:t xml:space="preserve">: </w:t>
      </w:r>
      <w:r w:rsidR="00021B80" w:rsidRPr="00935B63">
        <w:rPr>
          <w:i w:val="0"/>
          <w:iCs/>
          <w:sz w:val="22"/>
          <w:szCs w:val="22"/>
        </w:rPr>
        <w:t>Beispielhaft hier die Auswahl eines passenden Prevista</w:t>
      </w:r>
      <w:r w:rsidR="00A16DDD" w:rsidRPr="00935B63">
        <w:rPr>
          <w:i w:val="0"/>
          <w:iCs/>
          <w:sz w:val="22"/>
          <w:szCs w:val="22"/>
        </w:rPr>
        <w:t>-</w:t>
      </w:r>
      <w:r w:rsidR="00021B80" w:rsidRPr="00935B63">
        <w:rPr>
          <w:i w:val="0"/>
          <w:iCs/>
          <w:sz w:val="22"/>
          <w:szCs w:val="22"/>
        </w:rPr>
        <w:t>Vorwandelements</w:t>
      </w:r>
      <w:r w:rsidR="007E0ADD" w:rsidRPr="00935B63">
        <w:rPr>
          <w:i w:val="0"/>
          <w:iCs/>
          <w:sz w:val="22"/>
          <w:szCs w:val="22"/>
        </w:rPr>
        <w:t>: Eine 3D-Ansicht des Bauteils</w:t>
      </w:r>
      <w:r w:rsidR="00D21A63" w:rsidRPr="00935B63">
        <w:rPr>
          <w:i w:val="0"/>
          <w:iCs/>
          <w:sz w:val="22"/>
          <w:szCs w:val="22"/>
        </w:rPr>
        <w:t xml:space="preserve"> plus eine </w:t>
      </w:r>
      <w:r w:rsidR="007E0ADD" w:rsidRPr="00935B63">
        <w:rPr>
          <w:i w:val="0"/>
          <w:iCs/>
          <w:sz w:val="22"/>
          <w:szCs w:val="22"/>
        </w:rPr>
        <w:t xml:space="preserve">kurze </w:t>
      </w:r>
      <w:r w:rsidR="00CD71E1" w:rsidRPr="00935B63">
        <w:rPr>
          <w:i w:val="0"/>
          <w:iCs/>
          <w:sz w:val="22"/>
          <w:szCs w:val="22"/>
        </w:rPr>
        <w:t>sowie</w:t>
      </w:r>
      <w:r w:rsidR="007E0ADD" w:rsidRPr="00935B63">
        <w:rPr>
          <w:i w:val="0"/>
          <w:iCs/>
          <w:sz w:val="22"/>
          <w:szCs w:val="22"/>
        </w:rPr>
        <w:t xml:space="preserve"> eine ausführliche Beschreibung </w:t>
      </w:r>
      <w:r w:rsidR="00D21A63" w:rsidRPr="00935B63">
        <w:rPr>
          <w:i w:val="0"/>
          <w:iCs/>
          <w:sz w:val="22"/>
          <w:szCs w:val="22"/>
        </w:rPr>
        <w:t xml:space="preserve">darunter </w:t>
      </w:r>
      <w:r w:rsidR="00CD71E1" w:rsidRPr="00935B63">
        <w:rPr>
          <w:i w:val="0"/>
          <w:iCs/>
          <w:sz w:val="22"/>
          <w:szCs w:val="22"/>
        </w:rPr>
        <w:t xml:space="preserve">helfen, </w:t>
      </w:r>
      <w:r w:rsidR="00D21A63" w:rsidRPr="00935B63">
        <w:rPr>
          <w:i w:val="0"/>
          <w:iCs/>
          <w:sz w:val="22"/>
          <w:szCs w:val="22"/>
        </w:rPr>
        <w:t>sehr schnell das richtige</w:t>
      </w:r>
      <w:r w:rsidR="007E0ADD" w:rsidRPr="00935B63">
        <w:rPr>
          <w:i w:val="0"/>
          <w:iCs/>
          <w:sz w:val="22"/>
          <w:szCs w:val="22"/>
        </w:rPr>
        <w:t xml:space="preserve"> Produkt</w:t>
      </w:r>
      <w:r w:rsidR="00D21A63" w:rsidRPr="00935B63">
        <w:rPr>
          <w:i w:val="0"/>
          <w:iCs/>
          <w:sz w:val="22"/>
          <w:szCs w:val="22"/>
        </w:rPr>
        <w:t xml:space="preserve"> in der Planung zu </w:t>
      </w:r>
      <w:r w:rsidR="00C518EA" w:rsidRPr="00935B63">
        <w:rPr>
          <w:i w:val="0"/>
          <w:iCs/>
          <w:sz w:val="22"/>
          <w:szCs w:val="22"/>
        </w:rPr>
        <w:t xml:space="preserve">finden und zu </w:t>
      </w:r>
      <w:r w:rsidR="00D21A63" w:rsidRPr="00935B63">
        <w:rPr>
          <w:i w:val="0"/>
          <w:iCs/>
          <w:sz w:val="22"/>
          <w:szCs w:val="22"/>
        </w:rPr>
        <w:t>platzieren.</w:t>
      </w:r>
      <w:r w:rsidR="007E0ADD" w:rsidRPr="00935B63">
        <w:rPr>
          <w:i w:val="0"/>
          <w:iCs/>
          <w:sz w:val="22"/>
          <w:szCs w:val="22"/>
        </w:rPr>
        <w:t xml:space="preserve"> </w:t>
      </w:r>
    </w:p>
    <w:p w14:paraId="506BDA0D" w14:textId="77777777" w:rsidR="00ED3C54" w:rsidRPr="00A16DDD" w:rsidRDefault="00ED3C54" w:rsidP="00A16DDD">
      <w:pPr>
        <w:pStyle w:val="text"/>
        <w:spacing w:line="300" w:lineRule="auto"/>
        <w:rPr>
          <w:iCs/>
          <w:sz w:val="22"/>
          <w:szCs w:val="22"/>
        </w:rPr>
      </w:pPr>
    </w:p>
    <w:p w14:paraId="0426CAD9" w14:textId="77777777" w:rsidR="00BD27BA" w:rsidRPr="000E662D" w:rsidRDefault="00BD27BA" w:rsidP="006C0762">
      <w:pPr>
        <w:pStyle w:val="text"/>
        <w:spacing w:line="300" w:lineRule="auto"/>
        <w:rPr>
          <w:sz w:val="22"/>
          <w:szCs w:val="22"/>
        </w:rPr>
      </w:pPr>
    </w:p>
    <w:p w14:paraId="61DDCC3B" w14:textId="77777777" w:rsidR="003E5A8D" w:rsidRDefault="003E5A8D">
      <w:pPr>
        <w:rPr>
          <w:rFonts w:ascii="Arial" w:hAnsi="Arial" w:cs="Arial"/>
          <w:sz w:val="20"/>
          <w:szCs w:val="24"/>
          <w:u w:val="single"/>
        </w:rPr>
      </w:pPr>
      <w:r>
        <w:rPr>
          <w:rFonts w:ascii="Arial" w:hAnsi="Arial" w:cs="Arial"/>
          <w:sz w:val="20"/>
          <w:u w:val="single"/>
        </w:rPr>
        <w:br w:type="page"/>
      </w:r>
    </w:p>
    <w:p w14:paraId="4D722E9A" w14:textId="06540F5B" w:rsidR="005024A1" w:rsidRPr="00E728BA" w:rsidRDefault="00BA1829" w:rsidP="005024A1">
      <w:pPr>
        <w:pStyle w:val="StandardWeb"/>
        <w:shd w:val="clear" w:color="auto" w:fill="FFFFFF"/>
        <w:rPr>
          <w:rFonts w:ascii="Arial" w:hAnsi="Arial" w:cs="Arial"/>
          <w:color w:val="000000"/>
          <w:sz w:val="20"/>
          <w:szCs w:val="20"/>
        </w:rPr>
      </w:pPr>
      <w:r>
        <w:rPr>
          <w:rFonts w:ascii="Arial" w:hAnsi="Arial" w:cs="Arial"/>
          <w:sz w:val="20"/>
          <w:u w:val="single"/>
        </w:rPr>
        <w:lastRenderedPageBreak/>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fast 5.000 Mitarbeitenden verfügt das Unternehmen über </w:t>
      </w:r>
      <w:r>
        <w:rPr>
          <w:rFonts w:ascii="Arial" w:hAnsi="Arial" w:cs="Arial"/>
          <w:color w:val="000000"/>
          <w:sz w:val="20"/>
        </w:rPr>
        <w:t xml:space="preserve">mehr als </w:t>
      </w:r>
      <w:r w:rsidRPr="004112BB">
        <w:rPr>
          <w:rFonts w:ascii="Arial" w:hAnsi="Arial" w:cs="Arial"/>
          <w:color w:val="000000"/>
          <w:sz w:val="20"/>
        </w:rPr>
        <w:t>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3072ABF4" w14:textId="77777777" w:rsidR="005024A1" w:rsidRPr="005024A1" w:rsidRDefault="005024A1" w:rsidP="005024A1">
      <w:pPr>
        <w:pStyle w:val="StandardWeb"/>
        <w:shd w:val="clear" w:color="auto" w:fill="FFFFFF"/>
        <w:rPr>
          <w:rFonts w:ascii="Arial" w:hAnsi="Arial" w:cs="Arial"/>
          <w:color w:val="000000"/>
          <w:sz w:val="20"/>
          <w:szCs w:val="20"/>
        </w:rPr>
      </w:pPr>
    </w:p>
    <w:p w14:paraId="3A3B7998" w14:textId="77777777" w:rsidR="005024A1" w:rsidRPr="005024A1" w:rsidRDefault="005024A1" w:rsidP="005024A1">
      <w:pPr>
        <w:pStyle w:val="StandardWeb"/>
        <w:shd w:val="clear" w:color="auto" w:fill="FFFFFF"/>
        <w:rPr>
          <w:rFonts w:ascii="Arial" w:hAnsi="Arial" w:cs="Arial"/>
          <w:color w:val="000000"/>
          <w:sz w:val="20"/>
          <w:szCs w:val="20"/>
        </w:rPr>
      </w:pPr>
    </w:p>
    <w:p w14:paraId="16B4A0C6" w14:textId="77777777" w:rsidR="005024A1" w:rsidRPr="005024A1" w:rsidRDefault="005024A1" w:rsidP="005024A1">
      <w:pPr>
        <w:pStyle w:val="StandardWeb"/>
        <w:shd w:val="clear" w:color="auto" w:fill="FFFFFF"/>
        <w:rPr>
          <w:rFonts w:ascii="Arial" w:hAnsi="Arial" w:cs="Arial"/>
          <w:color w:val="000000"/>
          <w:sz w:val="20"/>
          <w:szCs w:val="20"/>
        </w:rPr>
      </w:pPr>
    </w:p>
    <w:p w14:paraId="2A889CA1" w14:textId="77777777" w:rsidR="005024A1" w:rsidRPr="005024A1" w:rsidRDefault="005024A1" w:rsidP="005024A1">
      <w:pPr>
        <w:rPr>
          <w:rFonts w:ascii="Arial" w:hAnsi="Arial" w:cs="Arial"/>
          <w:color w:val="000000"/>
          <w:sz w:val="20"/>
        </w:rPr>
      </w:pPr>
    </w:p>
    <w:p w14:paraId="55ED9804" w14:textId="77777777" w:rsidR="005024A1" w:rsidRPr="005024A1" w:rsidRDefault="005024A1" w:rsidP="005024A1">
      <w:pPr>
        <w:rPr>
          <w:rFonts w:ascii="Arial" w:hAnsi="Arial" w:cs="Arial"/>
          <w:color w:val="000000"/>
          <w:sz w:val="20"/>
        </w:rPr>
      </w:pPr>
    </w:p>
    <w:p w14:paraId="16EDAEE4" w14:textId="77777777" w:rsidR="000C4132" w:rsidRPr="005024A1" w:rsidRDefault="000C4132" w:rsidP="005024A1">
      <w:pPr>
        <w:pStyle w:val="StandardWeb"/>
        <w:rPr>
          <w:rFonts w:ascii="Arial" w:hAnsi="Arial" w:cs="Arial"/>
          <w:color w:val="000000"/>
          <w:sz w:val="20"/>
          <w:szCs w:val="20"/>
        </w:rPr>
      </w:pPr>
    </w:p>
    <w:sectPr w:rsidR="000C4132" w:rsidRPr="005024A1"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9286" w14:textId="77777777" w:rsidR="00014B85" w:rsidRDefault="00014B85">
      <w:r>
        <w:separator/>
      </w:r>
    </w:p>
  </w:endnote>
  <w:endnote w:type="continuationSeparator" w:id="0">
    <w:p w14:paraId="27353E79" w14:textId="77777777" w:rsidR="00014B85" w:rsidRDefault="0001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eelawade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44F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17DF30B" wp14:editId="27E1A5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B2EF"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5C1D"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F189539" wp14:editId="7D218DA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E7C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694C" w14:textId="77777777" w:rsidR="00014B85" w:rsidRDefault="00014B85">
      <w:r>
        <w:separator/>
      </w:r>
    </w:p>
  </w:footnote>
  <w:footnote w:type="continuationSeparator" w:id="0">
    <w:p w14:paraId="2F223156" w14:textId="77777777" w:rsidR="00014B85" w:rsidRDefault="0001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B56A" w14:textId="203C62B7" w:rsidR="005B7AE0" w:rsidRPr="00294019" w:rsidRDefault="00A51D75"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9FA1552" wp14:editId="1A10C1C9">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7B1CC" w14:textId="77777777" w:rsidR="003C109D" w:rsidRPr="00E35F32" w:rsidRDefault="003C109D" w:rsidP="005B7AE0">
    <w:pPr>
      <w:pStyle w:val="berschrift1"/>
      <w:spacing w:line="300" w:lineRule="auto"/>
      <w:rPr>
        <w:rFonts w:cs="Arial"/>
        <w:sz w:val="24"/>
        <w:szCs w:val="24"/>
      </w:rPr>
    </w:pPr>
  </w:p>
  <w:p w14:paraId="547CB68D"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FE6EB14" wp14:editId="28D51471">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8F91" w14:textId="77777777" w:rsidR="009C326B" w:rsidRDefault="009C326B" w:rsidP="009C326B">
                          <w:pPr>
                            <w:tabs>
                              <w:tab w:val="left" w:pos="709"/>
                            </w:tabs>
                            <w:rPr>
                              <w:rFonts w:ascii="Arial" w:hAnsi="Arial"/>
                              <w:sz w:val="16"/>
                            </w:rPr>
                          </w:pPr>
                        </w:p>
                        <w:p w14:paraId="39E7702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EC5CCF9" w14:textId="77777777" w:rsidR="009C326B" w:rsidRPr="002E52BD" w:rsidRDefault="009C326B" w:rsidP="0047082E">
                          <w:pPr>
                            <w:rPr>
                              <w:rFonts w:ascii="Arial" w:hAnsi="Arial"/>
                              <w:sz w:val="16"/>
                            </w:rPr>
                          </w:pPr>
                          <w:r w:rsidRPr="002E52BD">
                            <w:rPr>
                              <w:rFonts w:ascii="Arial" w:hAnsi="Arial"/>
                              <w:sz w:val="16"/>
                            </w:rPr>
                            <w:t>Public Relations</w:t>
                          </w:r>
                        </w:p>
                        <w:p w14:paraId="055559A2" w14:textId="77777777" w:rsidR="009C326B" w:rsidRPr="002E52BD" w:rsidRDefault="009C326B" w:rsidP="0047082E">
                          <w:pPr>
                            <w:rPr>
                              <w:rFonts w:ascii="Arial" w:hAnsi="Arial"/>
                              <w:sz w:val="16"/>
                            </w:rPr>
                          </w:pPr>
                        </w:p>
                        <w:p w14:paraId="0C5C7236" w14:textId="319AD716" w:rsidR="009C326B" w:rsidRPr="00F84783" w:rsidRDefault="009C326B" w:rsidP="0047082E">
                          <w:pPr>
                            <w:rPr>
                              <w:rFonts w:ascii="Arial" w:hAnsi="Arial"/>
                              <w:sz w:val="16"/>
                            </w:rPr>
                          </w:pPr>
                          <w:r w:rsidRPr="00F84783">
                            <w:rPr>
                              <w:rFonts w:ascii="Arial" w:hAnsi="Arial"/>
                              <w:sz w:val="16"/>
                            </w:rPr>
                            <w:t>Viega</w:t>
                          </w:r>
                          <w:r w:rsidR="00A51D75">
                            <w:rPr>
                              <w:rFonts w:ascii="Arial" w:hAnsi="Arial"/>
                              <w:sz w:val="16"/>
                            </w:rPr>
                            <w:t xml:space="preserve"> </w:t>
                          </w:r>
                          <w:r w:rsidRPr="00F84783">
                            <w:rPr>
                              <w:rFonts w:ascii="Arial" w:hAnsi="Arial"/>
                              <w:sz w:val="16"/>
                            </w:rPr>
                            <w:t xml:space="preserve">GmbH &amp; Co. KG </w:t>
                          </w:r>
                        </w:p>
                        <w:p w14:paraId="5196394A" w14:textId="77777777" w:rsidR="009C326B" w:rsidRPr="00F84783" w:rsidRDefault="009C326B" w:rsidP="0047082E">
                          <w:pPr>
                            <w:rPr>
                              <w:rFonts w:ascii="Arial" w:hAnsi="Arial"/>
                              <w:sz w:val="16"/>
                            </w:rPr>
                          </w:pPr>
                          <w:r w:rsidRPr="00F84783">
                            <w:rPr>
                              <w:rFonts w:ascii="Arial" w:hAnsi="Arial"/>
                              <w:sz w:val="16"/>
                            </w:rPr>
                            <w:t>Viega Platz 1</w:t>
                          </w:r>
                        </w:p>
                        <w:p w14:paraId="0B20A427" w14:textId="77777777" w:rsidR="009C326B" w:rsidRDefault="009C326B" w:rsidP="0047082E">
                          <w:pPr>
                            <w:rPr>
                              <w:rFonts w:ascii="Arial" w:hAnsi="Arial"/>
                              <w:sz w:val="16"/>
                            </w:rPr>
                          </w:pPr>
                          <w:r>
                            <w:rPr>
                              <w:rFonts w:ascii="Arial" w:hAnsi="Arial"/>
                              <w:sz w:val="16"/>
                            </w:rPr>
                            <w:t>57439 Attendorn</w:t>
                          </w:r>
                        </w:p>
                        <w:p w14:paraId="7E461E97" w14:textId="77777777" w:rsidR="009C326B" w:rsidRDefault="009C326B" w:rsidP="0047082E">
                          <w:pPr>
                            <w:rPr>
                              <w:rFonts w:ascii="Arial" w:hAnsi="Arial"/>
                              <w:sz w:val="16"/>
                            </w:rPr>
                          </w:pPr>
                          <w:r>
                            <w:rPr>
                              <w:rFonts w:ascii="Arial" w:hAnsi="Arial"/>
                              <w:sz w:val="16"/>
                            </w:rPr>
                            <w:t>Deutschland</w:t>
                          </w:r>
                        </w:p>
                        <w:p w14:paraId="6310906C" w14:textId="77777777" w:rsidR="009C326B" w:rsidRDefault="009C326B" w:rsidP="0047082E">
                          <w:pPr>
                            <w:rPr>
                              <w:rFonts w:ascii="Arial" w:hAnsi="Arial"/>
                              <w:sz w:val="16"/>
                            </w:rPr>
                          </w:pPr>
                        </w:p>
                        <w:p w14:paraId="0D816BF5" w14:textId="77777777" w:rsidR="009C326B" w:rsidRDefault="009C326B" w:rsidP="0047082E">
                          <w:pPr>
                            <w:rPr>
                              <w:rFonts w:ascii="Arial" w:hAnsi="Arial"/>
                              <w:sz w:val="16"/>
                            </w:rPr>
                          </w:pPr>
                          <w:r>
                            <w:rPr>
                              <w:rFonts w:ascii="Arial" w:hAnsi="Arial"/>
                              <w:sz w:val="16"/>
                            </w:rPr>
                            <w:t>Tel.: +49 (0) 2722 61-1962</w:t>
                          </w:r>
                        </w:p>
                        <w:p w14:paraId="39175EFC" w14:textId="77777777" w:rsidR="009C326B" w:rsidRDefault="009C326B" w:rsidP="0047082E">
                          <w:pPr>
                            <w:rPr>
                              <w:rFonts w:ascii="Arial" w:hAnsi="Arial"/>
                              <w:sz w:val="16"/>
                            </w:rPr>
                          </w:pPr>
                          <w:r>
                            <w:rPr>
                              <w:rFonts w:ascii="Arial" w:hAnsi="Arial"/>
                              <w:sz w:val="16"/>
                            </w:rPr>
                            <w:t>Juliane.Hummeltenberg@viega.de www.viega.de/medien</w:t>
                          </w:r>
                        </w:p>
                        <w:p w14:paraId="50A3C03D" w14:textId="77777777" w:rsidR="009C326B" w:rsidRDefault="009C326B" w:rsidP="0047082E">
                          <w:pPr>
                            <w:rPr>
                              <w:rFonts w:ascii="Arial" w:hAnsi="Arial"/>
                              <w:sz w:val="16"/>
                            </w:rPr>
                          </w:pPr>
                        </w:p>
                        <w:p w14:paraId="3512C412" w14:textId="77777777" w:rsidR="009C326B" w:rsidRPr="00DB67FE" w:rsidRDefault="009C326B" w:rsidP="0047082E">
                          <w:pPr>
                            <w:rPr>
                              <w:rFonts w:ascii="Arial" w:hAnsi="Arial"/>
                              <w:sz w:val="16"/>
                            </w:rPr>
                          </w:pPr>
                        </w:p>
                        <w:p w14:paraId="2BF8AD33"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6EB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B438F91" w14:textId="77777777" w:rsidR="009C326B" w:rsidRDefault="009C326B" w:rsidP="009C326B">
                    <w:pPr>
                      <w:tabs>
                        <w:tab w:val="left" w:pos="709"/>
                      </w:tabs>
                      <w:rPr>
                        <w:rFonts w:ascii="Arial" w:hAnsi="Arial"/>
                        <w:sz w:val="16"/>
                      </w:rPr>
                    </w:pPr>
                  </w:p>
                  <w:p w14:paraId="39E7702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EC5CCF9" w14:textId="77777777" w:rsidR="009C326B" w:rsidRPr="002E52BD" w:rsidRDefault="009C326B" w:rsidP="0047082E">
                    <w:pPr>
                      <w:rPr>
                        <w:rFonts w:ascii="Arial" w:hAnsi="Arial"/>
                        <w:sz w:val="16"/>
                      </w:rPr>
                    </w:pPr>
                    <w:r w:rsidRPr="002E52BD">
                      <w:rPr>
                        <w:rFonts w:ascii="Arial" w:hAnsi="Arial"/>
                        <w:sz w:val="16"/>
                      </w:rPr>
                      <w:t>Public Relations</w:t>
                    </w:r>
                  </w:p>
                  <w:p w14:paraId="055559A2" w14:textId="77777777" w:rsidR="009C326B" w:rsidRPr="002E52BD" w:rsidRDefault="009C326B" w:rsidP="0047082E">
                    <w:pPr>
                      <w:rPr>
                        <w:rFonts w:ascii="Arial" w:hAnsi="Arial"/>
                        <w:sz w:val="16"/>
                      </w:rPr>
                    </w:pPr>
                  </w:p>
                  <w:p w14:paraId="0C5C7236" w14:textId="319AD716" w:rsidR="009C326B" w:rsidRPr="00F84783" w:rsidRDefault="009C326B" w:rsidP="0047082E">
                    <w:pPr>
                      <w:rPr>
                        <w:rFonts w:ascii="Arial" w:hAnsi="Arial"/>
                        <w:sz w:val="16"/>
                      </w:rPr>
                    </w:pPr>
                    <w:r w:rsidRPr="00F84783">
                      <w:rPr>
                        <w:rFonts w:ascii="Arial" w:hAnsi="Arial"/>
                        <w:sz w:val="16"/>
                      </w:rPr>
                      <w:t>Viega</w:t>
                    </w:r>
                    <w:r w:rsidR="00A51D75">
                      <w:rPr>
                        <w:rFonts w:ascii="Arial" w:hAnsi="Arial"/>
                        <w:sz w:val="16"/>
                      </w:rPr>
                      <w:t xml:space="preserve"> </w:t>
                    </w:r>
                    <w:r w:rsidRPr="00F84783">
                      <w:rPr>
                        <w:rFonts w:ascii="Arial" w:hAnsi="Arial"/>
                        <w:sz w:val="16"/>
                      </w:rPr>
                      <w:t xml:space="preserve">GmbH &amp; Co. KG </w:t>
                    </w:r>
                  </w:p>
                  <w:p w14:paraId="5196394A" w14:textId="77777777" w:rsidR="009C326B" w:rsidRPr="00F84783" w:rsidRDefault="009C326B" w:rsidP="0047082E">
                    <w:pPr>
                      <w:rPr>
                        <w:rFonts w:ascii="Arial" w:hAnsi="Arial"/>
                        <w:sz w:val="16"/>
                      </w:rPr>
                    </w:pPr>
                    <w:r w:rsidRPr="00F84783">
                      <w:rPr>
                        <w:rFonts w:ascii="Arial" w:hAnsi="Arial"/>
                        <w:sz w:val="16"/>
                      </w:rPr>
                      <w:t>Viega Platz 1</w:t>
                    </w:r>
                  </w:p>
                  <w:p w14:paraId="0B20A427" w14:textId="77777777" w:rsidR="009C326B" w:rsidRDefault="009C326B" w:rsidP="0047082E">
                    <w:pPr>
                      <w:rPr>
                        <w:rFonts w:ascii="Arial" w:hAnsi="Arial"/>
                        <w:sz w:val="16"/>
                      </w:rPr>
                    </w:pPr>
                    <w:r>
                      <w:rPr>
                        <w:rFonts w:ascii="Arial" w:hAnsi="Arial"/>
                        <w:sz w:val="16"/>
                      </w:rPr>
                      <w:t>57439 Attendorn</w:t>
                    </w:r>
                  </w:p>
                  <w:p w14:paraId="7E461E97" w14:textId="77777777" w:rsidR="009C326B" w:rsidRDefault="009C326B" w:rsidP="0047082E">
                    <w:pPr>
                      <w:rPr>
                        <w:rFonts w:ascii="Arial" w:hAnsi="Arial"/>
                        <w:sz w:val="16"/>
                      </w:rPr>
                    </w:pPr>
                    <w:r>
                      <w:rPr>
                        <w:rFonts w:ascii="Arial" w:hAnsi="Arial"/>
                        <w:sz w:val="16"/>
                      </w:rPr>
                      <w:t>Deutschland</w:t>
                    </w:r>
                  </w:p>
                  <w:p w14:paraId="6310906C" w14:textId="77777777" w:rsidR="009C326B" w:rsidRDefault="009C326B" w:rsidP="0047082E">
                    <w:pPr>
                      <w:rPr>
                        <w:rFonts w:ascii="Arial" w:hAnsi="Arial"/>
                        <w:sz w:val="16"/>
                      </w:rPr>
                    </w:pPr>
                  </w:p>
                  <w:p w14:paraId="0D816BF5" w14:textId="77777777" w:rsidR="009C326B" w:rsidRDefault="009C326B" w:rsidP="0047082E">
                    <w:pPr>
                      <w:rPr>
                        <w:rFonts w:ascii="Arial" w:hAnsi="Arial"/>
                        <w:sz w:val="16"/>
                      </w:rPr>
                    </w:pPr>
                    <w:r>
                      <w:rPr>
                        <w:rFonts w:ascii="Arial" w:hAnsi="Arial"/>
                        <w:sz w:val="16"/>
                      </w:rPr>
                      <w:t>Tel.: +49 (0) 2722 61-1962</w:t>
                    </w:r>
                  </w:p>
                  <w:p w14:paraId="39175EFC" w14:textId="77777777" w:rsidR="009C326B" w:rsidRDefault="009C326B" w:rsidP="0047082E">
                    <w:pPr>
                      <w:rPr>
                        <w:rFonts w:ascii="Arial" w:hAnsi="Arial"/>
                        <w:sz w:val="16"/>
                      </w:rPr>
                    </w:pPr>
                    <w:r>
                      <w:rPr>
                        <w:rFonts w:ascii="Arial" w:hAnsi="Arial"/>
                        <w:sz w:val="16"/>
                      </w:rPr>
                      <w:t>Juliane.Hummeltenberg@viega.de www.viega.de/medien</w:t>
                    </w:r>
                  </w:p>
                  <w:p w14:paraId="50A3C03D" w14:textId="77777777" w:rsidR="009C326B" w:rsidRDefault="009C326B" w:rsidP="0047082E">
                    <w:pPr>
                      <w:rPr>
                        <w:rFonts w:ascii="Arial" w:hAnsi="Arial"/>
                        <w:sz w:val="16"/>
                      </w:rPr>
                    </w:pPr>
                  </w:p>
                  <w:p w14:paraId="3512C412" w14:textId="77777777" w:rsidR="009C326B" w:rsidRPr="00DB67FE" w:rsidRDefault="009C326B" w:rsidP="0047082E">
                    <w:pPr>
                      <w:rPr>
                        <w:rFonts w:ascii="Arial" w:hAnsi="Arial"/>
                        <w:sz w:val="16"/>
                      </w:rPr>
                    </w:pPr>
                  </w:p>
                  <w:p w14:paraId="2BF8AD33"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F74181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B8CD"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16884B9D" wp14:editId="05C9861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5207" w14:textId="77777777" w:rsidR="00B3568C" w:rsidRDefault="00B3568C" w:rsidP="00B3568C">
                          <w:pPr>
                            <w:rPr>
                              <w:rFonts w:ascii="Arial" w:hAnsi="Arial"/>
                              <w:sz w:val="16"/>
                            </w:rPr>
                          </w:pPr>
                          <w:r w:rsidRPr="00DB67FE">
                            <w:rPr>
                              <w:rFonts w:ascii="Arial" w:hAnsi="Arial"/>
                              <w:sz w:val="16"/>
                            </w:rPr>
                            <w:t>Viega GmbH &amp; Co. KG</w:t>
                          </w:r>
                        </w:p>
                        <w:p w14:paraId="57F791A9" w14:textId="77777777" w:rsidR="00B3568C" w:rsidRPr="00DB67FE" w:rsidRDefault="00B3568C" w:rsidP="00B3568C">
                          <w:pPr>
                            <w:rPr>
                              <w:rFonts w:ascii="Arial" w:hAnsi="Arial"/>
                              <w:sz w:val="16"/>
                            </w:rPr>
                          </w:pPr>
                          <w:r w:rsidRPr="00DB67FE">
                            <w:rPr>
                              <w:rFonts w:ascii="Arial" w:hAnsi="Arial"/>
                              <w:sz w:val="16"/>
                            </w:rPr>
                            <w:t>Sanitär- und Heizungssysteme</w:t>
                          </w:r>
                        </w:p>
                        <w:p w14:paraId="4F9BE64C" w14:textId="77777777" w:rsidR="00B3568C" w:rsidRPr="00DB67FE" w:rsidRDefault="00B3568C" w:rsidP="00B3568C">
                          <w:pPr>
                            <w:rPr>
                              <w:rFonts w:ascii="Arial" w:hAnsi="Arial"/>
                              <w:sz w:val="16"/>
                            </w:rPr>
                          </w:pPr>
                          <w:r w:rsidRPr="00DB67FE">
                            <w:rPr>
                              <w:rFonts w:ascii="Arial" w:hAnsi="Arial"/>
                              <w:sz w:val="16"/>
                            </w:rPr>
                            <w:t>Postfach 430/440</w:t>
                          </w:r>
                        </w:p>
                        <w:p w14:paraId="2ADECCA6" w14:textId="77777777" w:rsidR="00B3568C" w:rsidRPr="00DB67FE" w:rsidRDefault="00B3568C" w:rsidP="00B3568C">
                          <w:pPr>
                            <w:rPr>
                              <w:rFonts w:ascii="Arial" w:hAnsi="Arial"/>
                              <w:sz w:val="16"/>
                            </w:rPr>
                          </w:pPr>
                          <w:r w:rsidRPr="00DB67FE">
                            <w:rPr>
                              <w:rFonts w:ascii="Arial" w:hAnsi="Arial"/>
                              <w:sz w:val="16"/>
                            </w:rPr>
                            <w:t>57428 Attendorn</w:t>
                          </w:r>
                        </w:p>
                        <w:p w14:paraId="405DCA61" w14:textId="77777777" w:rsidR="00B3568C" w:rsidRPr="00DB67FE" w:rsidRDefault="00B3568C" w:rsidP="00B3568C">
                          <w:pPr>
                            <w:rPr>
                              <w:rFonts w:ascii="Arial" w:hAnsi="Arial"/>
                              <w:sz w:val="16"/>
                            </w:rPr>
                          </w:pPr>
                          <w:r w:rsidRPr="00DB67FE">
                            <w:rPr>
                              <w:rFonts w:ascii="Arial" w:hAnsi="Arial"/>
                              <w:sz w:val="16"/>
                            </w:rPr>
                            <w:t>Kontakt: Katharina Schulte</w:t>
                          </w:r>
                        </w:p>
                        <w:p w14:paraId="6929CF6A" w14:textId="77777777" w:rsidR="00B3568C" w:rsidRPr="00600FF5" w:rsidRDefault="00B3568C" w:rsidP="00B3568C">
                          <w:pPr>
                            <w:rPr>
                              <w:rFonts w:ascii="Arial" w:hAnsi="Arial"/>
                              <w:sz w:val="16"/>
                            </w:rPr>
                          </w:pPr>
                          <w:r w:rsidRPr="00600FF5">
                            <w:rPr>
                              <w:rFonts w:ascii="Arial" w:hAnsi="Arial"/>
                              <w:sz w:val="16"/>
                            </w:rPr>
                            <w:t>Public Relations</w:t>
                          </w:r>
                        </w:p>
                        <w:p w14:paraId="04071018"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E01227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C94F0F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8ED58F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4B9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9205207" w14:textId="77777777" w:rsidR="00B3568C" w:rsidRDefault="00B3568C" w:rsidP="00B3568C">
                    <w:pPr>
                      <w:rPr>
                        <w:rFonts w:ascii="Arial" w:hAnsi="Arial"/>
                        <w:sz w:val="16"/>
                      </w:rPr>
                    </w:pPr>
                    <w:r w:rsidRPr="00DB67FE">
                      <w:rPr>
                        <w:rFonts w:ascii="Arial" w:hAnsi="Arial"/>
                        <w:sz w:val="16"/>
                      </w:rPr>
                      <w:t>Viega GmbH &amp; Co. KG</w:t>
                    </w:r>
                  </w:p>
                  <w:p w14:paraId="57F791A9" w14:textId="77777777" w:rsidR="00B3568C" w:rsidRPr="00DB67FE" w:rsidRDefault="00B3568C" w:rsidP="00B3568C">
                    <w:pPr>
                      <w:rPr>
                        <w:rFonts w:ascii="Arial" w:hAnsi="Arial"/>
                        <w:sz w:val="16"/>
                      </w:rPr>
                    </w:pPr>
                    <w:r w:rsidRPr="00DB67FE">
                      <w:rPr>
                        <w:rFonts w:ascii="Arial" w:hAnsi="Arial"/>
                        <w:sz w:val="16"/>
                      </w:rPr>
                      <w:t>Sanitär- und Heizungssysteme</w:t>
                    </w:r>
                  </w:p>
                  <w:p w14:paraId="4F9BE64C" w14:textId="77777777" w:rsidR="00B3568C" w:rsidRPr="00DB67FE" w:rsidRDefault="00B3568C" w:rsidP="00B3568C">
                    <w:pPr>
                      <w:rPr>
                        <w:rFonts w:ascii="Arial" w:hAnsi="Arial"/>
                        <w:sz w:val="16"/>
                      </w:rPr>
                    </w:pPr>
                    <w:r w:rsidRPr="00DB67FE">
                      <w:rPr>
                        <w:rFonts w:ascii="Arial" w:hAnsi="Arial"/>
                        <w:sz w:val="16"/>
                      </w:rPr>
                      <w:t>Postfach 430/440</w:t>
                    </w:r>
                  </w:p>
                  <w:p w14:paraId="2ADECCA6" w14:textId="77777777" w:rsidR="00B3568C" w:rsidRPr="00DB67FE" w:rsidRDefault="00B3568C" w:rsidP="00B3568C">
                    <w:pPr>
                      <w:rPr>
                        <w:rFonts w:ascii="Arial" w:hAnsi="Arial"/>
                        <w:sz w:val="16"/>
                      </w:rPr>
                    </w:pPr>
                    <w:r w:rsidRPr="00DB67FE">
                      <w:rPr>
                        <w:rFonts w:ascii="Arial" w:hAnsi="Arial"/>
                        <w:sz w:val="16"/>
                      </w:rPr>
                      <w:t>57428 Attendorn</w:t>
                    </w:r>
                  </w:p>
                  <w:p w14:paraId="405DCA61" w14:textId="77777777" w:rsidR="00B3568C" w:rsidRPr="00DB67FE" w:rsidRDefault="00B3568C" w:rsidP="00B3568C">
                    <w:pPr>
                      <w:rPr>
                        <w:rFonts w:ascii="Arial" w:hAnsi="Arial"/>
                        <w:sz w:val="16"/>
                      </w:rPr>
                    </w:pPr>
                    <w:r w:rsidRPr="00DB67FE">
                      <w:rPr>
                        <w:rFonts w:ascii="Arial" w:hAnsi="Arial"/>
                        <w:sz w:val="16"/>
                      </w:rPr>
                      <w:t>Kontakt: Katharina Schulte</w:t>
                    </w:r>
                  </w:p>
                  <w:p w14:paraId="6929CF6A" w14:textId="77777777" w:rsidR="00B3568C" w:rsidRPr="00600FF5" w:rsidRDefault="00B3568C" w:rsidP="00B3568C">
                    <w:pPr>
                      <w:rPr>
                        <w:rFonts w:ascii="Arial" w:hAnsi="Arial"/>
                        <w:sz w:val="16"/>
                      </w:rPr>
                    </w:pPr>
                    <w:r w:rsidRPr="00600FF5">
                      <w:rPr>
                        <w:rFonts w:ascii="Arial" w:hAnsi="Arial"/>
                        <w:sz w:val="16"/>
                      </w:rPr>
                      <w:t>Public Relations</w:t>
                    </w:r>
                  </w:p>
                  <w:p w14:paraId="04071018"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E01227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C94F0F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8ED58F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F2A528A" wp14:editId="35AD295D">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83"/>
    <w:rsid w:val="000068CF"/>
    <w:rsid w:val="00006A74"/>
    <w:rsid w:val="000118ED"/>
    <w:rsid w:val="00012B2D"/>
    <w:rsid w:val="00014B85"/>
    <w:rsid w:val="00021B80"/>
    <w:rsid w:val="00022726"/>
    <w:rsid w:val="00025C75"/>
    <w:rsid w:val="00052EF6"/>
    <w:rsid w:val="00055A3A"/>
    <w:rsid w:val="000740D4"/>
    <w:rsid w:val="000A7B5C"/>
    <w:rsid w:val="000B5512"/>
    <w:rsid w:val="000C4132"/>
    <w:rsid w:val="000D0FAA"/>
    <w:rsid w:val="000E3B5C"/>
    <w:rsid w:val="000E5C57"/>
    <w:rsid w:val="000E662D"/>
    <w:rsid w:val="000E66D8"/>
    <w:rsid w:val="000F2B8F"/>
    <w:rsid w:val="000F5646"/>
    <w:rsid w:val="00121D45"/>
    <w:rsid w:val="00130592"/>
    <w:rsid w:val="00130CA5"/>
    <w:rsid w:val="001448EE"/>
    <w:rsid w:val="001567AE"/>
    <w:rsid w:val="00173AB7"/>
    <w:rsid w:val="00176F07"/>
    <w:rsid w:val="001814A9"/>
    <w:rsid w:val="0019405D"/>
    <w:rsid w:val="001A0774"/>
    <w:rsid w:val="001A1D06"/>
    <w:rsid w:val="001A60D8"/>
    <w:rsid w:val="001B14E2"/>
    <w:rsid w:val="001B5C12"/>
    <w:rsid w:val="001B6A7F"/>
    <w:rsid w:val="001C4DA7"/>
    <w:rsid w:val="001D7C4A"/>
    <w:rsid w:val="001D7E07"/>
    <w:rsid w:val="001F3C7F"/>
    <w:rsid w:val="00200FB2"/>
    <w:rsid w:val="00202D92"/>
    <w:rsid w:val="0023677A"/>
    <w:rsid w:val="00241479"/>
    <w:rsid w:val="0025649C"/>
    <w:rsid w:val="00263CE3"/>
    <w:rsid w:val="00272133"/>
    <w:rsid w:val="00274F8F"/>
    <w:rsid w:val="002906CE"/>
    <w:rsid w:val="00294019"/>
    <w:rsid w:val="002A7CBA"/>
    <w:rsid w:val="002B5F69"/>
    <w:rsid w:val="002C68C9"/>
    <w:rsid w:val="002E3ECE"/>
    <w:rsid w:val="002E52BD"/>
    <w:rsid w:val="002E796E"/>
    <w:rsid w:val="002F52ED"/>
    <w:rsid w:val="0030046E"/>
    <w:rsid w:val="003253A6"/>
    <w:rsid w:val="00326B67"/>
    <w:rsid w:val="003323AA"/>
    <w:rsid w:val="0034386D"/>
    <w:rsid w:val="003456A0"/>
    <w:rsid w:val="003479EC"/>
    <w:rsid w:val="0035439A"/>
    <w:rsid w:val="003571E7"/>
    <w:rsid w:val="00357329"/>
    <w:rsid w:val="00364A4E"/>
    <w:rsid w:val="0037656E"/>
    <w:rsid w:val="003A0072"/>
    <w:rsid w:val="003A4A52"/>
    <w:rsid w:val="003C109D"/>
    <w:rsid w:val="003C5C03"/>
    <w:rsid w:val="003E0300"/>
    <w:rsid w:val="003E29E5"/>
    <w:rsid w:val="003E5A8D"/>
    <w:rsid w:val="003F4618"/>
    <w:rsid w:val="00400C65"/>
    <w:rsid w:val="004011CD"/>
    <w:rsid w:val="00405BD8"/>
    <w:rsid w:val="00416631"/>
    <w:rsid w:val="00426248"/>
    <w:rsid w:val="00461A76"/>
    <w:rsid w:val="00465415"/>
    <w:rsid w:val="00476BE1"/>
    <w:rsid w:val="0048226A"/>
    <w:rsid w:val="00493BE9"/>
    <w:rsid w:val="004A2C85"/>
    <w:rsid w:val="004A55E4"/>
    <w:rsid w:val="004D2120"/>
    <w:rsid w:val="004D50E7"/>
    <w:rsid w:val="004D5D30"/>
    <w:rsid w:val="004E2428"/>
    <w:rsid w:val="005024A1"/>
    <w:rsid w:val="005029EE"/>
    <w:rsid w:val="00505868"/>
    <w:rsid w:val="005242F0"/>
    <w:rsid w:val="00524692"/>
    <w:rsid w:val="00552AE3"/>
    <w:rsid w:val="0056323F"/>
    <w:rsid w:val="00576C60"/>
    <w:rsid w:val="00582BE7"/>
    <w:rsid w:val="005A714E"/>
    <w:rsid w:val="005B7AE0"/>
    <w:rsid w:val="005F18D0"/>
    <w:rsid w:val="00600FF5"/>
    <w:rsid w:val="00602EA6"/>
    <w:rsid w:val="0062166F"/>
    <w:rsid w:val="00646438"/>
    <w:rsid w:val="006523BB"/>
    <w:rsid w:val="00662DFA"/>
    <w:rsid w:val="00664CAF"/>
    <w:rsid w:val="00672513"/>
    <w:rsid w:val="00684A10"/>
    <w:rsid w:val="006C0762"/>
    <w:rsid w:val="006E2BC0"/>
    <w:rsid w:val="006E4552"/>
    <w:rsid w:val="006E5457"/>
    <w:rsid w:val="006F4CFF"/>
    <w:rsid w:val="00707488"/>
    <w:rsid w:val="00710E52"/>
    <w:rsid w:val="00723F14"/>
    <w:rsid w:val="00731B93"/>
    <w:rsid w:val="00735775"/>
    <w:rsid w:val="00750CDF"/>
    <w:rsid w:val="007660F8"/>
    <w:rsid w:val="00781C57"/>
    <w:rsid w:val="00795C55"/>
    <w:rsid w:val="007A740D"/>
    <w:rsid w:val="007B165B"/>
    <w:rsid w:val="007B708D"/>
    <w:rsid w:val="007B7B56"/>
    <w:rsid w:val="007C439C"/>
    <w:rsid w:val="007C6640"/>
    <w:rsid w:val="007D7F50"/>
    <w:rsid w:val="007E01B4"/>
    <w:rsid w:val="007E0ADD"/>
    <w:rsid w:val="007F4A8C"/>
    <w:rsid w:val="008131DA"/>
    <w:rsid w:val="00814ED1"/>
    <w:rsid w:val="00825552"/>
    <w:rsid w:val="0083666C"/>
    <w:rsid w:val="00862636"/>
    <w:rsid w:val="00866069"/>
    <w:rsid w:val="00874509"/>
    <w:rsid w:val="00876C04"/>
    <w:rsid w:val="0089136B"/>
    <w:rsid w:val="008962C5"/>
    <w:rsid w:val="008B6912"/>
    <w:rsid w:val="008C16EB"/>
    <w:rsid w:val="008C386E"/>
    <w:rsid w:val="008C7517"/>
    <w:rsid w:val="008C7F75"/>
    <w:rsid w:val="008D4CBC"/>
    <w:rsid w:val="00901A50"/>
    <w:rsid w:val="00901D67"/>
    <w:rsid w:val="00916373"/>
    <w:rsid w:val="00916F5C"/>
    <w:rsid w:val="00917171"/>
    <w:rsid w:val="00923A4A"/>
    <w:rsid w:val="00932049"/>
    <w:rsid w:val="00934317"/>
    <w:rsid w:val="00935B63"/>
    <w:rsid w:val="009405CF"/>
    <w:rsid w:val="00942559"/>
    <w:rsid w:val="00945CA8"/>
    <w:rsid w:val="0095449E"/>
    <w:rsid w:val="00971180"/>
    <w:rsid w:val="00983E1A"/>
    <w:rsid w:val="00992D73"/>
    <w:rsid w:val="009A40D2"/>
    <w:rsid w:val="009B3AC4"/>
    <w:rsid w:val="009B3F3E"/>
    <w:rsid w:val="009C326B"/>
    <w:rsid w:val="009C4885"/>
    <w:rsid w:val="009D54E2"/>
    <w:rsid w:val="009E277C"/>
    <w:rsid w:val="009F6D18"/>
    <w:rsid w:val="00A01F08"/>
    <w:rsid w:val="00A02318"/>
    <w:rsid w:val="00A15A11"/>
    <w:rsid w:val="00A16DDD"/>
    <w:rsid w:val="00A20A21"/>
    <w:rsid w:val="00A40B38"/>
    <w:rsid w:val="00A40C1C"/>
    <w:rsid w:val="00A51D75"/>
    <w:rsid w:val="00A525B6"/>
    <w:rsid w:val="00A60FD8"/>
    <w:rsid w:val="00A63631"/>
    <w:rsid w:val="00A71221"/>
    <w:rsid w:val="00A75713"/>
    <w:rsid w:val="00A80B29"/>
    <w:rsid w:val="00A85889"/>
    <w:rsid w:val="00A93AA0"/>
    <w:rsid w:val="00AA494A"/>
    <w:rsid w:val="00AB6CF3"/>
    <w:rsid w:val="00AD1EDD"/>
    <w:rsid w:val="00AD5BBB"/>
    <w:rsid w:val="00AE5D2B"/>
    <w:rsid w:val="00AF098E"/>
    <w:rsid w:val="00AF1A97"/>
    <w:rsid w:val="00AF3DF5"/>
    <w:rsid w:val="00AF4D01"/>
    <w:rsid w:val="00B05EB8"/>
    <w:rsid w:val="00B07F7A"/>
    <w:rsid w:val="00B1045E"/>
    <w:rsid w:val="00B14170"/>
    <w:rsid w:val="00B208EC"/>
    <w:rsid w:val="00B302F6"/>
    <w:rsid w:val="00B33FA5"/>
    <w:rsid w:val="00B34CCE"/>
    <w:rsid w:val="00B3568C"/>
    <w:rsid w:val="00B40E4B"/>
    <w:rsid w:val="00B65BC7"/>
    <w:rsid w:val="00B90FB7"/>
    <w:rsid w:val="00BA1829"/>
    <w:rsid w:val="00BB78E0"/>
    <w:rsid w:val="00BD27BA"/>
    <w:rsid w:val="00BE0449"/>
    <w:rsid w:val="00C0729B"/>
    <w:rsid w:val="00C23E94"/>
    <w:rsid w:val="00C25831"/>
    <w:rsid w:val="00C4064A"/>
    <w:rsid w:val="00C417BA"/>
    <w:rsid w:val="00C518EA"/>
    <w:rsid w:val="00C6454C"/>
    <w:rsid w:val="00C7758B"/>
    <w:rsid w:val="00C87953"/>
    <w:rsid w:val="00C9697A"/>
    <w:rsid w:val="00CA0840"/>
    <w:rsid w:val="00CB1851"/>
    <w:rsid w:val="00CC2360"/>
    <w:rsid w:val="00CD71E1"/>
    <w:rsid w:val="00CE30CA"/>
    <w:rsid w:val="00CF18D7"/>
    <w:rsid w:val="00D06733"/>
    <w:rsid w:val="00D12B40"/>
    <w:rsid w:val="00D21A63"/>
    <w:rsid w:val="00D2631E"/>
    <w:rsid w:val="00D27B78"/>
    <w:rsid w:val="00D3095F"/>
    <w:rsid w:val="00D339AD"/>
    <w:rsid w:val="00D35530"/>
    <w:rsid w:val="00D35876"/>
    <w:rsid w:val="00D36B9C"/>
    <w:rsid w:val="00D409F3"/>
    <w:rsid w:val="00D80EFC"/>
    <w:rsid w:val="00D828E1"/>
    <w:rsid w:val="00DA2212"/>
    <w:rsid w:val="00DA4F2C"/>
    <w:rsid w:val="00DA6D72"/>
    <w:rsid w:val="00DC271E"/>
    <w:rsid w:val="00DD0C96"/>
    <w:rsid w:val="00DE2248"/>
    <w:rsid w:val="00DF3EAA"/>
    <w:rsid w:val="00E06D97"/>
    <w:rsid w:val="00E35F32"/>
    <w:rsid w:val="00E44907"/>
    <w:rsid w:val="00E4552C"/>
    <w:rsid w:val="00E5603C"/>
    <w:rsid w:val="00E627E4"/>
    <w:rsid w:val="00E71704"/>
    <w:rsid w:val="00E728BA"/>
    <w:rsid w:val="00E91E27"/>
    <w:rsid w:val="00EB2921"/>
    <w:rsid w:val="00EC23D2"/>
    <w:rsid w:val="00ED3C54"/>
    <w:rsid w:val="00ED6D01"/>
    <w:rsid w:val="00EF0E5C"/>
    <w:rsid w:val="00EF4E81"/>
    <w:rsid w:val="00F100E7"/>
    <w:rsid w:val="00F16D9D"/>
    <w:rsid w:val="00F20AAA"/>
    <w:rsid w:val="00F3642B"/>
    <w:rsid w:val="00F52158"/>
    <w:rsid w:val="00F54D38"/>
    <w:rsid w:val="00F64498"/>
    <w:rsid w:val="00F84783"/>
    <w:rsid w:val="00F858DB"/>
    <w:rsid w:val="00F901D7"/>
    <w:rsid w:val="00FA17B1"/>
    <w:rsid w:val="00FA2BD1"/>
    <w:rsid w:val="00FB1730"/>
    <w:rsid w:val="00FC7306"/>
    <w:rsid w:val="00FC7674"/>
    <w:rsid w:val="00FD6723"/>
    <w:rsid w:val="00FE3E01"/>
    <w:rsid w:val="00FF147E"/>
    <w:rsid w:val="00FF35EB"/>
    <w:rsid w:val="00FF6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355F9"/>
  <w15:docId w15:val="{B53A1E07-E69B-49B4-BC88-2D0C90C8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A40B38"/>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Bildunterschrift">
    <w:name w:val="Bildunterschrift"/>
    <w:basedOn w:val="Standard"/>
    <w:autoRedefine/>
    <w:rsid w:val="007C6640"/>
    <w:pPr>
      <w:spacing w:line="360" w:lineRule="auto"/>
    </w:pPr>
    <w:rPr>
      <w:rFonts w:ascii="Arial" w:hAnsi="Arial"/>
      <w:i/>
      <w:sz w:val="20"/>
    </w:rPr>
  </w:style>
  <w:style w:type="paragraph" w:styleId="berarbeitung">
    <w:name w:val="Revision"/>
    <w:hidden/>
    <w:uiPriority w:val="99"/>
    <w:semiHidden/>
    <w:rsid w:val="00C25831"/>
    <w:rPr>
      <w:sz w:val="24"/>
    </w:rPr>
  </w:style>
  <w:style w:type="paragraph" w:styleId="Kommentarthema">
    <w:name w:val="annotation subject"/>
    <w:basedOn w:val="Kommentartext"/>
    <w:next w:val="Kommentartext"/>
    <w:link w:val="KommentarthemaZchn"/>
    <w:semiHidden/>
    <w:unhideWhenUsed/>
    <w:rsid w:val="00C25831"/>
    <w:rPr>
      <w:b/>
      <w:bCs/>
    </w:rPr>
  </w:style>
  <w:style w:type="character" w:customStyle="1" w:styleId="KommentartextZchn">
    <w:name w:val="Kommentartext Zchn"/>
    <w:basedOn w:val="Absatz-Standardschriftart"/>
    <w:link w:val="Kommentartext"/>
    <w:semiHidden/>
    <w:rsid w:val="00C25831"/>
  </w:style>
  <w:style w:type="character" w:customStyle="1" w:styleId="KommentarthemaZchn">
    <w:name w:val="Kommentarthema Zchn"/>
    <w:basedOn w:val="KommentartextZchn"/>
    <w:link w:val="Kommentarthema"/>
    <w:semiHidden/>
    <w:rsid w:val="00C25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420CE-31E4-478D-9D02-C17AC6FEA4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557ad421-ff09-4b6b-a01f-296888bd0331"/>
    <ds:schemaRef ds:uri="http://www.w3.org/XML/1998/namespace"/>
    <ds:schemaRef ds:uri="http://purl.org/dc/dcmitype/"/>
  </ds:schemaRefs>
</ds:datastoreItem>
</file>

<file path=customXml/itemProps2.xml><?xml version="1.0" encoding="utf-8"?>
<ds:datastoreItem xmlns:ds="http://schemas.openxmlformats.org/officeDocument/2006/customXml" ds:itemID="{1274E172-7DF5-43C9-8734-5E2731D85190}">
  <ds:schemaRefs>
    <ds:schemaRef ds:uri="http://schemas.openxmlformats.org/officeDocument/2006/bibliography"/>
  </ds:schemaRefs>
</ds:datastoreItem>
</file>

<file path=customXml/itemProps3.xml><?xml version="1.0" encoding="utf-8"?>
<ds:datastoreItem xmlns:ds="http://schemas.openxmlformats.org/officeDocument/2006/customXml" ds:itemID="{59356A85-A056-48E7-9CDF-91BCBD82A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B3F75-D5AB-4112-BD5F-43FC8AA13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3923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7</cp:revision>
  <cp:lastPrinted>2009-01-16T11:46:00Z</cp:lastPrinted>
  <dcterms:created xsi:type="dcterms:W3CDTF">2023-03-10T09:25:00Z</dcterms:created>
  <dcterms:modified xsi:type="dcterms:W3CDTF">2023-03-29T14:51:00Z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2023-03-01T14:27:23Z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9e0e0dd5-9087-4242-a269-dd6e9d571494</vt:lpwstr>
  </property>
  <property fmtid="{D5CDD505-2E9C-101B-9397-08002B2CF9AE}" pid="8" name="MSIP_Label_cdb01517-4d15-4247-99fb-6df4a06d0d78_ContentBits">
    <vt:lpwstr>0</vt:lpwstr>
  </property>
  <property fmtid="{D5CDD505-2E9C-101B-9397-08002B2CF9AE}" pid="9" name="ContentTypeId">
    <vt:lpwstr>0x01010009EA3DD281641E4AB506A07C90909D69</vt:lpwstr>
  </property>
  <property fmtid="{D5CDD505-2E9C-101B-9397-08002B2CF9AE}" pid="10" name="MediaServiceImageTags">
    <vt:lpwstr/>
  </property>
</Properties>
</file>