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D28B" w14:textId="33D55A57" w:rsidR="00BC63CC" w:rsidRPr="006444CC" w:rsidRDefault="004E1BA8" w:rsidP="006C0762">
      <w:pPr>
        <w:pStyle w:val="Textkrper"/>
        <w:spacing w:line="300" w:lineRule="auto"/>
        <w:rPr>
          <w:color w:val="auto"/>
          <w:sz w:val="28"/>
          <w:szCs w:val="28"/>
          <w:u w:val="single"/>
        </w:rPr>
      </w:pPr>
      <w:r>
        <w:rPr>
          <w:color w:val="auto"/>
          <w:sz w:val="28"/>
          <w:szCs w:val="28"/>
          <w:u w:val="single"/>
        </w:rPr>
        <w:t>Führungswechsel bei Viega Europe</w:t>
      </w:r>
      <w:r>
        <w:rPr>
          <w:color w:val="auto"/>
          <w:sz w:val="28"/>
          <w:szCs w:val="28"/>
          <w:u w:val="single"/>
        </w:rPr>
        <w:br/>
      </w:r>
      <w:r w:rsidR="00B94D68" w:rsidRPr="006444CC">
        <w:rPr>
          <w:color w:val="auto"/>
          <w:sz w:val="28"/>
          <w:szCs w:val="28"/>
          <w:u w:val="single"/>
        </w:rPr>
        <w:t xml:space="preserve"> </w:t>
      </w:r>
    </w:p>
    <w:p w14:paraId="58CB9056" w14:textId="5B28AC24" w:rsidR="00412DA6" w:rsidRDefault="0099061B" w:rsidP="001C0BE1">
      <w:pPr>
        <w:pStyle w:val="Textkrper"/>
        <w:spacing w:line="300" w:lineRule="auto"/>
        <w:rPr>
          <w:b/>
          <w:bCs/>
          <w:color w:val="auto"/>
          <w:sz w:val="36"/>
          <w:szCs w:val="36"/>
        </w:rPr>
      </w:pPr>
      <w:r w:rsidRPr="0099061B">
        <w:rPr>
          <w:b/>
          <w:bCs/>
          <w:color w:val="auto"/>
          <w:sz w:val="36"/>
          <w:szCs w:val="36"/>
        </w:rPr>
        <w:t xml:space="preserve">Veränderung im </w:t>
      </w:r>
      <w:r w:rsidR="009A56D7">
        <w:rPr>
          <w:b/>
          <w:bCs/>
          <w:color w:val="auto"/>
          <w:sz w:val="36"/>
          <w:szCs w:val="36"/>
        </w:rPr>
        <w:t xml:space="preserve">Viega </w:t>
      </w:r>
      <w:r w:rsidRPr="0099061B">
        <w:rPr>
          <w:b/>
          <w:bCs/>
          <w:color w:val="auto"/>
          <w:sz w:val="36"/>
          <w:szCs w:val="36"/>
        </w:rPr>
        <w:t xml:space="preserve">Management: Dirk Gellisch übergibt operative Verantwortung </w:t>
      </w:r>
    </w:p>
    <w:p w14:paraId="14E33129" w14:textId="77777777" w:rsidR="00533726" w:rsidRPr="00533726" w:rsidRDefault="00533726" w:rsidP="00533726">
      <w:pPr>
        <w:rPr>
          <w:rFonts w:ascii="Aptos" w:eastAsia="Aptos" w:hAnsi="Aptos"/>
          <w:kern w:val="2"/>
          <w:szCs w:val="24"/>
          <w:lang w:eastAsia="en-US"/>
          <w14:ligatures w14:val="standardContextual"/>
        </w:rPr>
      </w:pPr>
      <w:bookmarkStart w:id="0" w:name="_Hlk90464470"/>
    </w:p>
    <w:p w14:paraId="23DB6616" w14:textId="0498A50B" w:rsidR="00722482" w:rsidRPr="00722482" w:rsidRDefault="00722482" w:rsidP="00722482">
      <w:pPr>
        <w:spacing w:after="160" w:line="278" w:lineRule="auto"/>
        <w:rPr>
          <w:rFonts w:ascii="Arial" w:eastAsia="Aptos" w:hAnsi="Arial" w:cs="Arial"/>
          <w:b/>
          <w:bCs/>
          <w:kern w:val="2"/>
          <w:sz w:val="22"/>
          <w:szCs w:val="22"/>
          <w:lang w:eastAsia="en-US"/>
          <w14:ligatures w14:val="standardContextual"/>
        </w:rPr>
      </w:pPr>
      <w:r w:rsidRPr="00722482">
        <w:rPr>
          <w:rFonts w:ascii="Arial" w:eastAsia="Aptos" w:hAnsi="Arial" w:cs="Arial"/>
          <w:b/>
          <w:bCs/>
          <w:kern w:val="2"/>
          <w:sz w:val="22"/>
          <w:szCs w:val="22"/>
          <w:lang w:eastAsia="en-US"/>
          <w14:ligatures w14:val="standardContextual"/>
        </w:rPr>
        <w:t xml:space="preserve">Attendorn, </w:t>
      </w:r>
      <w:r w:rsidR="00BC0C96">
        <w:rPr>
          <w:rFonts w:ascii="Arial" w:eastAsia="Aptos" w:hAnsi="Arial" w:cs="Arial"/>
          <w:b/>
          <w:bCs/>
          <w:kern w:val="2"/>
          <w:sz w:val="22"/>
          <w:szCs w:val="22"/>
          <w:lang w:eastAsia="en-US"/>
          <w14:ligatures w14:val="standardContextual"/>
        </w:rPr>
        <w:t>2</w:t>
      </w:r>
      <w:r w:rsidR="0099061B">
        <w:rPr>
          <w:rFonts w:ascii="Arial" w:eastAsia="Aptos" w:hAnsi="Arial" w:cs="Arial"/>
          <w:b/>
          <w:bCs/>
          <w:kern w:val="2"/>
          <w:sz w:val="22"/>
          <w:szCs w:val="22"/>
          <w:lang w:eastAsia="en-US"/>
          <w14:ligatures w14:val="standardContextual"/>
        </w:rPr>
        <w:t xml:space="preserve">. </w:t>
      </w:r>
      <w:r w:rsidRPr="00722482">
        <w:rPr>
          <w:rFonts w:ascii="Arial" w:eastAsia="Aptos" w:hAnsi="Arial" w:cs="Arial"/>
          <w:b/>
          <w:bCs/>
          <w:kern w:val="2"/>
          <w:sz w:val="22"/>
          <w:szCs w:val="22"/>
          <w:lang w:eastAsia="en-US"/>
          <w14:ligatures w14:val="standardContextual"/>
        </w:rPr>
        <w:t>Ju</w:t>
      </w:r>
      <w:r w:rsidR="00BC0C96">
        <w:rPr>
          <w:rFonts w:ascii="Arial" w:eastAsia="Aptos" w:hAnsi="Arial" w:cs="Arial"/>
          <w:b/>
          <w:bCs/>
          <w:kern w:val="2"/>
          <w:sz w:val="22"/>
          <w:szCs w:val="22"/>
          <w:lang w:eastAsia="en-US"/>
          <w14:ligatures w14:val="standardContextual"/>
        </w:rPr>
        <w:t>l</w:t>
      </w:r>
      <w:r w:rsidRPr="00722482">
        <w:rPr>
          <w:rFonts w:ascii="Arial" w:eastAsia="Aptos" w:hAnsi="Arial" w:cs="Arial"/>
          <w:b/>
          <w:bCs/>
          <w:kern w:val="2"/>
          <w:sz w:val="22"/>
          <w:szCs w:val="22"/>
          <w:lang w:eastAsia="en-US"/>
          <w14:ligatures w14:val="standardContextual"/>
        </w:rPr>
        <w:t xml:space="preserve">i 2025 – </w:t>
      </w:r>
      <w:r w:rsidRPr="00016D3C">
        <w:rPr>
          <w:rFonts w:ascii="Arial" w:eastAsia="Aptos" w:hAnsi="Arial" w:cs="Arial"/>
          <w:b/>
          <w:bCs/>
          <w:kern w:val="2"/>
          <w:sz w:val="22"/>
          <w:szCs w:val="22"/>
          <w:lang w:eastAsia="en-US"/>
          <w14:ligatures w14:val="standardContextual"/>
        </w:rPr>
        <w:t xml:space="preserve">Nach 28 Jahren bei Viega </w:t>
      </w:r>
      <w:r w:rsidR="00BC0C96" w:rsidRPr="00016D3C">
        <w:rPr>
          <w:rFonts w:ascii="Arial" w:eastAsia="Aptos" w:hAnsi="Arial" w:cs="Arial"/>
          <w:b/>
          <w:bCs/>
          <w:kern w:val="2"/>
          <w:sz w:val="22"/>
          <w:szCs w:val="22"/>
          <w:lang w:eastAsia="en-US"/>
          <w14:ligatures w14:val="standardContextual"/>
        </w:rPr>
        <w:t>hat</w:t>
      </w:r>
      <w:r w:rsidRPr="00016D3C">
        <w:rPr>
          <w:rFonts w:ascii="Arial" w:eastAsia="Aptos" w:hAnsi="Arial" w:cs="Arial"/>
          <w:b/>
          <w:bCs/>
          <w:kern w:val="2"/>
          <w:sz w:val="22"/>
          <w:szCs w:val="22"/>
          <w:lang w:eastAsia="en-US"/>
          <w14:ligatures w14:val="standardContextual"/>
        </w:rPr>
        <w:t xml:space="preserve"> sich Dirk Gellisch planmäßig </w:t>
      </w:r>
      <w:r w:rsidR="00EF6010" w:rsidRPr="00016D3C">
        <w:rPr>
          <w:rFonts w:ascii="Arial" w:eastAsia="Aptos" w:hAnsi="Arial" w:cs="Arial"/>
          <w:b/>
          <w:bCs/>
          <w:kern w:val="2"/>
          <w:sz w:val="22"/>
          <w:szCs w:val="22"/>
          <w:lang w:eastAsia="en-US"/>
          <w14:ligatures w14:val="standardContextual"/>
        </w:rPr>
        <w:t xml:space="preserve">zum 1. Juli 2025 </w:t>
      </w:r>
      <w:r w:rsidR="00B15FE4" w:rsidRPr="00016D3C">
        <w:rPr>
          <w:rFonts w:ascii="Arial" w:eastAsia="Aptos" w:hAnsi="Arial" w:cs="Arial"/>
          <w:b/>
          <w:bCs/>
          <w:kern w:val="2"/>
          <w:sz w:val="22"/>
          <w:szCs w:val="22"/>
          <w:lang w:eastAsia="en-US"/>
          <w14:ligatures w14:val="standardContextual"/>
        </w:rPr>
        <w:t>aus</w:t>
      </w:r>
      <w:r w:rsidRPr="00016D3C">
        <w:rPr>
          <w:rFonts w:ascii="Arial" w:eastAsia="Aptos" w:hAnsi="Arial" w:cs="Arial"/>
          <w:b/>
          <w:bCs/>
          <w:kern w:val="2"/>
          <w:sz w:val="22"/>
          <w:szCs w:val="22"/>
          <w:lang w:eastAsia="en-US"/>
          <w14:ligatures w14:val="standardContextual"/>
        </w:rPr>
        <w:t xml:space="preserve"> seiner operativen Tätigkeit im Unternehmen</w:t>
      </w:r>
      <w:r w:rsidR="00BC0C96" w:rsidRPr="00016D3C">
        <w:rPr>
          <w:rFonts w:ascii="Arial" w:eastAsia="Aptos" w:hAnsi="Arial" w:cs="Arial"/>
          <w:b/>
          <w:bCs/>
          <w:kern w:val="2"/>
          <w:sz w:val="22"/>
          <w:szCs w:val="22"/>
          <w:lang w:eastAsia="en-US"/>
          <w14:ligatures w14:val="standardContextual"/>
        </w:rPr>
        <w:t xml:space="preserve"> verabschiedet</w:t>
      </w:r>
      <w:r w:rsidRPr="00016D3C">
        <w:rPr>
          <w:rFonts w:ascii="Arial" w:eastAsia="Aptos" w:hAnsi="Arial" w:cs="Arial"/>
          <w:b/>
          <w:bCs/>
          <w:kern w:val="2"/>
          <w:sz w:val="22"/>
          <w:szCs w:val="22"/>
          <w:lang w:eastAsia="en-US"/>
          <w14:ligatures w14:val="standardContextual"/>
        </w:rPr>
        <w:t xml:space="preserve">. Zuletzt hatte er interimistisch die Rolle des CEO Europe inne. Bereits seit dem 1. Mai 2025 ist Karsten Müller offiziell in dieser Funktion tätig. Zum 1. </w:t>
      </w:r>
      <w:r w:rsidR="00DA350C" w:rsidRPr="00016D3C">
        <w:rPr>
          <w:rFonts w:ascii="Arial" w:eastAsia="Aptos" w:hAnsi="Arial" w:cs="Arial"/>
          <w:b/>
          <w:bCs/>
          <w:kern w:val="2"/>
          <w:sz w:val="22"/>
          <w:szCs w:val="22"/>
          <w:lang w:eastAsia="en-US"/>
          <w14:ligatures w14:val="standardContextual"/>
        </w:rPr>
        <w:t>September</w:t>
      </w:r>
      <w:r w:rsidRPr="00016D3C">
        <w:rPr>
          <w:rFonts w:ascii="Arial" w:eastAsia="Aptos" w:hAnsi="Arial" w:cs="Arial"/>
          <w:b/>
          <w:bCs/>
          <w:kern w:val="2"/>
          <w:sz w:val="22"/>
          <w:szCs w:val="22"/>
          <w:lang w:eastAsia="en-US"/>
          <w14:ligatures w14:val="standardContextual"/>
        </w:rPr>
        <w:t xml:space="preserve"> 2025 verstärkt Dr. Axel Busch als Chief Commercial Officer</w:t>
      </w:r>
      <w:r w:rsidRPr="00722482">
        <w:rPr>
          <w:rFonts w:ascii="Arial" w:eastAsia="Aptos" w:hAnsi="Arial" w:cs="Arial"/>
          <w:b/>
          <w:bCs/>
          <w:kern w:val="2"/>
          <w:sz w:val="22"/>
          <w:szCs w:val="22"/>
          <w:lang w:eastAsia="en-US"/>
          <w14:ligatures w14:val="standardContextual"/>
        </w:rPr>
        <w:t xml:space="preserve"> (CCO) das europäische Führungsteam von Viega.</w:t>
      </w:r>
    </w:p>
    <w:p w14:paraId="789E20E5" w14:textId="2EDE0BE1" w:rsidR="0009530D" w:rsidRPr="0009530D" w:rsidRDefault="00A722DF" w:rsidP="0009530D">
      <w:pPr>
        <w:spacing w:after="160" w:line="278" w:lineRule="auto"/>
        <w:rPr>
          <w:rFonts w:ascii="Arial" w:eastAsia="Aptos" w:hAnsi="Arial" w:cs="Arial"/>
          <w:kern w:val="2"/>
          <w:sz w:val="22"/>
          <w:szCs w:val="22"/>
          <w:lang w:eastAsia="en-US"/>
          <w14:ligatures w14:val="standardContextual"/>
        </w:rPr>
      </w:pPr>
      <w:r>
        <w:rPr>
          <w:rFonts w:ascii="Arial" w:eastAsia="Aptos" w:hAnsi="Arial" w:cs="Arial"/>
          <w:kern w:val="2"/>
          <w:sz w:val="22"/>
          <w:szCs w:val="22"/>
          <w:lang w:eastAsia="en-US"/>
          <w14:ligatures w14:val="standardContextual"/>
        </w:rPr>
        <w:t>„</w:t>
      </w:r>
      <w:r w:rsidRPr="00A722DF">
        <w:rPr>
          <w:rFonts w:ascii="Arial" w:eastAsia="Aptos" w:hAnsi="Arial" w:cs="Arial"/>
          <w:kern w:val="2"/>
          <w:sz w:val="22"/>
          <w:szCs w:val="22"/>
          <w:lang w:eastAsia="en-US"/>
          <w14:ligatures w14:val="standardContextual"/>
        </w:rPr>
        <w:t xml:space="preserve">Dirk Gellisch hat die Entwicklung von Viega </w:t>
      </w:r>
      <w:r w:rsidR="00DE59A6">
        <w:rPr>
          <w:rFonts w:ascii="Arial" w:eastAsia="Aptos" w:hAnsi="Arial" w:cs="Arial"/>
          <w:kern w:val="2"/>
          <w:sz w:val="22"/>
          <w:szCs w:val="22"/>
          <w:lang w:eastAsia="en-US"/>
          <w14:ligatures w14:val="standardContextual"/>
        </w:rPr>
        <w:t>fast drei</w:t>
      </w:r>
      <w:r w:rsidRPr="00A722DF">
        <w:rPr>
          <w:rFonts w:ascii="Arial" w:eastAsia="Aptos" w:hAnsi="Arial" w:cs="Arial"/>
          <w:kern w:val="2"/>
          <w:sz w:val="22"/>
          <w:szCs w:val="22"/>
          <w:lang w:eastAsia="en-US"/>
          <w14:ligatures w14:val="standardContextual"/>
        </w:rPr>
        <w:t xml:space="preserve"> Jahrzehnte in zentraler Rolle mitgeprägt. Als Chief Global Sales Officer trieb er die strategische Ausrichtung und Internationalisierung des Unternehmens mit großem</w:t>
      </w:r>
      <w:r w:rsidR="009962D7">
        <w:rPr>
          <w:rFonts w:ascii="Arial" w:eastAsia="Aptos" w:hAnsi="Arial" w:cs="Arial"/>
          <w:kern w:val="2"/>
          <w:sz w:val="22"/>
          <w:szCs w:val="22"/>
          <w:lang w:eastAsia="en-US"/>
          <w14:ligatures w14:val="standardContextual"/>
        </w:rPr>
        <w:t xml:space="preserve"> </w:t>
      </w:r>
      <w:r w:rsidRPr="00A722DF">
        <w:rPr>
          <w:rFonts w:ascii="Arial" w:eastAsia="Aptos" w:hAnsi="Arial" w:cs="Arial"/>
          <w:kern w:val="2"/>
          <w:sz w:val="22"/>
          <w:szCs w:val="22"/>
          <w:lang w:eastAsia="en-US"/>
          <w14:ligatures w14:val="standardContextual"/>
        </w:rPr>
        <w:t>persönliche</w:t>
      </w:r>
      <w:r w:rsidR="00B0221A">
        <w:rPr>
          <w:rFonts w:ascii="Arial" w:eastAsia="Aptos" w:hAnsi="Arial" w:cs="Arial"/>
          <w:kern w:val="2"/>
          <w:sz w:val="22"/>
          <w:szCs w:val="22"/>
          <w:lang w:eastAsia="en-US"/>
          <w14:ligatures w14:val="standardContextual"/>
        </w:rPr>
        <w:t>m</w:t>
      </w:r>
      <w:r w:rsidRPr="00A722DF">
        <w:rPr>
          <w:rFonts w:ascii="Arial" w:eastAsia="Aptos" w:hAnsi="Arial" w:cs="Arial"/>
          <w:kern w:val="2"/>
          <w:sz w:val="22"/>
          <w:szCs w:val="22"/>
          <w:lang w:eastAsia="en-US"/>
          <w14:ligatures w14:val="standardContextual"/>
        </w:rPr>
        <w:t xml:space="preserve"> Einsatz, ausgeprägtem Marktverständnis und strategischem Weitblick entscheidend voran. Auch über seinen direkten Verantwortungsbereich hinaus hat er strukturell bleibende Spuren hinterlassen – </w:t>
      </w:r>
      <w:r w:rsidRPr="00DD4EAE">
        <w:rPr>
          <w:rFonts w:ascii="Arial" w:eastAsia="Aptos" w:hAnsi="Arial" w:cs="Arial"/>
          <w:kern w:val="2"/>
          <w:sz w:val="22"/>
          <w:szCs w:val="22"/>
          <w:lang w:eastAsia="en-US"/>
          <w14:ligatures w14:val="standardContextual"/>
        </w:rPr>
        <w:t>insbesondere in der Marktbearbeitung und Organisation. Dafür gilt ihm unser großer Dank“</w:t>
      </w:r>
      <w:r w:rsidR="00AF213D" w:rsidRPr="00DD4EAE">
        <w:rPr>
          <w:rFonts w:ascii="Arial" w:eastAsia="Aptos" w:hAnsi="Arial" w:cs="Arial"/>
          <w:kern w:val="2"/>
          <w:sz w:val="22"/>
          <w:szCs w:val="22"/>
          <w:lang w:eastAsia="en-US"/>
          <w14:ligatures w14:val="standardContextual"/>
        </w:rPr>
        <w:t xml:space="preserve">, </w:t>
      </w:r>
      <w:r w:rsidR="0009530D" w:rsidRPr="0009530D">
        <w:rPr>
          <w:rFonts w:ascii="Arial" w:eastAsia="Aptos" w:hAnsi="Arial" w:cs="Arial"/>
          <w:kern w:val="2"/>
          <w:sz w:val="22"/>
          <w:szCs w:val="22"/>
          <w:lang w:eastAsia="en-US"/>
          <w14:ligatures w14:val="standardContextual"/>
        </w:rPr>
        <w:t xml:space="preserve">würdigen </w:t>
      </w:r>
      <w:r w:rsidR="00630436">
        <w:rPr>
          <w:rFonts w:ascii="Arial" w:eastAsia="Aptos" w:hAnsi="Arial" w:cs="Arial"/>
          <w:kern w:val="2"/>
          <w:sz w:val="22"/>
          <w:szCs w:val="22"/>
          <w:lang w:eastAsia="en-US"/>
          <w14:ligatures w14:val="standardContextual"/>
        </w:rPr>
        <w:t xml:space="preserve">die Vorsitzenden des Gesellschafterausschusses von Viega, </w:t>
      </w:r>
      <w:r w:rsidR="0009530D" w:rsidRPr="0009530D">
        <w:rPr>
          <w:rFonts w:ascii="Arial" w:eastAsia="Aptos" w:hAnsi="Arial" w:cs="Arial"/>
          <w:kern w:val="2"/>
          <w:sz w:val="22"/>
          <w:szCs w:val="22"/>
          <w:lang w:eastAsia="en-US"/>
          <w14:ligatures w14:val="standardContextual"/>
        </w:rPr>
        <w:t>Anna Viegener und Walter Viegener</w:t>
      </w:r>
      <w:r w:rsidR="00630436">
        <w:rPr>
          <w:rFonts w:ascii="Arial" w:eastAsia="Aptos" w:hAnsi="Arial" w:cs="Arial"/>
          <w:kern w:val="2"/>
          <w:sz w:val="22"/>
          <w:szCs w:val="22"/>
          <w:lang w:eastAsia="en-US"/>
          <w14:ligatures w14:val="standardContextual"/>
        </w:rPr>
        <w:t>,</w:t>
      </w:r>
      <w:r w:rsidR="0009530D" w:rsidRPr="0009530D">
        <w:rPr>
          <w:rFonts w:ascii="Arial" w:eastAsia="Aptos" w:hAnsi="Arial" w:cs="Arial"/>
          <w:kern w:val="2"/>
          <w:sz w:val="22"/>
          <w:szCs w:val="22"/>
          <w:lang w:eastAsia="en-US"/>
          <w14:ligatures w14:val="standardContextual"/>
        </w:rPr>
        <w:t xml:space="preserve"> </w:t>
      </w:r>
      <w:r w:rsidR="00575869">
        <w:rPr>
          <w:rFonts w:ascii="Arial" w:eastAsia="Aptos" w:hAnsi="Arial" w:cs="Arial"/>
          <w:kern w:val="2"/>
          <w:sz w:val="22"/>
          <w:szCs w:val="22"/>
          <w:lang w:eastAsia="en-US"/>
          <w14:ligatures w14:val="standardContextual"/>
        </w:rPr>
        <w:t xml:space="preserve">seine Verdienste </w:t>
      </w:r>
      <w:r w:rsidR="0009530D" w:rsidRPr="0009530D">
        <w:rPr>
          <w:rFonts w:ascii="Arial" w:eastAsia="Aptos" w:hAnsi="Arial" w:cs="Arial"/>
          <w:kern w:val="2"/>
          <w:sz w:val="22"/>
          <w:szCs w:val="22"/>
          <w:lang w:eastAsia="en-US"/>
          <w14:ligatures w14:val="standardContextual"/>
        </w:rPr>
        <w:t xml:space="preserve">stellvertretend für drei Generationen der </w:t>
      </w:r>
      <w:r w:rsidR="00627DB6">
        <w:rPr>
          <w:rFonts w:ascii="Arial" w:eastAsia="Aptos" w:hAnsi="Arial" w:cs="Arial"/>
          <w:kern w:val="2"/>
          <w:sz w:val="22"/>
          <w:szCs w:val="22"/>
          <w:lang w:eastAsia="en-US"/>
          <w14:ligatures w14:val="standardContextual"/>
        </w:rPr>
        <w:t>Inhaber</w:t>
      </w:r>
      <w:r w:rsidR="0009530D" w:rsidRPr="0009530D">
        <w:rPr>
          <w:rFonts w:ascii="Arial" w:eastAsia="Aptos" w:hAnsi="Arial" w:cs="Arial"/>
          <w:kern w:val="2"/>
          <w:sz w:val="22"/>
          <w:szCs w:val="22"/>
          <w:lang w:eastAsia="en-US"/>
          <w14:ligatures w14:val="standardContextual"/>
        </w:rPr>
        <w:t>familie</w:t>
      </w:r>
      <w:r w:rsidR="00627DB6">
        <w:rPr>
          <w:rFonts w:ascii="Arial" w:eastAsia="Aptos" w:hAnsi="Arial" w:cs="Arial"/>
          <w:kern w:val="2"/>
          <w:sz w:val="22"/>
          <w:szCs w:val="22"/>
          <w:lang w:eastAsia="en-US"/>
          <w14:ligatures w14:val="standardContextual"/>
        </w:rPr>
        <w:t>n</w:t>
      </w:r>
      <w:r w:rsidR="0009530D" w:rsidRPr="0009530D">
        <w:rPr>
          <w:rFonts w:ascii="Arial" w:eastAsia="Aptos" w:hAnsi="Arial" w:cs="Arial"/>
          <w:kern w:val="2"/>
          <w:sz w:val="22"/>
          <w:szCs w:val="22"/>
          <w:lang w:eastAsia="en-US"/>
          <w14:ligatures w14:val="standardContextual"/>
        </w:rPr>
        <w:t>, an deren Seite Dirk Gellisch d</w:t>
      </w:r>
      <w:r w:rsidR="00552B1D">
        <w:rPr>
          <w:rFonts w:ascii="Arial" w:eastAsia="Aptos" w:hAnsi="Arial" w:cs="Arial"/>
          <w:kern w:val="2"/>
          <w:sz w:val="22"/>
          <w:szCs w:val="22"/>
          <w:lang w:eastAsia="en-US"/>
          <w14:ligatures w14:val="standardContextual"/>
        </w:rPr>
        <w:t xml:space="preserve">en </w:t>
      </w:r>
      <w:r w:rsidR="0009530D" w:rsidRPr="0009530D">
        <w:rPr>
          <w:rFonts w:ascii="Arial" w:eastAsia="Aptos" w:hAnsi="Arial" w:cs="Arial"/>
          <w:kern w:val="2"/>
          <w:sz w:val="22"/>
          <w:szCs w:val="22"/>
          <w:lang w:eastAsia="en-US"/>
          <w14:ligatures w14:val="standardContextual"/>
        </w:rPr>
        <w:t>Unternehmen</w:t>
      </w:r>
      <w:r w:rsidR="00552B1D">
        <w:rPr>
          <w:rFonts w:ascii="Arial" w:eastAsia="Aptos" w:hAnsi="Arial" w:cs="Arial"/>
          <w:kern w:val="2"/>
          <w:sz w:val="22"/>
          <w:szCs w:val="22"/>
          <w:lang w:eastAsia="en-US"/>
          <w14:ligatures w14:val="standardContextual"/>
        </w:rPr>
        <w:t>serfolg</w:t>
      </w:r>
      <w:r w:rsidR="0009530D" w:rsidRPr="0009530D">
        <w:rPr>
          <w:rFonts w:ascii="Arial" w:eastAsia="Aptos" w:hAnsi="Arial" w:cs="Arial"/>
          <w:kern w:val="2"/>
          <w:sz w:val="22"/>
          <w:szCs w:val="22"/>
          <w:lang w:eastAsia="en-US"/>
          <w14:ligatures w14:val="standardContextual"/>
        </w:rPr>
        <w:t xml:space="preserve"> mitgestaltet hat.</w:t>
      </w:r>
    </w:p>
    <w:p w14:paraId="2BC1AC71" w14:textId="65A1B5CC" w:rsidR="00722482" w:rsidRPr="00722482" w:rsidRDefault="00722482" w:rsidP="00722482">
      <w:pPr>
        <w:spacing w:after="160" w:line="278" w:lineRule="auto"/>
        <w:rPr>
          <w:rFonts w:ascii="Arial" w:eastAsia="Aptos" w:hAnsi="Arial" w:cs="Arial"/>
          <w:kern w:val="2"/>
          <w:sz w:val="22"/>
          <w:szCs w:val="22"/>
          <w:lang w:eastAsia="en-US"/>
          <w14:ligatures w14:val="standardContextual"/>
        </w:rPr>
      </w:pPr>
      <w:r w:rsidRPr="00722482">
        <w:rPr>
          <w:rFonts w:ascii="Arial" w:eastAsia="Aptos" w:hAnsi="Arial" w:cs="Arial"/>
          <w:kern w:val="2"/>
          <w:sz w:val="22"/>
          <w:szCs w:val="22"/>
          <w:lang w:eastAsia="en-US"/>
          <w14:ligatures w14:val="standardContextual"/>
        </w:rPr>
        <w:t xml:space="preserve">Nach seinem Ausscheiden aus dem operativen Geschäft bleibt </w:t>
      </w:r>
      <w:r w:rsidR="007F25E2">
        <w:rPr>
          <w:rFonts w:ascii="Arial" w:eastAsia="Aptos" w:hAnsi="Arial" w:cs="Arial"/>
          <w:kern w:val="2"/>
          <w:sz w:val="22"/>
          <w:szCs w:val="22"/>
          <w:lang w:eastAsia="en-US"/>
          <w14:ligatures w14:val="standardContextual"/>
        </w:rPr>
        <w:t>Dirk Gellisch</w:t>
      </w:r>
      <w:r w:rsidR="00E41424">
        <w:rPr>
          <w:rFonts w:ascii="Arial" w:eastAsia="Aptos" w:hAnsi="Arial" w:cs="Arial"/>
          <w:kern w:val="2"/>
          <w:sz w:val="22"/>
          <w:szCs w:val="22"/>
          <w:lang w:eastAsia="en-US"/>
          <w14:ligatures w14:val="standardContextual"/>
        </w:rPr>
        <w:t xml:space="preserve"> </w:t>
      </w:r>
      <w:r w:rsidRPr="00722482">
        <w:rPr>
          <w:rFonts w:ascii="Arial" w:eastAsia="Aptos" w:hAnsi="Arial" w:cs="Arial"/>
          <w:kern w:val="2"/>
          <w:sz w:val="22"/>
          <w:szCs w:val="22"/>
          <w:lang w:eastAsia="en-US"/>
          <w14:ligatures w14:val="standardContextual"/>
        </w:rPr>
        <w:t xml:space="preserve">dem Unternehmen in beratender Funktion verbunden und wird weiterhin ausgewählte Mandate in Verbänden </w:t>
      </w:r>
      <w:r w:rsidR="0068350D">
        <w:rPr>
          <w:rFonts w:ascii="Arial" w:eastAsia="Aptos" w:hAnsi="Arial" w:cs="Arial"/>
          <w:kern w:val="2"/>
          <w:sz w:val="22"/>
          <w:szCs w:val="22"/>
          <w:lang w:eastAsia="en-US"/>
          <w14:ligatures w14:val="standardContextual"/>
        </w:rPr>
        <w:t xml:space="preserve">der Sanitär- und Heizungsbranche für </w:t>
      </w:r>
      <w:r w:rsidRPr="00722482">
        <w:rPr>
          <w:rFonts w:ascii="Arial" w:eastAsia="Aptos" w:hAnsi="Arial" w:cs="Arial"/>
          <w:kern w:val="2"/>
          <w:sz w:val="22"/>
          <w:szCs w:val="22"/>
          <w:lang w:eastAsia="en-US"/>
          <w14:ligatures w14:val="standardContextual"/>
        </w:rPr>
        <w:t>Viega übernehmen.</w:t>
      </w:r>
    </w:p>
    <w:p w14:paraId="082D7980" w14:textId="02E3196A" w:rsidR="00722482" w:rsidRPr="00722482" w:rsidRDefault="00722482" w:rsidP="00722482">
      <w:pPr>
        <w:spacing w:after="160" w:line="278" w:lineRule="auto"/>
        <w:rPr>
          <w:rFonts w:ascii="Arial" w:eastAsia="Aptos" w:hAnsi="Arial" w:cs="Arial"/>
          <w:kern w:val="2"/>
          <w:sz w:val="22"/>
          <w:szCs w:val="22"/>
          <w:lang w:eastAsia="en-US"/>
          <w14:ligatures w14:val="standardContextual"/>
        </w:rPr>
      </w:pPr>
      <w:r w:rsidRPr="00722482">
        <w:rPr>
          <w:rFonts w:ascii="Arial" w:eastAsia="Aptos" w:hAnsi="Arial" w:cs="Arial"/>
          <w:b/>
          <w:bCs/>
          <w:kern w:val="2"/>
          <w:sz w:val="22"/>
          <w:szCs w:val="22"/>
          <w:lang w:eastAsia="en-US"/>
          <w14:ligatures w14:val="standardContextual"/>
        </w:rPr>
        <w:t>Karsten Müller</w:t>
      </w:r>
      <w:r w:rsidR="00DE4914">
        <w:rPr>
          <w:rFonts w:ascii="Arial" w:eastAsia="Aptos" w:hAnsi="Arial" w:cs="Arial"/>
          <w:b/>
          <w:bCs/>
          <w:kern w:val="2"/>
          <w:sz w:val="22"/>
          <w:szCs w:val="22"/>
          <w:lang w:eastAsia="en-US"/>
          <w14:ligatures w14:val="standardContextual"/>
        </w:rPr>
        <w:t xml:space="preserve"> </w:t>
      </w:r>
      <w:r w:rsidRPr="00722482">
        <w:rPr>
          <w:rFonts w:ascii="Arial" w:eastAsia="Aptos" w:hAnsi="Arial" w:cs="Arial"/>
          <w:b/>
          <w:bCs/>
          <w:kern w:val="2"/>
          <w:sz w:val="22"/>
          <w:szCs w:val="22"/>
          <w:lang w:eastAsia="en-US"/>
          <w14:ligatures w14:val="standardContextual"/>
        </w:rPr>
        <w:t>neuer CEO Europe</w:t>
      </w:r>
      <w:r w:rsidR="00E61326">
        <w:rPr>
          <w:rFonts w:ascii="Arial" w:eastAsia="Aptos" w:hAnsi="Arial" w:cs="Arial"/>
          <w:b/>
          <w:bCs/>
          <w:kern w:val="2"/>
          <w:sz w:val="22"/>
          <w:szCs w:val="22"/>
          <w:lang w:eastAsia="en-US"/>
          <w14:ligatures w14:val="standardContextual"/>
        </w:rPr>
        <w:br/>
      </w:r>
      <w:r w:rsidRPr="00722482">
        <w:rPr>
          <w:rFonts w:ascii="Arial" w:eastAsia="Aptos" w:hAnsi="Arial" w:cs="Arial"/>
          <w:kern w:val="2"/>
          <w:sz w:val="22"/>
          <w:szCs w:val="22"/>
          <w:lang w:eastAsia="en-US"/>
          <w14:ligatures w14:val="standardContextual"/>
        </w:rPr>
        <w:t xml:space="preserve">Seit dem 1. Mai 2025 verantwortet Karsten Müller die Geschäfte von Viega Europe als CEO. Mit mehr als </w:t>
      </w:r>
      <w:r w:rsidR="00E61326">
        <w:rPr>
          <w:rFonts w:ascii="Arial" w:eastAsia="Aptos" w:hAnsi="Arial" w:cs="Arial"/>
          <w:kern w:val="2"/>
          <w:sz w:val="22"/>
          <w:szCs w:val="22"/>
          <w:lang w:eastAsia="en-US"/>
          <w14:ligatures w14:val="standardContextual"/>
        </w:rPr>
        <w:t>zwanzig</w:t>
      </w:r>
      <w:r w:rsidRPr="00722482">
        <w:rPr>
          <w:rFonts w:ascii="Arial" w:eastAsia="Aptos" w:hAnsi="Arial" w:cs="Arial"/>
          <w:kern w:val="2"/>
          <w:sz w:val="22"/>
          <w:szCs w:val="22"/>
          <w:lang w:eastAsia="en-US"/>
          <w14:ligatures w14:val="standardContextual"/>
        </w:rPr>
        <w:t xml:space="preserve"> Jahren Führungserfahrung in technologieorientierten, global agierenden Familienunternehmen wie Haniel, Wilo, Hella und zuletzt als CEO der IMPREG Group bringt </w:t>
      </w:r>
      <w:r w:rsidR="000554EE">
        <w:rPr>
          <w:rFonts w:ascii="Arial" w:eastAsia="Aptos" w:hAnsi="Arial" w:cs="Arial"/>
          <w:kern w:val="2"/>
          <w:sz w:val="22"/>
          <w:szCs w:val="22"/>
          <w:lang w:eastAsia="en-US"/>
          <w14:ligatures w14:val="standardContextual"/>
        </w:rPr>
        <w:t xml:space="preserve">Karsten </w:t>
      </w:r>
      <w:r w:rsidRPr="00722482">
        <w:rPr>
          <w:rFonts w:ascii="Arial" w:eastAsia="Aptos" w:hAnsi="Arial" w:cs="Arial"/>
          <w:kern w:val="2"/>
          <w:sz w:val="22"/>
          <w:szCs w:val="22"/>
          <w:lang w:eastAsia="en-US"/>
          <w14:ligatures w14:val="standardContextual"/>
        </w:rPr>
        <w:t>Müller umfassende Expertise mit. Seine Schwerpunkte liegen auf nachhaltigem Wachstum und der strategischen Weiterentwicklung von Organisationen.</w:t>
      </w:r>
    </w:p>
    <w:p w14:paraId="539AD88C" w14:textId="583EE986" w:rsidR="00722482" w:rsidRPr="00722482" w:rsidRDefault="00722482" w:rsidP="00722482">
      <w:pPr>
        <w:spacing w:after="160" w:line="278" w:lineRule="auto"/>
        <w:rPr>
          <w:rFonts w:ascii="Arial" w:eastAsia="Aptos" w:hAnsi="Arial" w:cs="Arial"/>
          <w:kern w:val="2"/>
          <w:sz w:val="22"/>
          <w:szCs w:val="22"/>
          <w:lang w:eastAsia="en-US"/>
          <w14:ligatures w14:val="standardContextual"/>
        </w:rPr>
      </w:pPr>
      <w:r w:rsidRPr="00722482">
        <w:rPr>
          <w:rFonts w:ascii="Arial" w:eastAsia="Aptos" w:hAnsi="Arial" w:cs="Arial"/>
          <w:kern w:val="2"/>
          <w:sz w:val="22"/>
          <w:szCs w:val="22"/>
          <w:lang w:eastAsia="en-US"/>
          <w14:ligatures w14:val="standardContextual"/>
        </w:rPr>
        <w:t>Als CEO Europe leitet er das Regional Board EU und berichtet direkt an Markus Brettschneider, CEO der Viega Gr</w:t>
      </w:r>
      <w:r w:rsidR="00196F7C">
        <w:rPr>
          <w:rFonts w:ascii="Arial" w:eastAsia="Aptos" w:hAnsi="Arial" w:cs="Arial"/>
          <w:kern w:val="2"/>
          <w:sz w:val="22"/>
          <w:szCs w:val="22"/>
          <w:lang w:eastAsia="en-US"/>
          <w14:ligatures w14:val="standardContextual"/>
        </w:rPr>
        <w:t>oup</w:t>
      </w:r>
      <w:r w:rsidRPr="00722482">
        <w:rPr>
          <w:rFonts w:ascii="Arial" w:eastAsia="Aptos" w:hAnsi="Arial" w:cs="Arial"/>
          <w:kern w:val="2"/>
          <w:sz w:val="22"/>
          <w:szCs w:val="22"/>
          <w:lang w:eastAsia="en-US"/>
          <w14:ligatures w14:val="standardContextual"/>
        </w:rPr>
        <w:t>.</w:t>
      </w:r>
    </w:p>
    <w:p w14:paraId="3EEB93CC" w14:textId="7957B048" w:rsidR="00962165" w:rsidRPr="00722482" w:rsidRDefault="00722482" w:rsidP="00DC73B9">
      <w:pPr>
        <w:spacing w:after="160" w:line="278" w:lineRule="auto"/>
        <w:rPr>
          <w:rFonts w:ascii="Arial" w:eastAsia="Aptos" w:hAnsi="Arial" w:cs="Arial"/>
          <w:kern w:val="2"/>
          <w:sz w:val="22"/>
          <w:szCs w:val="22"/>
          <w:lang w:eastAsia="en-US"/>
          <w14:ligatures w14:val="standardContextual"/>
        </w:rPr>
      </w:pPr>
      <w:r w:rsidRPr="00722482">
        <w:rPr>
          <w:rFonts w:ascii="Arial" w:eastAsia="Aptos" w:hAnsi="Arial" w:cs="Arial"/>
          <w:b/>
          <w:bCs/>
          <w:kern w:val="2"/>
          <w:sz w:val="22"/>
          <w:szCs w:val="22"/>
          <w:lang w:eastAsia="en-US"/>
          <w14:ligatures w14:val="standardContextual"/>
        </w:rPr>
        <w:lastRenderedPageBreak/>
        <w:t xml:space="preserve">Verstärkung durch Dr. Axel Busch ab </w:t>
      </w:r>
      <w:r w:rsidR="00552B1D">
        <w:rPr>
          <w:rFonts w:ascii="Arial" w:eastAsia="Aptos" w:hAnsi="Arial" w:cs="Arial"/>
          <w:b/>
          <w:bCs/>
          <w:kern w:val="2"/>
          <w:sz w:val="22"/>
          <w:szCs w:val="22"/>
          <w:lang w:eastAsia="en-US"/>
          <w14:ligatures w14:val="standardContextual"/>
        </w:rPr>
        <w:t>September</w:t>
      </w:r>
      <w:r w:rsidR="00DC73B9">
        <w:rPr>
          <w:rFonts w:ascii="Arial" w:eastAsia="Aptos" w:hAnsi="Arial" w:cs="Arial"/>
          <w:b/>
          <w:bCs/>
          <w:kern w:val="2"/>
          <w:sz w:val="22"/>
          <w:szCs w:val="22"/>
          <w:lang w:eastAsia="en-US"/>
          <w14:ligatures w14:val="standardContextual"/>
        </w:rPr>
        <w:br/>
      </w:r>
      <w:r w:rsidRPr="00722482">
        <w:rPr>
          <w:rFonts w:ascii="Arial" w:eastAsia="Aptos" w:hAnsi="Arial" w:cs="Arial"/>
          <w:kern w:val="2"/>
          <w:sz w:val="22"/>
          <w:szCs w:val="22"/>
          <w:lang w:eastAsia="en-US"/>
          <w14:ligatures w14:val="standardContextual"/>
        </w:rPr>
        <w:t xml:space="preserve">Zum 1. </w:t>
      </w:r>
      <w:r w:rsidR="00DA350C">
        <w:rPr>
          <w:rFonts w:ascii="Arial" w:eastAsia="Aptos" w:hAnsi="Arial" w:cs="Arial"/>
          <w:kern w:val="2"/>
          <w:sz w:val="22"/>
          <w:szCs w:val="22"/>
          <w:lang w:eastAsia="en-US"/>
          <w14:ligatures w14:val="standardContextual"/>
        </w:rPr>
        <w:t>September</w:t>
      </w:r>
      <w:r w:rsidRPr="00722482">
        <w:rPr>
          <w:rFonts w:ascii="Arial" w:eastAsia="Aptos" w:hAnsi="Arial" w:cs="Arial"/>
          <w:kern w:val="2"/>
          <w:sz w:val="22"/>
          <w:szCs w:val="22"/>
          <w:lang w:eastAsia="en-US"/>
          <w14:ligatures w14:val="standardContextual"/>
        </w:rPr>
        <w:t xml:space="preserve"> 2025 wird Dr. Axel Busch als Chief Commercial Officer (CCO) Teil des europäischen Führungsteams. </w:t>
      </w:r>
      <w:r w:rsidR="00552B1D">
        <w:rPr>
          <w:rFonts w:ascii="Arial" w:eastAsia="Aptos" w:hAnsi="Arial" w:cs="Arial"/>
          <w:kern w:val="2"/>
          <w:sz w:val="22"/>
          <w:szCs w:val="22"/>
          <w:lang w:eastAsia="en-US"/>
          <w14:ligatures w14:val="standardContextual"/>
        </w:rPr>
        <w:t xml:space="preserve">Axel </w:t>
      </w:r>
      <w:r w:rsidRPr="00722482">
        <w:rPr>
          <w:rFonts w:ascii="Arial" w:eastAsia="Aptos" w:hAnsi="Arial" w:cs="Arial"/>
          <w:kern w:val="2"/>
          <w:sz w:val="22"/>
          <w:szCs w:val="22"/>
          <w:lang w:eastAsia="en-US"/>
          <w14:ligatures w14:val="standardContextual"/>
        </w:rPr>
        <w:t xml:space="preserve">Busch war zuletzt als Head </w:t>
      </w:r>
      <w:proofErr w:type="spellStart"/>
      <w:r w:rsidRPr="00722482">
        <w:rPr>
          <w:rFonts w:ascii="Arial" w:eastAsia="Aptos" w:hAnsi="Arial" w:cs="Arial"/>
          <w:kern w:val="2"/>
          <w:sz w:val="22"/>
          <w:szCs w:val="22"/>
          <w:lang w:eastAsia="en-US"/>
          <w14:ligatures w14:val="standardContextual"/>
        </w:rPr>
        <w:t>of</w:t>
      </w:r>
      <w:proofErr w:type="spellEnd"/>
      <w:r w:rsidRPr="00722482">
        <w:rPr>
          <w:rFonts w:ascii="Arial" w:eastAsia="Aptos" w:hAnsi="Arial" w:cs="Arial"/>
          <w:kern w:val="2"/>
          <w:sz w:val="22"/>
          <w:szCs w:val="22"/>
          <w:lang w:eastAsia="en-US"/>
          <w14:ligatures w14:val="standardContextual"/>
        </w:rPr>
        <w:t xml:space="preserve"> Western Europe bei DAW SE tätig</w:t>
      </w:r>
      <w:r w:rsidR="00534E7C">
        <w:rPr>
          <w:rFonts w:ascii="Arial" w:eastAsia="Aptos" w:hAnsi="Arial" w:cs="Arial"/>
          <w:kern w:val="2"/>
          <w:sz w:val="22"/>
          <w:szCs w:val="22"/>
          <w:lang w:eastAsia="en-US"/>
          <w14:ligatures w14:val="standardContextual"/>
        </w:rPr>
        <w:t xml:space="preserve">. </w:t>
      </w:r>
      <w:r w:rsidR="00534E7C" w:rsidRPr="003507F4">
        <w:rPr>
          <w:rFonts w:ascii="Arial" w:hAnsi="Arial" w:cs="Arial"/>
          <w:sz w:val="22"/>
          <w:szCs w:val="22"/>
        </w:rPr>
        <w:t xml:space="preserve">Zuvor leitete er unter anderem als CEO die </w:t>
      </w:r>
      <w:r w:rsidRPr="00722482">
        <w:rPr>
          <w:rFonts w:ascii="Arial" w:eastAsia="Aptos" w:hAnsi="Arial" w:cs="Arial"/>
          <w:kern w:val="2"/>
          <w:sz w:val="22"/>
          <w:szCs w:val="22"/>
          <w:lang w:eastAsia="en-US"/>
          <w14:ligatures w14:val="standardContextual"/>
        </w:rPr>
        <w:t>türkische Landesgesellschaft der Vaillant Group. Er verfügt über mehr al</w:t>
      </w:r>
      <w:r w:rsidR="00301566">
        <w:rPr>
          <w:rFonts w:ascii="Arial" w:eastAsia="Aptos" w:hAnsi="Arial" w:cs="Arial"/>
          <w:kern w:val="2"/>
          <w:sz w:val="22"/>
          <w:szCs w:val="22"/>
          <w:lang w:eastAsia="en-US"/>
          <w14:ligatures w14:val="standardContextual"/>
        </w:rPr>
        <w:t>s zwanzig</w:t>
      </w:r>
      <w:r w:rsidRPr="00722482">
        <w:rPr>
          <w:rFonts w:ascii="Arial" w:eastAsia="Aptos" w:hAnsi="Arial" w:cs="Arial"/>
          <w:kern w:val="2"/>
          <w:sz w:val="22"/>
          <w:szCs w:val="22"/>
          <w:lang w:eastAsia="en-US"/>
          <w14:ligatures w14:val="standardContextual"/>
        </w:rPr>
        <w:t xml:space="preserve"> Jahre internationale Managementerfahrung in Vertriebs- und Führungsfunktionen.</w:t>
      </w:r>
    </w:p>
    <w:p w14:paraId="1D7752E5" w14:textId="477A3DC6" w:rsidR="00722482" w:rsidRDefault="00722482" w:rsidP="00722482">
      <w:pPr>
        <w:spacing w:after="160" w:line="278" w:lineRule="auto"/>
        <w:rPr>
          <w:rFonts w:ascii="Arial" w:eastAsia="Aptos" w:hAnsi="Arial" w:cs="Arial"/>
          <w:kern w:val="2"/>
          <w:sz w:val="22"/>
          <w:szCs w:val="22"/>
          <w:lang w:eastAsia="en-US"/>
          <w14:ligatures w14:val="standardContextual"/>
        </w:rPr>
      </w:pPr>
      <w:r w:rsidRPr="00722482">
        <w:rPr>
          <w:rFonts w:ascii="Arial" w:eastAsia="Aptos" w:hAnsi="Arial" w:cs="Arial"/>
          <w:kern w:val="2"/>
          <w:sz w:val="22"/>
          <w:szCs w:val="22"/>
          <w:lang w:eastAsia="en-US"/>
          <w14:ligatures w14:val="standardContextual"/>
        </w:rPr>
        <w:t xml:space="preserve">In seiner neuen Rolle verantwortet </w:t>
      </w:r>
      <w:r w:rsidR="00ED3692">
        <w:rPr>
          <w:rFonts w:ascii="Arial" w:eastAsia="Aptos" w:hAnsi="Arial" w:cs="Arial"/>
          <w:kern w:val="2"/>
          <w:sz w:val="22"/>
          <w:szCs w:val="22"/>
          <w:lang w:eastAsia="en-US"/>
          <w14:ligatures w14:val="standardContextual"/>
        </w:rPr>
        <w:t>Axel</w:t>
      </w:r>
      <w:r w:rsidRPr="00722482">
        <w:rPr>
          <w:rFonts w:ascii="Arial" w:eastAsia="Aptos" w:hAnsi="Arial" w:cs="Arial"/>
          <w:kern w:val="2"/>
          <w:sz w:val="22"/>
          <w:szCs w:val="22"/>
          <w:lang w:eastAsia="en-US"/>
          <w14:ligatures w14:val="standardContextual"/>
        </w:rPr>
        <w:t xml:space="preserve"> Busch </w:t>
      </w:r>
      <w:r w:rsidRPr="007407A5">
        <w:rPr>
          <w:rFonts w:ascii="Arial" w:eastAsia="Aptos" w:hAnsi="Arial" w:cs="Arial"/>
          <w:kern w:val="2"/>
          <w:sz w:val="22"/>
          <w:szCs w:val="22"/>
          <w:lang w:eastAsia="en-US"/>
          <w14:ligatures w14:val="standardContextual"/>
        </w:rPr>
        <w:t>die europäischen Vertriebs</w:t>
      </w:r>
      <w:r w:rsidR="00C14D9F" w:rsidRPr="007407A5">
        <w:rPr>
          <w:rFonts w:ascii="Arial" w:eastAsia="Aptos" w:hAnsi="Arial" w:cs="Arial"/>
          <w:kern w:val="2"/>
          <w:sz w:val="22"/>
          <w:szCs w:val="22"/>
          <w:lang w:eastAsia="en-US"/>
          <w14:ligatures w14:val="standardContextual"/>
        </w:rPr>
        <w:t>- und Marketing</w:t>
      </w:r>
      <w:r w:rsidRPr="007407A5">
        <w:rPr>
          <w:rFonts w:ascii="Arial" w:eastAsia="Aptos" w:hAnsi="Arial" w:cs="Arial"/>
          <w:kern w:val="2"/>
          <w:sz w:val="22"/>
          <w:szCs w:val="22"/>
          <w:lang w:eastAsia="en-US"/>
          <w14:ligatures w14:val="standardContextual"/>
        </w:rPr>
        <w:t>aktivitäten von</w:t>
      </w:r>
      <w:r w:rsidRPr="00722482">
        <w:rPr>
          <w:rFonts w:ascii="Arial" w:eastAsia="Aptos" w:hAnsi="Arial" w:cs="Arial"/>
          <w:kern w:val="2"/>
          <w:sz w:val="22"/>
          <w:szCs w:val="22"/>
          <w:lang w:eastAsia="en-US"/>
          <w14:ligatures w14:val="standardContextual"/>
        </w:rPr>
        <w:t xml:space="preserve"> Viega. Er übernimmt damit zentrale Aufgabenbereiche von Dirk Gellisch und berichtet künftig direkt an Karsten Müller.</w:t>
      </w:r>
    </w:p>
    <w:p w14:paraId="0E3E0EED" w14:textId="2094300E" w:rsidR="006B78CD" w:rsidRPr="00191FAA" w:rsidRDefault="00EB1556" w:rsidP="008F5F1E">
      <w:pPr>
        <w:spacing w:after="160" w:line="278" w:lineRule="auto"/>
        <w:rPr>
          <w:rFonts w:ascii="Arial" w:eastAsia="Aptos" w:hAnsi="Arial" w:cs="Arial"/>
          <w:kern w:val="2"/>
          <w:sz w:val="22"/>
          <w:szCs w:val="22"/>
          <w:lang w:eastAsia="en-US"/>
          <w14:ligatures w14:val="standardContextual"/>
        </w:rPr>
      </w:pPr>
      <w:r w:rsidRPr="00EB1556">
        <w:rPr>
          <w:rFonts w:ascii="Arial" w:eastAsia="Aptos" w:hAnsi="Arial" w:cs="Arial"/>
          <w:kern w:val="2"/>
          <w:sz w:val="22"/>
          <w:szCs w:val="22"/>
          <w:lang w:eastAsia="en-US"/>
          <w14:ligatures w14:val="standardContextual"/>
        </w:rPr>
        <w:t>„Dirk Gellisch hat über viele Jahre hinweg entscheidend zur erfolgreichen Entwicklung unseres Unternehmens beigetragen. Dafür danken wir ihm herzlich</w:t>
      </w:r>
      <w:r w:rsidR="00EB0642">
        <w:rPr>
          <w:rFonts w:ascii="Arial" w:eastAsia="Aptos" w:hAnsi="Arial" w:cs="Arial"/>
          <w:kern w:val="2"/>
          <w:sz w:val="22"/>
          <w:szCs w:val="22"/>
          <w:lang w:eastAsia="en-US"/>
          <w14:ligatures w14:val="standardContextual"/>
        </w:rPr>
        <w:t>“, erklärt Markus Brettschneider</w:t>
      </w:r>
      <w:r w:rsidRPr="00EB1556">
        <w:rPr>
          <w:rFonts w:ascii="Arial" w:eastAsia="Aptos" w:hAnsi="Arial" w:cs="Arial"/>
          <w:kern w:val="2"/>
          <w:sz w:val="22"/>
          <w:szCs w:val="22"/>
          <w:lang w:eastAsia="en-US"/>
          <w14:ligatures w14:val="standardContextual"/>
        </w:rPr>
        <w:t xml:space="preserve">. Mit Karsten Müller und Dr. Axel Busch </w:t>
      </w:r>
      <w:r w:rsidR="00EB0642">
        <w:rPr>
          <w:rFonts w:ascii="Arial" w:eastAsia="Aptos" w:hAnsi="Arial" w:cs="Arial"/>
          <w:kern w:val="2"/>
          <w:sz w:val="22"/>
          <w:szCs w:val="22"/>
          <w:lang w:eastAsia="en-US"/>
          <w14:ligatures w14:val="standardContextual"/>
        </w:rPr>
        <w:t>habe Viega</w:t>
      </w:r>
      <w:r>
        <w:rPr>
          <w:rFonts w:ascii="Arial" w:eastAsia="Aptos" w:hAnsi="Arial" w:cs="Arial"/>
          <w:kern w:val="2"/>
          <w:sz w:val="22"/>
          <w:szCs w:val="22"/>
          <w:lang w:eastAsia="en-US"/>
          <w14:ligatures w14:val="standardContextual"/>
        </w:rPr>
        <w:t xml:space="preserve"> </w:t>
      </w:r>
      <w:r w:rsidRPr="00EB1556">
        <w:rPr>
          <w:rFonts w:ascii="Arial" w:eastAsia="Aptos" w:hAnsi="Arial" w:cs="Arial"/>
          <w:kern w:val="2"/>
          <w:sz w:val="22"/>
          <w:szCs w:val="22"/>
          <w:lang w:eastAsia="en-US"/>
          <w14:ligatures w14:val="standardContextual"/>
        </w:rPr>
        <w:t>zwei erfahrene Führungspersönlichkeiten</w:t>
      </w:r>
      <w:r>
        <w:rPr>
          <w:rFonts w:ascii="Arial" w:eastAsia="Aptos" w:hAnsi="Arial" w:cs="Arial"/>
          <w:kern w:val="2"/>
          <w:sz w:val="22"/>
          <w:szCs w:val="22"/>
          <w:lang w:eastAsia="en-US"/>
          <w14:ligatures w14:val="standardContextual"/>
        </w:rPr>
        <w:t xml:space="preserve"> für das Europageschäft gewinnen</w:t>
      </w:r>
      <w:r w:rsidR="00EB0642">
        <w:rPr>
          <w:rFonts w:ascii="Arial" w:eastAsia="Aptos" w:hAnsi="Arial" w:cs="Arial"/>
          <w:kern w:val="2"/>
          <w:sz w:val="22"/>
          <w:szCs w:val="22"/>
          <w:lang w:eastAsia="en-US"/>
          <w14:ligatures w14:val="standardContextual"/>
        </w:rPr>
        <w:t xml:space="preserve"> können</w:t>
      </w:r>
      <w:r>
        <w:rPr>
          <w:rFonts w:ascii="Arial" w:eastAsia="Aptos" w:hAnsi="Arial" w:cs="Arial"/>
          <w:kern w:val="2"/>
          <w:sz w:val="22"/>
          <w:szCs w:val="22"/>
          <w:lang w:eastAsia="en-US"/>
          <w14:ligatures w14:val="standardContextual"/>
        </w:rPr>
        <w:t xml:space="preserve">. </w:t>
      </w:r>
      <w:r w:rsidR="00B67445" w:rsidRPr="00B67445">
        <w:rPr>
          <w:rFonts w:ascii="Arial" w:eastAsia="Aptos" w:hAnsi="Arial" w:cs="Arial"/>
          <w:kern w:val="2"/>
          <w:sz w:val="22"/>
          <w:szCs w:val="22"/>
          <w:lang w:eastAsia="en-US"/>
          <w14:ligatures w14:val="standardContextual"/>
        </w:rPr>
        <w:t xml:space="preserve">„Wir freuen uns auf eine erfolgreiche Zusammenarbeit und darauf, gemeinsam das </w:t>
      </w:r>
      <w:r w:rsidR="00552B1D">
        <w:rPr>
          <w:rFonts w:ascii="Arial" w:eastAsia="Aptos" w:hAnsi="Arial" w:cs="Arial"/>
          <w:kern w:val="2"/>
          <w:sz w:val="22"/>
          <w:szCs w:val="22"/>
          <w:lang w:eastAsia="en-US"/>
          <w14:ligatures w14:val="standardContextual"/>
        </w:rPr>
        <w:t xml:space="preserve">weitere </w:t>
      </w:r>
      <w:r w:rsidR="00B67445" w:rsidRPr="00B67445">
        <w:rPr>
          <w:rFonts w:ascii="Arial" w:eastAsia="Aptos" w:hAnsi="Arial" w:cs="Arial"/>
          <w:kern w:val="2"/>
          <w:sz w:val="22"/>
          <w:szCs w:val="22"/>
          <w:lang w:eastAsia="en-US"/>
          <w14:ligatures w14:val="standardContextual"/>
        </w:rPr>
        <w:t xml:space="preserve">Wachstum von Viega in Europa </w:t>
      </w:r>
      <w:r w:rsidR="00552B1D">
        <w:rPr>
          <w:rFonts w:ascii="Arial" w:eastAsia="Aptos" w:hAnsi="Arial" w:cs="Arial"/>
          <w:kern w:val="2"/>
          <w:sz w:val="22"/>
          <w:szCs w:val="22"/>
          <w:lang w:eastAsia="en-US"/>
          <w14:ligatures w14:val="standardContextual"/>
        </w:rPr>
        <w:t>zu gestalten</w:t>
      </w:r>
      <w:r w:rsidR="00B67445" w:rsidRPr="00B67445">
        <w:rPr>
          <w:rFonts w:ascii="Arial" w:eastAsia="Aptos" w:hAnsi="Arial" w:cs="Arial"/>
          <w:kern w:val="2"/>
          <w:sz w:val="22"/>
          <w:szCs w:val="22"/>
          <w:lang w:eastAsia="en-US"/>
          <w14:ligatures w14:val="standardContextual"/>
        </w:rPr>
        <w:t>.“</w:t>
      </w:r>
      <w:r w:rsidR="00EB0642">
        <w:rPr>
          <w:rFonts w:ascii="Arial" w:eastAsia="Aptos" w:hAnsi="Arial" w:cs="Arial"/>
          <w:kern w:val="2"/>
          <w:sz w:val="22"/>
          <w:szCs w:val="22"/>
          <w:lang w:eastAsia="en-US"/>
          <w14:ligatures w14:val="standardContextual"/>
        </w:rPr>
        <w:t xml:space="preserve"> </w:t>
      </w:r>
    </w:p>
    <w:bookmarkEnd w:id="0"/>
    <w:p w14:paraId="72CB5ECE" w14:textId="77777777" w:rsidR="00934935" w:rsidRPr="004E4A62" w:rsidRDefault="00934935" w:rsidP="006A0021">
      <w:pPr>
        <w:pStyle w:val="Textkrper"/>
        <w:spacing w:line="300" w:lineRule="auto"/>
        <w:rPr>
          <w:rFonts w:cs="Arial"/>
          <w:sz w:val="20"/>
        </w:rPr>
      </w:pPr>
    </w:p>
    <w:p w14:paraId="6D9AAC54" w14:textId="1E5AA796" w:rsidR="00203C5B" w:rsidRPr="004E4A62" w:rsidRDefault="00203C5B" w:rsidP="006A0021">
      <w:pPr>
        <w:pStyle w:val="Textkrper"/>
        <w:spacing w:line="300" w:lineRule="auto"/>
        <w:rPr>
          <w:rFonts w:cs="Arial"/>
          <w:sz w:val="20"/>
        </w:rPr>
      </w:pPr>
      <w:r w:rsidRPr="004E4A62">
        <w:rPr>
          <w:rFonts w:cs="Arial"/>
          <w:sz w:val="20"/>
        </w:rPr>
        <w:t>(</w:t>
      </w:r>
      <w:r w:rsidR="004F409E" w:rsidRPr="004E4A62">
        <w:rPr>
          <w:rFonts w:cs="Arial"/>
          <w:sz w:val="20"/>
        </w:rPr>
        <w:t>PR_</w:t>
      </w:r>
      <w:r w:rsidR="00290D50" w:rsidRPr="004E4A62">
        <w:rPr>
          <w:rFonts w:cs="Arial"/>
          <w:sz w:val="20"/>
        </w:rPr>
        <w:t>DirkGellisch</w:t>
      </w:r>
      <w:r w:rsidR="00906B13" w:rsidRPr="004E4A62">
        <w:rPr>
          <w:rFonts w:cs="Arial"/>
          <w:sz w:val="20"/>
        </w:rPr>
        <w:t>_DE.jpg</w:t>
      </w:r>
      <w:r w:rsidRPr="004E4A62">
        <w:rPr>
          <w:rFonts w:cs="Arial"/>
          <w:sz w:val="20"/>
        </w:rPr>
        <w:t xml:space="preserve">) </w:t>
      </w:r>
      <w:r w:rsidR="00D9501A" w:rsidRPr="004E4A62">
        <w:rPr>
          <w:rFonts w:eastAsia="Aptos" w:cs="Arial"/>
          <w:kern w:val="2"/>
          <w:sz w:val="20"/>
          <w:lang w:eastAsia="en-US"/>
          <w14:ligatures w14:val="standardContextual"/>
        </w:rPr>
        <w:t xml:space="preserve">Nach </w:t>
      </w:r>
      <w:r w:rsidR="00922D65" w:rsidRPr="004E4A62">
        <w:rPr>
          <w:rFonts w:eastAsia="Aptos" w:cs="Arial"/>
          <w:kern w:val="2"/>
          <w:sz w:val="20"/>
          <w:lang w:eastAsia="en-US"/>
          <w14:ligatures w14:val="standardContextual"/>
        </w:rPr>
        <w:t xml:space="preserve">fast drei </w:t>
      </w:r>
      <w:r w:rsidR="00D9501A" w:rsidRPr="004E4A62">
        <w:rPr>
          <w:rFonts w:eastAsia="Aptos" w:cs="Arial"/>
          <w:kern w:val="2"/>
          <w:sz w:val="20"/>
          <w:lang w:eastAsia="en-US"/>
          <w14:ligatures w14:val="standardContextual"/>
        </w:rPr>
        <w:t>Jahr</w:t>
      </w:r>
      <w:r w:rsidR="00922D65" w:rsidRPr="004E4A62">
        <w:rPr>
          <w:rFonts w:eastAsia="Aptos" w:cs="Arial"/>
          <w:kern w:val="2"/>
          <w:sz w:val="20"/>
          <w:lang w:eastAsia="en-US"/>
          <w14:ligatures w14:val="standardContextual"/>
        </w:rPr>
        <w:t>zehnten</w:t>
      </w:r>
      <w:r w:rsidR="00D9501A" w:rsidRPr="004E4A62">
        <w:rPr>
          <w:rFonts w:eastAsia="Aptos" w:cs="Arial"/>
          <w:kern w:val="2"/>
          <w:sz w:val="20"/>
          <w:lang w:eastAsia="en-US"/>
          <w14:ligatures w14:val="standardContextual"/>
        </w:rPr>
        <w:t xml:space="preserve"> bei Viega </w:t>
      </w:r>
      <w:r w:rsidR="005E6EE3" w:rsidRPr="004E4A62">
        <w:rPr>
          <w:rFonts w:eastAsia="Aptos" w:cs="Arial"/>
          <w:kern w:val="2"/>
          <w:sz w:val="20"/>
          <w:lang w:eastAsia="en-US"/>
          <w14:ligatures w14:val="standardContextual"/>
        </w:rPr>
        <w:t>hat sich</w:t>
      </w:r>
      <w:r w:rsidR="00D9501A" w:rsidRPr="004E4A62">
        <w:rPr>
          <w:rFonts w:eastAsia="Aptos" w:cs="Arial"/>
          <w:kern w:val="2"/>
          <w:sz w:val="20"/>
          <w:lang w:eastAsia="en-US"/>
          <w14:ligatures w14:val="standardContextual"/>
        </w:rPr>
        <w:t xml:space="preserve"> Dirk Gellisch zum 1. Juli 2025 </w:t>
      </w:r>
      <w:r w:rsidR="0090643D" w:rsidRPr="004E4A62">
        <w:rPr>
          <w:rFonts w:eastAsia="Aptos" w:cs="Arial"/>
          <w:kern w:val="2"/>
          <w:sz w:val="20"/>
          <w:lang w:eastAsia="en-US"/>
          <w14:ligatures w14:val="standardContextual"/>
        </w:rPr>
        <w:t>aus</w:t>
      </w:r>
      <w:r w:rsidR="00412166" w:rsidRPr="004E4A62">
        <w:rPr>
          <w:rFonts w:eastAsia="Aptos" w:cs="Arial"/>
          <w:kern w:val="2"/>
          <w:sz w:val="20"/>
          <w:lang w:eastAsia="en-US"/>
          <w14:ligatures w14:val="standardContextual"/>
        </w:rPr>
        <w:t xml:space="preserve"> </w:t>
      </w:r>
      <w:r w:rsidR="00D9501A" w:rsidRPr="004E4A62">
        <w:rPr>
          <w:rFonts w:eastAsia="Aptos" w:cs="Arial"/>
          <w:kern w:val="2"/>
          <w:sz w:val="20"/>
          <w:lang w:eastAsia="en-US"/>
          <w14:ligatures w14:val="standardContextual"/>
        </w:rPr>
        <w:t>seiner operativen Tätigkeit im Unternehmen</w:t>
      </w:r>
      <w:r w:rsidR="005E6EE3" w:rsidRPr="004E4A62">
        <w:rPr>
          <w:rFonts w:eastAsia="Aptos" w:cs="Arial"/>
          <w:kern w:val="2"/>
          <w:sz w:val="20"/>
          <w:lang w:eastAsia="en-US"/>
          <w14:ligatures w14:val="standardContextual"/>
        </w:rPr>
        <w:t xml:space="preserve"> verabschiedet</w:t>
      </w:r>
      <w:r w:rsidR="00D9501A" w:rsidRPr="004E4A62">
        <w:rPr>
          <w:rFonts w:eastAsia="Aptos" w:cs="Arial"/>
          <w:kern w:val="2"/>
          <w:sz w:val="20"/>
          <w:lang w:eastAsia="en-US"/>
          <w14:ligatures w14:val="standardContextual"/>
        </w:rPr>
        <w:t>.</w:t>
      </w:r>
    </w:p>
    <w:p w14:paraId="28342D56" w14:textId="77777777" w:rsidR="00241B88" w:rsidRPr="004E4A62" w:rsidRDefault="00241B88" w:rsidP="006A0021">
      <w:pPr>
        <w:pStyle w:val="Textkrper"/>
        <w:spacing w:line="300" w:lineRule="auto"/>
        <w:rPr>
          <w:rFonts w:cs="Arial"/>
          <w:sz w:val="20"/>
        </w:rPr>
      </w:pPr>
    </w:p>
    <w:p w14:paraId="7A9E3FA2" w14:textId="377EA7B5" w:rsidR="00203C5B" w:rsidRPr="004E4A62" w:rsidRDefault="00241B88" w:rsidP="006A0021">
      <w:pPr>
        <w:pStyle w:val="Textkrper"/>
        <w:spacing w:line="300" w:lineRule="auto"/>
        <w:rPr>
          <w:rFonts w:cs="Arial"/>
          <w:sz w:val="20"/>
        </w:rPr>
      </w:pPr>
      <w:r w:rsidRPr="004E4A62">
        <w:rPr>
          <w:rFonts w:cs="Arial"/>
          <w:sz w:val="20"/>
        </w:rPr>
        <w:t>(</w:t>
      </w:r>
      <w:r w:rsidR="004F409E" w:rsidRPr="004E4A62">
        <w:rPr>
          <w:rFonts w:cs="Arial"/>
          <w:sz w:val="20"/>
        </w:rPr>
        <w:t>PR_</w:t>
      </w:r>
      <w:r w:rsidR="00906B13" w:rsidRPr="004E4A62">
        <w:rPr>
          <w:rFonts w:cs="Arial"/>
          <w:sz w:val="20"/>
        </w:rPr>
        <w:t>KarstenMüller_DE</w:t>
      </w:r>
      <w:r w:rsidR="004E4A62">
        <w:rPr>
          <w:rFonts w:cs="Arial"/>
          <w:sz w:val="20"/>
        </w:rPr>
        <w:t>.</w:t>
      </w:r>
      <w:r w:rsidR="00906B13" w:rsidRPr="004E4A62">
        <w:rPr>
          <w:rFonts w:cs="Arial"/>
          <w:sz w:val="20"/>
        </w:rPr>
        <w:t>jpg</w:t>
      </w:r>
      <w:r w:rsidRPr="004E4A62">
        <w:rPr>
          <w:rFonts w:cs="Arial"/>
          <w:sz w:val="20"/>
        </w:rPr>
        <w:t>)</w:t>
      </w:r>
      <w:r w:rsidR="00922D65" w:rsidRPr="004E4A62">
        <w:rPr>
          <w:rFonts w:cs="Arial"/>
          <w:sz w:val="20"/>
        </w:rPr>
        <w:t xml:space="preserve"> </w:t>
      </w:r>
      <w:r w:rsidR="00597F09" w:rsidRPr="004E4A62">
        <w:rPr>
          <w:rFonts w:cs="Arial"/>
          <w:sz w:val="20"/>
        </w:rPr>
        <w:t>Seit dem 1. Mai 2025 verantwortet Karsten Müller die Geschäfte von Viega Europe als CEO.</w:t>
      </w:r>
    </w:p>
    <w:p w14:paraId="296FB074" w14:textId="77777777" w:rsidR="00597F09" w:rsidRPr="004E4A62" w:rsidRDefault="00597F09" w:rsidP="006A0021">
      <w:pPr>
        <w:pStyle w:val="Textkrper"/>
        <w:spacing w:line="300" w:lineRule="auto"/>
        <w:rPr>
          <w:rFonts w:cs="Arial"/>
          <w:sz w:val="20"/>
        </w:rPr>
      </w:pPr>
    </w:p>
    <w:p w14:paraId="6FFD36BB" w14:textId="4A925F2F" w:rsidR="00241B88" w:rsidRPr="004E4A62" w:rsidRDefault="00CC7888" w:rsidP="00B15FE4">
      <w:pPr>
        <w:pStyle w:val="Textkrper"/>
        <w:spacing w:line="300" w:lineRule="auto"/>
        <w:rPr>
          <w:rFonts w:cs="Arial"/>
          <w:sz w:val="20"/>
        </w:rPr>
      </w:pPr>
      <w:r>
        <w:rPr>
          <w:rFonts w:cs="Arial"/>
          <w:sz w:val="20"/>
        </w:rPr>
        <w:t>(PR_AxelBusch_DE.jpg)</w:t>
      </w:r>
      <w:r w:rsidR="00215AEC" w:rsidRPr="004E4A62">
        <w:rPr>
          <w:rFonts w:cs="Arial"/>
          <w:sz w:val="20"/>
        </w:rPr>
        <w:t xml:space="preserve"> Ab dem 1. September 2025 </w:t>
      </w:r>
      <w:r w:rsidR="004B4099" w:rsidRPr="004E4A62">
        <w:rPr>
          <w:rFonts w:cs="Arial"/>
          <w:sz w:val="20"/>
        </w:rPr>
        <w:t xml:space="preserve">übernimmt </w:t>
      </w:r>
      <w:r w:rsidR="00B15FE4" w:rsidRPr="004E4A62">
        <w:rPr>
          <w:rFonts w:cs="Arial"/>
          <w:sz w:val="20"/>
        </w:rPr>
        <w:t xml:space="preserve">Dr. Axel Busch </w:t>
      </w:r>
      <w:r w:rsidR="0047763F">
        <w:rPr>
          <w:rFonts w:cs="Arial"/>
          <w:sz w:val="20"/>
        </w:rPr>
        <w:t xml:space="preserve">als CCO </w:t>
      </w:r>
      <w:r w:rsidR="004B4099" w:rsidRPr="004E4A62">
        <w:rPr>
          <w:rFonts w:cs="Arial"/>
          <w:sz w:val="20"/>
        </w:rPr>
        <w:t>die</w:t>
      </w:r>
      <w:r w:rsidR="0047763F">
        <w:rPr>
          <w:rFonts w:cs="Arial"/>
          <w:sz w:val="20"/>
        </w:rPr>
        <w:t xml:space="preserve"> </w:t>
      </w:r>
      <w:r w:rsidR="004B4099" w:rsidRPr="004E4A62">
        <w:rPr>
          <w:rFonts w:cs="Arial"/>
          <w:sz w:val="20"/>
        </w:rPr>
        <w:t>Verantwortung für</w:t>
      </w:r>
      <w:r w:rsidR="00B15FE4" w:rsidRPr="004E4A62">
        <w:rPr>
          <w:rFonts w:cs="Arial"/>
          <w:sz w:val="20"/>
        </w:rPr>
        <w:t xml:space="preserve"> </w:t>
      </w:r>
      <w:r w:rsidR="004B4099" w:rsidRPr="004E4A62">
        <w:rPr>
          <w:rFonts w:cs="Arial"/>
          <w:sz w:val="20"/>
        </w:rPr>
        <w:t xml:space="preserve">die </w:t>
      </w:r>
      <w:r w:rsidR="00B15FE4" w:rsidRPr="004E4A62">
        <w:rPr>
          <w:rFonts w:cs="Arial"/>
          <w:sz w:val="20"/>
        </w:rPr>
        <w:t>Vertrieb</w:t>
      </w:r>
      <w:r w:rsidR="004B4099" w:rsidRPr="004E4A62">
        <w:rPr>
          <w:rFonts w:cs="Arial"/>
          <w:sz w:val="20"/>
        </w:rPr>
        <w:t>s</w:t>
      </w:r>
      <w:r w:rsidR="00E0280D">
        <w:rPr>
          <w:rFonts w:cs="Arial"/>
          <w:sz w:val="20"/>
        </w:rPr>
        <w:t>- und Marketing</w:t>
      </w:r>
      <w:r w:rsidR="004B4099" w:rsidRPr="004E4A62">
        <w:rPr>
          <w:rFonts w:cs="Arial"/>
          <w:sz w:val="20"/>
        </w:rPr>
        <w:t>aktivitäten</w:t>
      </w:r>
      <w:r w:rsidR="00A0264A" w:rsidRPr="004E4A62">
        <w:rPr>
          <w:rFonts w:cs="Arial"/>
          <w:sz w:val="20"/>
        </w:rPr>
        <w:t xml:space="preserve"> </w:t>
      </w:r>
      <w:r w:rsidR="00B15FE4" w:rsidRPr="004E4A62">
        <w:rPr>
          <w:rFonts w:cs="Arial"/>
          <w:sz w:val="20"/>
        </w:rPr>
        <w:t>von Viega Europe.</w:t>
      </w:r>
    </w:p>
    <w:p w14:paraId="71F71C11" w14:textId="77777777" w:rsidR="00241B88" w:rsidRDefault="00241B88" w:rsidP="006A0021">
      <w:pPr>
        <w:pStyle w:val="Textkrper"/>
        <w:spacing w:line="300" w:lineRule="auto"/>
        <w:rPr>
          <w:rFonts w:cs="Arial"/>
          <w:sz w:val="20"/>
        </w:rPr>
      </w:pPr>
    </w:p>
    <w:p w14:paraId="5B884405" w14:textId="77777777" w:rsidR="0047763F" w:rsidRDefault="0047763F" w:rsidP="006A0021">
      <w:pPr>
        <w:pStyle w:val="Textkrper"/>
        <w:spacing w:line="300" w:lineRule="auto"/>
        <w:rPr>
          <w:rFonts w:cs="Arial"/>
          <w:sz w:val="20"/>
        </w:rPr>
      </w:pPr>
    </w:p>
    <w:p w14:paraId="4FF49352" w14:textId="77777777" w:rsidR="00203C5B" w:rsidRPr="00040A97" w:rsidRDefault="00203C5B" w:rsidP="006A0021">
      <w:pPr>
        <w:pStyle w:val="Textkrper"/>
        <w:spacing w:line="300" w:lineRule="auto"/>
        <w:rPr>
          <w:rFonts w:cs="Arial"/>
          <w:sz w:val="20"/>
        </w:rPr>
      </w:pPr>
    </w:p>
    <w:p w14:paraId="64C4E29B" w14:textId="4C6960D5" w:rsidR="00080F07" w:rsidRPr="00040A97" w:rsidRDefault="00080F07" w:rsidP="00EE6CF7">
      <w:pPr>
        <w:rPr>
          <w:rFonts w:ascii="Arial" w:hAnsi="Arial" w:cs="Arial"/>
          <w:color w:val="000000"/>
          <w:sz w:val="20"/>
        </w:rPr>
      </w:pPr>
      <w:r w:rsidRPr="00040A97">
        <w:rPr>
          <w:rFonts w:ascii="Arial" w:hAnsi="Arial" w:cs="Arial"/>
          <w:sz w:val="20"/>
          <w:u w:val="single"/>
        </w:rPr>
        <w:t>Über Viega</w:t>
      </w:r>
      <w:r w:rsidR="00E728BA" w:rsidRPr="00040A97">
        <w:rPr>
          <w:rFonts w:ascii="Arial" w:hAnsi="Arial" w:cs="Arial"/>
          <w:sz w:val="20"/>
          <w:u w:val="single"/>
        </w:rPr>
        <w:t>:</w:t>
      </w:r>
    </w:p>
    <w:p w14:paraId="5998A54C" w14:textId="00B2FE70" w:rsidR="00F47797" w:rsidRDefault="004112BB" w:rsidP="00F92D74">
      <w:pPr>
        <w:rPr>
          <w:rFonts w:ascii="Arial" w:hAnsi="Arial" w:cs="Arial"/>
          <w:color w:val="000000"/>
          <w:sz w:val="20"/>
        </w:rPr>
      </w:pPr>
      <w:r w:rsidRPr="00040A97">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F21272" w:rsidRPr="00040A97">
        <w:rPr>
          <w:rFonts w:ascii="Arial" w:hAnsi="Arial" w:cs="Arial"/>
          <w:color w:val="000000"/>
          <w:sz w:val="20"/>
        </w:rPr>
        <w:t>mehr als</w:t>
      </w:r>
      <w:r w:rsidRPr="00040A97">
        <w:rPr>
          <w:rFonts w:ascii="Arial" w:hAnsi="Arial" w:cs="Arial"/>
          <w:color w:val="000000"/>
          <w:sz w:val="20"/>
        </w:rPr>
        <w:t xml:space="preserve"> 5.</w:t>
      </w:r>
      <w:r w:rsidR="00533726">
        <w:rPr>
          <w:rFonts w:ascii="Arial" w:hAnsi="Arial" w:cs="Arial"/>
          <w:color w:val="000000"/>
          <w:sz w:val="20"/>
        </w:rPr>
        <w:t>5</w:t>
      </w:r>
      <w:r w:rsidRPr="00040A97">
        <w:rPr>
          <w:rFonts w:ascii="Arial" w:hAnsi="Arial" w:cs="Arial"/>
          <w:color w:val="000000"/>
          <w:sz w:val="20"/>
        </w:rPr>
        <w:t>00 Mitarbeitenden verfügt das Unternehmen über 12</w:t>
      </w:r>
      <w:r w:rsidR="00F21272" w:rsidRPr="00040A97">
        <w:rPr>
          <w:rFonts w:ascii="Arial" w:hAnsi="Arial" w:cs="Arial"/>
          <w:color w:val="000000"/>
          <w:sz w:val="20"/>
        </w:rPr>
        <w:t>5</w:t>
      </w:r>
      <w:r w:rsidRPr="00040A97">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E737217" w14:textId="77777777" w:rsidR="00661AFF" w:rsidRDefault="00661AFF" w:rsidP="00F92D74">
      <w:pPr>
        <w:rPr>
          <w:rFonts w:ascii="Arial" w:hAnsi="Arial" w:cs="Arial"/>
          <w:color w:val="000000"/>
          <w:sz w:val="20"/>
        </w:rPr>
      </w:pPr>
    </w:p>
    <w:p w14:paraId="2A89EB32" w14:textId="77777777" w:rsidR="00661AFF" w:rsidRPr="00040A97" w:rsidRDefault="00661AFF" w:rsidP="00F92D74">
      <w:pPr>
        <w:rPr>
          <w:rFonts w:ascii="Arial" w:hAnsi="Arial" w:cs="Arial"/>
          <w:color w:val="000000"/>
          <w:sz w:val="20"/>
        </w:rPr>
      </w:pPr>
    </w:p>
    <w:sectPr w:rsidR="00661AFF" w:rsidRPr="00040A97" w:rsidSect="00B3568C">
      <w:headerReference w:type="even" r:id="rId11"/>
      <w:headerReference w:type="default" r:id="rId12"/>
      <w:footerReference w:type="even"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DCD7" w14:textId="77777777" w:rsidR="00377037" w:rsidRDefault="00377037">
      <w:r>
        <w:separator/>
      </w:r>
    </w:p>
  </w:endnote>
  <w:endnote w:type="continuationSeparator" w:id="0">
    <w:p w14:paraId="452A5AC7" w14:textId="77777777" w:rsidR="00377037" w:rsidRDefault="00377037">
      <w:r>
        <w:continuationSeparator/>
      </w:r>
    </w:p>
  </w:endnote>
  <w:endnote w:type="continuationNotice" w:id="1">
    <w:p w14:paraId="0A22F521" w14:textId="77777777" w:rsidR="00377037" w:rsidRDefault="00377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ntax">
    <w:altName w:val="Courier New"/>
    <w:charset w:val="00"/>
    <w:family w:val="swiss"/>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E5BB" w14:textId="77777777" w:rsidR="005D51CF" w:rsidRDefault="005D51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3BED" w14:textId="2B6F1220" w:rsidR="00B3568C" w:rsidRPr="00B67B8B" w:rsidRDefault="00D369F0"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25EC24D3" wp14:editId="43583ED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91EE" id="Rectangle 20" o:spid="_x0000_s1026"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3</w:t>
    </w:r>
    <w:r w:rsidR="00E451E9" w:rsidRPr="00B67B8B">
      <w:rPr>
        <w:rFonts w:ascii="Arial" w:hAnsi="Arial"/>
        <w:sz w:val="16"/>
      </w:rPr>
      <w:fldChar w:fldCharType="end"/>
    </w:r>
    <w:r w:rsidR="00B3568C" w:rsidRPr="00B67B8B">
      <w:rPr>
        <w:rFonts w:ascii="Arial" w:hAnsi="Arial"/>
        <w:sz w:val="16"/>
      </w:rPr>
      <w:t xml:space="preserve"> /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4</w:t>
    </w:r>
    <w:r w:rsidR="00E451E9"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4FD" w14:textId="01E2E82F" w:rsidR="00B3568C" w:rsidRPr="00DB67FE" w:rsidRDefault="00D369F0"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7F34A573" wp14:editId="6896F286">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5BC7" id="Rectangle 18" o:spid="_x0000_s1026"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451E9"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451E9" w:rsidRPr="00DB67FE">
      <w:rPr>
        <w:rFonts w:ascii="Syntax" w:hAnsi="Syntax"/>
        <w:sz w:val="20"/>
      </w:rPr>
      <w:fldChar w:fldCharType="separate"/>
    </w:r>
    <w:r w:rsidR="00B3568C" w:rsidRPr="00DB67FE">
      <w:rPr>
        <w:rFonts w:ascii="Arial" w:hAnsi="Arial"/>
        <w:noProof/>
        <w:sz w:val="20"/>
      </w:rPr>
      <w:t>1</w:t>
    </w:r>
    <w:r w:rsidR="00E451E9"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CE1A" w14:textId="77777777" w:rsidR="00377037" w:rsidRDefault="00377037">
      <w:r>
        <w:separator/>
      </w:r>
    </w:p>
  </w:footnote>
  <w:footnote w:type="continuationSeparator" w:id="0">
    <w:p w14:paraId="1179E229" w14:textId="77777777" w:rsidR="00377037" w:rsidRDefault="00377037">
      <w:r>
        <w:continuationSeparator/>
      </w:r>
    </w:p>
  </w:footnote>
  <w:footnote w:type="continuationNotice" w:id="1">
    <w:p w14:paraId="104DAFA7" w14:textId="77777777" w:rsidR="00377037" w:rsidRDefault="00377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A67A" w14:textId="77777777" w:rsidR="005D51CF" w:rsidRDefault="005D51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5FF"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6D73061F" wp14:editId="70BEBBD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7DBDA872" w14:textId="77777777" w:rsidR="003C109D" w:rsidRPr="00E35F32" w:rsidRDefault="003C109D" w:rsidP="005B7AE0">
    <w:pPr>
      <w:pStyle w:val="berschrift1"/>
      <w:spacing w:line="300" w:lineRule="auto"/>
      <w:rPr>
        <w:rFonts w:cs="Arial"/>
        <w:sz w:val="24"/>
        <w:szCs w:val="24"/>
      </w:rPr>
    </w:pPr>
  </w:p>
  <w:p w14:paraId="6FF4222F" w14:textId="264E9138" w:rsidR="005B7AE0" w:rsidRPr="005B7AE0" w:rsidRDefault="00D369F0"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039D6A3" wp14:editId="65B3303D">
              <wp:simplePos x="0" y="0"/>
              <wp:positionH relativeFrom="column">
                <wp:posOffset>5055870</wp:posOffset>
              </wp:positionH>
              <wp:positionV relativeFrom="paragraph">
                <wp:posOffset>473710</wp:posOffset>
              </wp:positionV>
              <wp:extent cx="1575435" cy="21247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wps:spPr>
                    <wps:txbx>
                      <w:txbxContent>
                        <w:p w14:paraId="492DC6E9" w14:textId="77777777" w:rsidR="005A2A59" w:rsidRDefault="005A2A59" w:rsidP="005A2A59">
                          <w:pPr>
                            <w:rPr>
                              <w:rFonts w:ascii="Arial" w:hAnsi="Arial"/>
                              <w:sz w:val="16"/>
                            </w:rPr>
                          </w:pPr>
                          <w:r>
                            <w:rPr>
                              <w:rFonts w:ascii="Arial" w:hAnsi="Arial"/>
                              <w:sz w:val="16"/>
                            </w:rPr>
                            <w:t xml:space="preserve">Ihr Kontakt: </w:t>
                          </w:r>
                          <w:r>
                            <w:rPr>
                              <w:rFonts w:ascii="Arial" w:hAnsi="Arial"/>
                              <w:sz w:val="16"/>
                            </w:rPr>
                            <w:br/>
                            <w:t>Katharina Schulte</w:t>
                          </w:r>
                        </w:p>
                        <w:p w14:paraId="7C34AFA2" w14:textId="77777777" w:rsidR="005A2A59" w:rsidRDefault="005A2A59" w:rsidP="005A2A59">
                          <w:pPr>
                            <w:rPr>
                              <w:rFonts w:ascii="Arial" w:hAnsi="Arial"/>
                              <w:sz w:val="16"/>
                            </w:rPr>
                          </w:pPr>
                          <w:r>
                            <w:rPr>
                              <w:rFonts w:ascii="Arial" w:hAnsi="Arial"/>
                              <w:sz w:val="16"/>
                            </w:rPr>
                            <w:t>Senior Manager</w:t>
                          </w:r>
                        </w:p>
                        <w:p w14:paraId="0C42D5A3" w14:textId="77777777" w:rsidR="005A2A59" w:rsidRPr="00C87DCC" w:rsidRDefault="005A2A59" w:rsidP="005A2A59">
                          <w:pPr>
                            <w:rPr>
                              <w:rFonts w:ascii="Arial" w:hAnsi="Arial"/>
                              <w:sz w:val="16"/>
                              <w:lang w:val="en-US"/>
                            </w:rPr>
                          </w:pPr>
                          <w:r w:rsidRPr="00C87DCC">
                            <w:rPr>
                              <w:rFonts w:ascii="Arial" w:hAnsi="Arial"/>
                              <w:sz w:val="16"/>
                              <w:lang w:val="en-US"/>
                            </w:rPr>
                            <w:t>Corporate Communication</w:t>
                          </w:r>
                        </w:p>
                        <w:p w14:paraId="7B0A8462" w14:textId="77777777" w:rsidR="005A2A59" w:rsidRPr="00C87DCC" w:rsidRDefault="005A2A59" w:rsidP="005A2A59">
                          <w:pPr>
                            <w:rPr>
                              <w:rFonts w:ascii="Arial" w:hAnsi="Arial"/>
                              <w:sz w:val="16"/>
                              <w:lang w:val="en-US"/>
                            </w:rPr>
                          </w:pPr>
                        </w:p>
                        <w:p w14:paraId="5D85B051" w14:textId="77777777" w:rsidR="005A2A59" w:rsidRPr="007A79D1" w:rsidRDefault="005A2A59" w:rsidP="005A2A59">
                          <w:pPr>
                            <w:rPr>
                              <w:rFonts w:ascii="Arial" w:hAnsi="Arial"/>
                              <w:sz w:val="16"/>
                            </w:rPr>
                          </w:pPr>
                          <w:r w:rsidRPr="00C87DCC">
                            <w:rPr>
                              <w:rFonts w:ascii="Arial" w:hAnsi="Arial"/>
                              <w:sz w:val="16"/>
                              <w:lang w:val="en-US"/>
                            </w:rPr>
                            <w:t xml:space="preserve">Viega GmbH &amp; Co. </w:t>
                          </w:r>
                          <w:r w:rsidRPr="007A79D1">
                            <w:rPr>
                              <w:rFonts w:ascii="Arial" w:hAnsi="Arial"/>
                              <w:sz w:val="16"/>
                            </w:rPr>
                            <w:t xml:space="preserve">KG </w:t>
                          </w:r>
                        </w:p>
                        <w:p w14:paraId="6CC9F20F" w14:textId="77777777" w:rsidR="005A2A59" w:rsidRPr="007A79D1" w:rsidRDefault="005A2A59" w:rsidP="005A2A59">
                          <w:pPr>
                            <w:rPr>
                              <w:rFonts w:ascii="Arial" w:hAnsi="Arial"/>
                              <w:sz w:val="16"/>
                            </w:rPr>
                          </w:pPr>
                          <w:r w:rsidRPr="007A79D1">
                            <w:rPr>
                              <w:rFonts w:ascii="Arial" w:hAnsi="Arial"/>
                              <w:sz w:val="16"/>
                            </w:rPr>
                            <w:t>Viega Platz 1</w:t>
                          </w:r>
                        </w:p>
                        <w:p w14:paraId="1A58131A" w14:textId="77777777" w:rsidR="005A2A59" w:rsidRDefault="005A2A59" w:rsidP="005A2A59">
                          <w:pPr>
                            <w:rPr>
                              <w:rFonts w:ascii="Arial" w:hAnsi="Arial"/>
                              <w:sz w:val="16"/>
                            </w:rPr>
                          </w:pPr>
                          <w:r>
                            <w:rPr>
                              <w:rFonts w:ascii="Arial" w:hAnsi="Arial"/>
                              <w:sz w:val="16"/>
                            </w:rPr>
                            <w:t>57439 Attendorn</w:t>
                          </w:r>
                        </w:p>
                        <w:p w14:paraId="3FE1846B" w14:textId="77777777" w:rsidR="005A2A59" w:rsidRDefault="005A2A59" w:rsidP="005A2A59">
                          <w:pPr>
                            <w:rPr>
                              <w:rFonts w:ascii="Arial" w:hAnsi="Arial"/>
                              <w:sz w:val="16"/>
                            </w:rPr>
                          </w:pPr>
                          <w:r>
                            <w:rPr>
                              <w:rFonts w:ascii="Arial" w:hAnsi="Arial"/>
                              <w:sz w:val="16"/>
                            </w:rPr>
                            <w:t>Deutschland</w:t>
                          </w:r>
                        </w:p>
                        <w:p w14:paraId="49A1CAA5" w14:textId="77777777" w:rsidR="005A2A59" w:rsidRDefault="005A2A59" w:rsidP="005A2A59">
                          <w:pPr>
                            <w:rPr>
                              <w:rFonts w:ascii="Arial" w:hAnsi="Arial"/>
                              <w:sz w:val="16"/>
                            </w:rPr>
                          </w:pPr>
                        </w:p>
                        <w:p w14:paraId="5EE80A9C" w14:textId="77777777" w:rsidR="005A2A59" w:rsidRDefault="005A2A59" w:rsidP="005A2A59">
                          <w:pPr>
                            <w:rPr>
                              <w:rFonts w:ascii="Arial" w:hAnsi="Arial"/>
                              <w:sz w:val="16"/>
                            </w:rPr>
                          </w:pPr>
                          <w:r>
                            <w:rPr>
                              <w:rFonts w:ascii="Arial" w:hAnsi="Arial"/>
                              <w:sz w:val="16"/>
                            </w:rPr>
                            <w:t xml:space="preserve">Tel.: </w:t>
                          </w:r>
                          <w:r w:rsidRPr="00F306D8">
                            <w:rPr>
                              <w:rFonts w:ascii="Arial" w:hAnsi="Arial"/>
                              <w:sz w:val="16"/>
                            </w:rPr>
                            <w:t>+49 (0) 2722 61-1545</w:t>
                          </w:r>
                        </w:p>
                        <w:p w14:paraId="06EBE761" w14:textId="77777777" w:rsidR="005A2A59" w:rsidRDefault="005A2A59" w:rsidP="005A2A59">
                          <w:pPr>
                            <w:rPr>
                              <w:rFonts w:ascii="Arial" w:hAnsi="Arial"/>
                              <w:sz w:val="16"/>
                            </w:rPr>
                          </w:pPr>
                          <w:r>
                            <w:rPr>
                              <w:rFonts w:ascii="Arial" w:hAnsi="Arial"/>
                              <w:sz w:val="16"/>
                            </w:rPr>
                            <w:t>Katharina.Schulte@viega.de www.viega.de/medien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D6A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492DC6E9" w14:textId="77777777" w:rsidR="005A2A59" w:rsidRDefault="005A2A59" w:rsidP="005A2A59">
                    <w:pPr>
                      <w:rPr>
                        <w:rFonts w:ascii="Arial" w:hAnsi="Arial"/>
                        <w:sz w:val="16"/>
                      </w:rPr>
                    </w:pPr>
                    <w:r>
                      <w:rPr>
                        <w:rFonts w:ascii="Arial" w:hAnsi="Arial"/>
                        <w:sz w:val="16"/>
                      </w:rPr>
                      <w:t xml:space="preserve">Ihr Kontakt: </w:t>
                    </w:r>
                    <w:r>
                      <w:rPr>
                        <w:rFonts w:ascii="Arial" w:hAnsi="Arial"/>
                        <w:sz w:val="16"/>
                      </w:rPr>
                      <w:br/>
                      <w:t>Katharina Schulte</w:t>
                    </w:r>
                  </w:p>
                  <w:p w14:paraId="7C34AFA2" w14:textId="77777777" w:rsidR="005A2A59" w:rsidRDefault="005A2A59" w:rsidP="005A2A59">
                    <w:pPr>
                      <w:rPr>
                        <w:rFonts w:ascii="Arial" w:hAnsi="Arial"/>
                        <w:sz w:val="16"/>
                      </w:rPr>
                    </w:pPr>
                    <w:r>
                      <w:rPr>
                        <w:rFonts w:ascii="Arial" w:hAnsi="Arial"/>
                        <w:sz w:val="16"/>
                      </w:rPr>
                      <w:t>Senior Manager</w:t>
                    </w:r>
                  </w:p>
                  <w:p w14:paraId="0C42D5A3" w14:textId="77777777" w:rsidR="005A2A59" w:rsidRPr="00C87DCC" w:rsidRDefault="005A2A59" w:rsidP="005A2A59">
                    <w:pPr>
                      <w:rPr>
                        <w:rFonts w:ascii="Arial" w:hAnsi="Arial"/>
                        <w:sz w:val="16"/>
                        <w:lang w:val="en-US"/>
                      </w:rPr>
                    </w:pPr>
                    <w:r w:rsidRPr="00C87DCC">
                      <w:rPr>
                        <w:rFonts w:ascii="Arial" w:hAnsi="Arial"/>
                        <w:sz w:val="16"/>
                        <w:lang w:val="en-US"/>
                      </w:rPr>
                      <w:t>Corporate Communication</w:t>
                    </w:r>
                  </w:p>
                  <w:p w14:paraId="7B0A8462" w14:textId="77777777" w:rsidR="005A2A59" w:rsidRPr="00C87DCC" w:rsidRDefault="005A2A59" w:rsidP="005A2A59">
                    <w:pPr>
                      <w:rPr>
                        <w:rFonts w:ascii="Arial" w:hAnsi="Arial"/>
                        <w:sz w:val="16"/>
                        <w:lang w:val="en-US"/>
                      </w:rPr>
                    </w:pPr>
                  </w:p>
                  <w:p w14:paraId="5D85B051" w14:textId="77777777" w:rsidR="005A2A59" w:rsidRPr="007A79D1" w:rsidRDefault="005A2A59" w:rsidP="005A2A59">
                    <w:pPr>
                      <w:rPr>
                        <w:rFonts w:ascii="Arial" w:hAnsi="Arial"/>
                        <w:sz w:val="16"/>
                      </w:rPr>
                    </w:pPr>
                    <w:r w:rsidRPr="00C87DCC">
                      <w:rPr>
                        <w:rFonts w:ascii="Arial" w:hAnsi="Arial"/>
                        <w:sz w:val="16"/>
                        <w:lang w:val="en-US"/>
                      </w:rPr>
                      <w:t xml:space="preserve">Viega GmbH &amp; Co. </w:t>
                    </w:r>
                    <w:r w:rsidRPr="007A79D1">
                      <w:rPr>
                        <w:rFonts w:ascii="Arial" w:hAnsi="Arial"/>
                        <w:sz w:val="16"/>
                      </w:rPr>
                      <w:t xml:space="preserve">KG </w:t>
                    </w:r>
                  </w:p>
                  <w:p w14:paraId="6CC9F20F" w14:textId="77777777" w:rsidR="005A2A59" w:rsidRPr="007A79D1" w:rsidRDefault="005A2A59" w:rsidP="005A2A59">
                    <w:pPr>
                      <w:rPr>
                        <w:rFonts w:ascii="Arial" w:hAnsi="Arial"/>
                        <w:sz w:val="16"/>
                      </w:rPr>
                    </w:pPr>
                    <w:r w:rsidRPr="007A79D1">
                      <w:rPr>
                        <w:rFonts w:ascii="Arial" w:hAnsi="Arial"/>
                        <w:sz w:val="16"/>
                      </w:rPr>
                      <w:t>Viega Platz 1</w:t>
                    </w:r>
                  </w:p>
                  <w:p w14:paraId="1A58131A" w14:textId="77777777" w:rsidR="005A2A59" w:rsidRDefault="005A2A59" w:rsidP="005A2A59">
                    <w:pPr>
                      <w:rPr>
                        <w:rFonts w:ascii="Arial" w:hAnsi="Arial"/>
                        <w:sz w:val="16"/>
                      </w:rPr>
                    </w:pPr>
                    <w:r>
                      <w:rPr>
                        <w:rFonts w:ascii="Arial" w:hAnsi="Arial"/>
                        <w:sz w:val="16"/>
                      </w:rPr>
                      <w:t>57439 Attendorn</w:t>
                    </w:r>
                  </w:p>
                  <w:p w14:paraId="3FE1846B" w14:textId="77777777" w:rsidR="005A2A59" w:rsidRDefault="005A2A59" w:rsidP="005A2A59">
                    <w:pPr>
                      <w:rPr>
                        <w:rFonts w:ascii="Arial" w:hAnsi="Arial"/>
                        <w:sz w:val="16"/>
                      </w:rPr>
                    </w:pPr>
                    <w:r>
                      <w:rPr>
                        <w:rFonts w:ascii="Arial" w:hAnsi="Arial"/>
                        <w:sz w:val="16"/>
                      </w:rPr>
                      <w:t>Deutschland</w:t>
                    </w:r>
                  </w:p>
                  <w:p w14:paraId="49A1CAA5" w14:textId="77777777" w:rsidR="005A2A59" w:rsidRDefault="005A2A59" w:rsidP="005A2A59">
                    <w:pPr>
                      <w:rPr>
                        <w:rFonts w:ascii="Arial" w:hAnsi="Arial"/>
                        <w:sz w:val="16"/>
                      </w:rPr>
                    </w:pPr>
                  </w:p>
                  <w:p w14:paraId="5EE80A9C" w14:textId="77777777" w:rsidR="005A2A59" w:rsidRDefault="005A2A59" w:rsidP="005A2A59">
                    <w:pPr>
                      <w:rPr>
                        <w:rFonts w:ascii="Arial" w:hAnsi="Arial"/>
                        <w:sz w:val="16"/>
                      </w:rPr>
                    </w:pPr>
                    <w:r>
                      <w:rPr>
                        <w:rFonts w:ascii="Arial" w:hAnsi="Arial"/>
                        <w:sz w:val="16"/>
                      </w:rPr>
                      <w:t xml:space="preserve">Tel.: </w:t>
                    </w:r>
                    <w:r w:rsidRPr="00F306D8">
                      <w:rPr>
                        <w:rFonts w:ascii="Arial" w:hAnsi="Arial"/>
                        <w:sz w:val="16"/>
                      </w:rPr>
                      <w:t>+49 (0) 2722 61-1545</w:t>
                    </w:r>
                  </w:p>
                  <w:p w14:paraId="06EBE761" w14:textId="77777777" w:rsidR="005A2A59" w:rsidRDefault="005A2A59" w:rsidP="005A2A59">
                    <w:pPr>
                      <w:rPr>
                        <w:rFonts w:ascii="Arial" w:hAnsi="Arial"/>
                        <w:sz w:val="16"/>
                      </w:rPr>
                    </w:pPr>
                    <w:r>
                      <w:rPr>
                        <w:rFonts w:ascii="Arial" w:hAnsi="Arial"/>
                        <w:sz w:val="16"/>
                      </w:rPr>
                      <w:t>Katharina.Schulte@viega.de www.viega.de/medien</w:t>
                    </w:r>
                  </w:p>
                </w:txbxContent>
              </v:textbox>
            </v:shape>
          </w:pict>
        </mc:Fallback>
      </mc:AlternateContent>
    </w:r>
    <w:r w:rsidR="003323AA">
      <w:rPr>
        <w:rFonts w:cs="Arial"/>
        <w:sz w:val="40"/>
        <w:szCs w:val="40"/>
      </w:rPr>
      <w:t>Press</w:t>
    </w:r>
    <w:r w:rsidR="00BD27BA">
      <w:rPr>
        <w:rFonts w:cs="Arial"/>
        <w:sz w:val="40"/>
        <w:szCs w:val="40"/>
      </w:rPr>
      <w:t>e-Information</w:t>
    </w:r>
  </w:p>
  <w:p w14:paraId="03D0602F"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984" w14:textId="6AFCF9D9" w:rsidR="00B3568C" w:rsidRDefault="00D369F0" w:rsidP="00B3568C">
    <w:pPr>
      <w:ind w:left="-1134"/>
    </w:pPr>
    <w:r>
      <w:rPr>
        <w:noProof/>
      </w:rPr>
      <mc:AlternateContent>
        <mc:Choice Requires="wps">
          <w:drawing>
            <wp:anchor distT="0" distB="0" distL="114300" distR="114300" simplePos="0" relativeHeight="251658241" behindDoc="0" locked="0" layoutInCell="1" allowOverlap="1" wp14:anchorId="6F4D84EC" wp14:editId="2789C2A5">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wps:spPr>
                    <wps:txbx>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9269E7" w:rsidRDefault="00B3568C" w:rsidP="00B3568C">
                          <w:pPr>
                            <w:rPr>
                              <w:rFonts w:ascii="Arial" w:hAnsi="Arial"/>
                              <w:sz w:val="16"/>
                            </w:rPr>
                          </w:pPr>
                          <w:r w:rsidRPr="009269E7">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84E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9269E7" w:rsidRDefault="00B3568C" w:rsidP="00B3568C">
                    <w:pPr>
                      <w:rPr>
                        <w:rFonts w:ascii="Arial" w:hAnsi="Arial"/>
                        <w:sz w:val="16"/>
                      </w:rPr>
                    </w:pPr>
                    <w:r w:rsidRPr="009269E7">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8240" behindDoc="1" locked="0" layoutInCell="1" allowOverlap="1" wp14:anchorId="0BF13C83" wp14:editId="40AB1AE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3682"/>
    <w:multiLevelType w:val="multilevel"/>
    <w:tmpl w:val="D4E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14DC4"/>
    <w:multiLevelType w:val="hybridMultilevel"/>
    <w:tmpl w:val="3A88C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FF4C40"/>
    <w:multiLevelType w:val="hybridMultilevel"/>
    <w:tmpl w:val="DD9EB556"/>
    <w:lvl w:ilvl="0" w:tplc="565C6EA0">
      <w:start w:val="1"/>
      <w:numFmt w:val="bullet"/>
      <w:pStyle w:val="Einzug1"/>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BA453ED"/>
    <w:multiLevelType w:val="multilevel"/>
    <w:tmpl w:val="DA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484679">
    <w:abstractNumId w:val="2"/>
  </w:num>
  <w:num w:numId="2" w16cid:durableId="1673070269">
    <w:abstractNumId w:val="3"/>
  </w:num>
  <w:num w:numId="3" w16cid:durableId="1146581891">
    <w:abstractNumId w:val="1"/>
  </w:num>
  <w:num w:numId="4" w16cid:durableId="2083521161">
    <w:abstractNumId w:val="0"/>
  </w:num>
  <w:num w:numId="5" w16cid:durableId="1932424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10D2"/>
    <w:rsid w:val="0000211D"/>
    <w:rsid w:val="00002F51"/>
    <w:rsid w:val="00003320"/>
    <w:rsid w:val="0000370F"/>
    <w:rsid w:val="0000389D"/>
    <w:rsid w:val="00004D26"/>
    <w:rsid w:val="00006074"/>
    <w:rsid w:val="00006A74"/>
    <w:rsid w:val="00006C17"/>
    <w:rsid w:val="00006CC3"/>
    <w:rsid w:val="0001198A"/>
    <w:rsid w:val="000123E4"/>
    <w:rsid w:val="0001248A"/>
    <w:rsid w:val="00012D01"/>
    <w:rsid w:val="00013A54"/>
    <w:rsid w:val="00013F8D"/>
    <w:rsid w:val="00015D82"/>
    <w:rsid w:val="00016D3C"/>
    <w:rsid w:val="00016E6A"/>
    <w:rsid w:val="000175CA"/>
    <w:rsid w:val="000178DD"/>
    <w:rsid w:val="00017EB0"/>
    <w:rsid w:val="00022116"/>
    <w:rsid w:val="000221DC"/>
    <w:rsid w:val="00022726"/>
    <w:rsid w:val="0002415A"/>
    <w:rsid w:val="00024D21"/>
    <w:rsid w:val="0003001F"/>
    <w:rsid w:val="00031AC0"/>
    <w:rsid w:val="000322D8"/>
    <w:rsid w:val="00032B5E"/>
    <w:rsid w:val="000345B1"/>
    <w:rsid w:val="00035D1B"/>
    <w:rsid w:val="000372AE"/>
    <w:rsid w:val="00037A12"/>
    <w:rsid w:val="00040A97"/>
    <w:rsid w:val="000421D1"/>
    <w:rsid w:val="0004334F"/>
    <w:rsid w:val="00043C43"/>
    <w:rsid w:val="000444AE"/>
    <w:rsid w:val="0004453B"/>
    <w:rsid w:val="000450C0"/>
    <w:rsid w:val="000455D6"/>
    <w:rsid w:val="0004770C"/>
    <w:rsid w:val="00051C77"/>
    <w:rsid w:val="00052198"/>
    <w:rsid w:val="00052847"/>
    <w:rsid w:val="00052BA6"/>
    <w:rsid w:val="00052F77"/>
    <w:rsid w:val="000552C3"/>
    <w:rsid w:val="000554EE"/>
    <w:rsid w:val="00056C4A"/>
    <w:rsid w:val="00056C5F"/>
    <w:rsid w:val="00057320"/>
    <w:rsid w:val="00060107"/>
    <w:rsid w:val="00060ABA"/>
    <w:rsid w:val="00061BD0"/>
    <w:rsid w:val="00062C73"/>
    <w:rsid w:val="0006370B"/>
    <w:rsid w:val="00064996"/>
    <w:rsid w:val="00064BB7"/>
    <w:rsid w:val="00065F96"/>
    <w:rsid w:val="00066502"/>
    <w:rsid w:val="00066F81"/>
    <w:rsid w:val="00066F87"/>
    <w:rsid w:val="00067411"/>
    <w:rsid w:val="00067C87"/>
    <w:rsid w:val="00071053"/>
    <w:rsid w:val="0007146E"/>
    <w:rsid w:val="000735F4"/>
    <w:rsid w:val="000740D4"/>
    <w:rsid w:val="000744D2"/>
    <w:rsid w:val="0007638C"/>
    <w:rsid w:val="00076681"/>
    <w:rsid w:val="000770D3"/>
    <w:rsid w:val="00080412"/>
    <w:rsid w:val="00080868"/>
    <w:rsid w:val="00080F07"/>
    <w:rsid w:val="00081336"/>
    <w:rsid w:val="00081A0A"/>
    <w:rsid w:val="00081DB4"/>
    <w:rsid w:val="00082834"/>
    <w:rsid w:val="0008297B"/>
    <w:rsid w:val="00082EFC"/>
    <w:rsid w:val="00083548"/>
    <w:rsid w:val="00083BB5"/>
    <w:rsid w:val="00084EA1"/>
    <w:rsid w:val="00087DEE"/>
    <w:rsid w:val="0009135F"/>
    <w:rsid w:val="000925BF"/>
    <w:rsid w:val="000934D2"/>
    <w:rsid w:val="00093C8C"/>
    <w:rsid w:val="0009407B"/>
    <w:rsid w:val="0009423B"/>
    <w:rsid w:val="00094C7E"/>
    <w:rsid w:val="0009523B"/>
    <w:rsid w:val="0009530D"/>
    <w:rsid w:val="00095B5C"/>
    <w:rsid w:val="00095DCE"/>
    <w:rsid w:val="00095F57"/>
    <w:rsid w:val="000962F5"/>
    <w:rsid w:val="00096A07"/>
    <w:rsid w:val="00097042"/>
    <w:rsid w:val="00097172"/>
    <w:rsid w:val="00097408"/>
    <w:rsid w:val="00097B4D"/>
    <w:rsid w:val="000A06AD"/>
    <w:rsid w:val="000A09DE"/>
    <w:rsid w:val="000A11D7"/>
    <w:rsid w:val="000A2471"/>
    <w:rsid w:val="000A2DAF"/>
    <w:rsid w:val="000A2F7E"/>
    <w:rsid w:val="000A39B6"/>
    <w:rsid w:val="000A497D"/>
    <w:rsid w:val="000A57FD"/>
    <w:rsid w:val="000A5F7F"/>
    <w:rsid w:val="000B05C4"/>
    <w:rsid w:val="000B0F0A"/>
    <w:rsid w:val="000B108F"/>
    <w:rsid w:val="000B1E47"/>
    <w:rsid w:val="000B2EB4"/>
    <w:rsid w:val="000B5693"/>
    <w:rsid w:val="000B5EA3"/>
    <w:rsid w:val="000B69EE"/>
    <w:rsid w:val="000B7089"/>
    <w:rsid w:val="000C15E2"/>
    <w:rsid w:val="000C1B93"/>
    <w:rsid w:val="000C28CE"/>
    <w:rsid w:val="000C4132"/>
    <w:rsid w:val="000C4508"/>
    <w:rsid w:val="000C52BD"/>
    <w:rsid w:val="000C62A0"/>
    <w:rsid w:val="000C6AF6"/>
    <w:rsid w:val="000C73D7"/>
    <w:rsid w:val="000C75AE"/>
    <w:rsid w:val="000D02D5"/>
    <w:rsid w:val="000D086C"/>
    <w:rsid w:val="000D16B8"/>
    <w:rsid w:val="000D1FAD"/>
    <w:rsid w:val="000D22FC"/>
    <w:rsid w:val="000D2338"/>
    <w:rsid w:val="000D4C09"/>
    <w:rsid w:val="000D6196"/>
    <w:rsid w:val="000D68F8"/>
    <w:rsid w:val="000D6A14"/>
    <w:rsid w:val="000D6C1A"/>
    <w:rsid w:val="000E3A36"/>
    <w:rsid w:val="000E3B5C"/>
    <w:rsid w:val="000E47D3"/>
    <w:rsid w:val="000E4A4C"/>
    <w:rsid w:val="000E526B"/>
    <w:rsid w:val="000E5AD9"/>
    <w:rsid w:val="000E5C57"/>
    <w:rsid w:val="000E5ECA"/>
    <w:rsid w:val="000E662D"/>
    <w:rsid w:val="000E66D8"/>
    <w:rsid w:val="000E6C4D"/>
    <w:rsid w:val="000F04FC"/>
    <w:rsid w:val="000F0613"/>
    <w:rsid w:val="000F3803"/>
    <w:rsid w:val="000F3F15"/>
    <w:rsid w:val="000F5BAD"/>
    <w:rsid w:val="000F6567"/>
    <w:rsid w:val="000F6729"/>
    <w:rsid w:val="000F6A84"/>
    <w:rsid w:val="000F6B67"/>
    <w:rsid w:val="0010147E"/>
    <w:rsid w:val="00101A4B"/>
    <w:rsid w:val="001033A7"/>
    <w:rsid w:val="001036E1"/>
    <w:rsid w:val="00103AFD"/>
    <w:rsid w:val="00105703"/>
    <w:rsid w:val="00107894"/>
    <w:rsid w:val="00107BE5"/>
    <w:rsid w:val="0011382A"/>
    <w:rsid w:val="00115F6E"/>
    <w:rsid w:val="00116DB8"/>
    <w:rsid w:val="00117628"/>
    <w:rsid w:val="00117AB4"/>
    <w:rsid w:val="00117B7E"/>
    <w:rsid w:val="00117E3A"/>
    <w:rsid w:val="00120220"/>
    <w:rsid w:val="0012136E"/>
    <w:rsid w:val="0012173D"/>
    <w:rsid w:val="00121B45"/>
    <w:rsid w:val="001221E5"/>
    <w:rsid w:val="001222AA"/>
    <w:rsid w:val="001254C9"/>
    <w:rsid w:val="00127559"/>
    <w:rsid w:val="00127EB9"/>
    <w:rsid w:val="00130592"/>
    <w:rsid w:val="001307D3"/>
    <w:rsid w:val="00130CA5"/>
    <w:rsid w:val="00131572"/>
    <w:rsid w:val="00131ACD"/>
    <w:rsid w:val="00133BE6"/>
    <w:rsid w:val="001406E0"/>
    <w:rsid w:val="00140705"/>
    <w:rsid w:val="00140F59"/>
    <w:rsid w:val="00141013"/>
    <w:rsid w:val="00141A85"/>
    <w:rsid w:val="00142520"/>
    <w:rsid w:val="001430A1"/>
    <w:rsid w:val="001440EA"/>
    <w:rsid w:val="001449C1"/>
    <w:rsid w:val="001451F3"/>
    <w:rsid w:val="00145571"/>
    <w:rsid w:val="001459C0"/>
    <w:rsid w:val="001460DC"/>
    <w:rsid w:val="00146133"/>
    <w:rsid w:val="00151B6C"/>
    <w:rsid w:val="0015202C"/>
    <w:rsid w:val="0015251E"/>
    <w:rsid w:val="00152B3A"/>
    <w:rsid w:val="001537D4"/>
    <w:rsid w:val="0015407F"/>
    <w:rsid w:val="00155106"/>
    <w:rsid w:val="001562B9"/>
    <w:rsid w:val="001577AB"/>
    <w:rsid w:val="00163D57"/>
    <w:rsid w:val="00163F87"/>
    <w:rsid w:val="00164FBA"/>
    <w:rsid w:val="00166024"/>
    <w:rsid w:val="00167AE6"/>
    <w:rsid w:val="00167BB8"/>
    <w:rsid w:val="00172B99"/>
    <w:rsid w:val="00173AB7"/>
    <w:rsid w:val="001741C7"/>
    <w:rsid w:val="001741E9"/>
    <w:rsid w:val="001745A6"/>
    <w:rsid w:val="00176787"/>
    <w:rsid w:val="001775FA"/>
    <w:rsid w:val="00180DDA"/>
    <w:rsid w:val="0018197F"/>
    <w:rsid w:val="001820F6"/>
    <w:rsid w:val="0018222A"/>
    <w:rsid w:val="00182FA2"/>
    <w:rsid w:val="00184CA9"/>
    <w:rsid w:val="0018612D"/>
    <w:rsid w:val="001863EF"/>
    <w:rsid w:val="00186A57"/>
    <w:rsid w:val="00186F6C"/>
    <w:rsid w:val="00191339"/>
    <w:rsid w:val="00191450"/>
    <w:rsid w:val="00191A74"/>
    <w:rsid w:val="00191FAA"/>
    <w:rsid w:val="0019285C"/>
    <w:rsid w:val="00193357"/>
    <w:rsid w:val="0019444D"/>
    <w:rsid w:val="001949E9"/>
    <w:rsid w:val="0019587D"/>
    <w:rsid w:val="00195C4C"/>
    <w:rsid w:val="00196F7C"/>
    <w:rsid w:val="00197564"/>
    <w:rsid w:val="001A099C"/>
    <w:rsid w:val="001A23A2"/>
    <w:rsid w:val="001A24BE"/>
    <w:rsid w:val="001A2512"/>
    <w:rsid w:val="001A3948"/>
    <w:rsid w:val="001A567B"/>
    <w:rsid w:val="001A5CE3"/>
    <w:rsid w:val="001A60CE"/>
    <w:rsid w:val="001A6C79"/>
    <w:rsid w:val="001B14E2"/>
    <w:rsid w:val="001B410D"/>
    <w:rsid w:val="001B5C12"/>
    <w:rsid w:val="001B684C"/>
    <w:rsid w:val="001B687B"/>
    <w:rsid w:val="001B7350"/>
    <w:rsid w:val="001B755C"/>
    <w:rsid w:val="001C02A6"/>
    <w:rsid w:val="001C0BE1"/>
    <w:rsid w:val="001C1AA7"/>
    <w:rsid w:val="001C1EED"/>
    <w:rsid w:val="001C2A1C"/>
    <w:rsid w:val="001C2BDA"/>
    <w:rsid w:val="001C347A"/>
    <w:rsid w:val="001C3FB4"/>
    <w:rsid w:val="001C4467"/>
    <w:rsid w:val="001C4C38"/>
    <w:rsid w:val="001C52E4"/>
    <w:rsid w:val="001C5311"/>
    <w:rsid w:val="001C678E"/>
    <w:rsid w:val="001C6940"/>
    <w:rsid w:val="001C76CB"/>
    <w:rsid w:val="001D06BF"/>
    <w:rsid w:val="001D13FB"/>
    <w:rsid w:val="001D2D85"/>
    <w:rsid w:val="001D63C7"/>
    <w:rsid w:val="001D7768"/>
    <w:rsid w:val="001D7903"/>
    <w:rsid w:val="001D7A8E"/>
    <w:rsid w:val="001D7E07"/>
    <w:rsid w:val="001E0B60"/>
    <w:rsid w:val="001E0B78"/>
    <w:rsid w:val="001E1599"/>
    <w:rsid w:val="001E28F3"/>
    <w:rsid w:val="001E32BC"/>
    <w:rsid w:val="001E54F1"/>
    <w:rsid w:val="001E5D9A"/>
    <w:rsid w:val="001E648B"/>
    <w:rsid w:val="001E757E"/>
    <w:rsid w:val="001E79D8"/>
    <w:rsid w:val="001F0A31"/>
    <w:rsid w:val="001F36C6"/>
    <w:rsid w:val="001F5583"/>
    <w:rsid w:val="00200238"/>
    <w:rsid w:val="002003A4"/>
    <w:rsid w:val="00200723"/>
    <w:rsid w:val="00201096"/>
    <w:rsid w:val="002010E3"/>
    <w:rsid w:val="00201696"/>
    <w:rsid w:val="00203C5B"/>
    <w:rsid w:val="002046A1"/>
    <w:rsid w:val="00207555"/>
    <w:rsid w:val="00211C7A"/>
    <w:rsid w:val="00212757"/>
    <w:rsid w:val="002142B3"/>
    <w:rsid w:val="002145E7"/>
    <w:rsid w:val="002148D5"/>
    <w:rsid w:val="002149C4"/>
    <w:rsid w:val="00215046"/>
    <w:rsid w:val="00215571"/>
    <w:rsid w:val="00215AEC"/>
    <w:rsid w:val="00215C40"/>
    <w:rsid w:val="002161B3"/>
    <w:rsid w:val="00216BDF"/>
    <w:rsid w:val="00216C77"/>
    <w:rsid w:val="00216CC7"/>
    <w:rsid w:val="00217141"/>
    <w:rsid w:val="00217F16"/>
    <w:rsid w:val="00221E40"/>
    <w:rsid w:val="00222185"/>
    <w:rsid w:val="002229F6"/>
    <w:rsid w:val="00224812"/>
    <w:rsid w:val="00224F51"/>
    <w:rsid w:val="002253DF"/>
    <w:rsid w:val="00226750"/>
    <w:rsid w:val="00227602"/>
    <w:rsid w:val="002278E4"/>
    <w:rsid w:val="00227EEA"/>
    <w:rsid w:val="00231FBA"/>
    <w:rsid w:val="00232212"/>
    <w:rsid w:val="00232713"/>
    <w:rsid w:val="00233EC3"/>
    <w:rsid w:val="002342F7"/>
    <w:rsid w:val="002345A3"/>
    <w:rsid w:val="00234A11"/>
    <w:rsid w:val="00235389"/>
    <w:rsid w:val="00235A4A"/>
    <w:rsid w:val="00236AD7"/>
    <w:rsid w:val="0023770A"/>
    <w:rsid w:val="002405B6"/>
    <w:rsid w:val="00241479"/>
    <w:rsid w:val="00241B88"/>
    <w:rsid w:val="00243461"/>
    <w:rsid w:val="00244728"/>
    <w:rsid w:val="002449E8"/>
    <w:rsid w:val="002458B3"/>
    <w:rsid w:val="00246202"/>
    <w:rsid w:val="00250B09"/>
    <w:rsid w:val="00250CDF"/>
    <w:rsid w:val="00251AAA"/>
    <w:rsid w:val="00252D72"/>
    <w:rsid w:val="002532BB"/>
    <w:rsid w:val="002540A2"/>
    <w:rsid w:val="00255816"/>
    <w:rsid w:val="00256B65"/>
    <w:rsid w:val="002571CF"/>
    <w:rsid w:val="002571FE"/>
    <w:rsid w:val="00257FC0"/>
    <w:rsid w:val="00260261"/>
    <w:rsid w:val="002618DF"/>
    <w:rsid w:val="00262399"/>
    <w:rsid w:val="00263C7F"/>
    <w:rsid w:val="0026461F"/>
    <w:rsid w:val="00266D85"/>
    <w:rsid w:val="00266FE7"/>
    <w:rsid w:val="00267529"/>
    <w:rsid w:val="00270974"/>
    <w:rsid w:val="00270D92"/>
    <w:rsid w:val="00271299"/>
    <w:rsid w:val="002717E7"/>
    <w:rsid w:val="00271DB9"/>
    <w:rsid w:val="00272B24"/>
    <w:rsid w:val="00273FE7"/>
    <w:rsid w:val="00274185"/>
    <w:rsid w:val="00274F8F"/>
    <w:rsid w:val="00276302"/>
    <w:rsid w:val="00276332"/>
    <w:rsid w:val="002769FF"/>
    <w:rsid w:val="00276F66"/>
    <w:rsid w:val="002803BA"/>
    <w:rsid w:val="0028133B"/>
    <w:rsid w:val="00282334"/>
    <w:rsid w:val="00283949"/>
    <w:rsid w:val="0028469B"/>
    <w:rsid w:val="00285874"/>
    <w:rsid w:val="00285B1E"/>
    <w:rsid w:val="002863DF"/>
    <w:rsid w:val="00287A27"/>
    <w:rsid w:val="00290694"/>
    <w:rsid w:val="00290D50"/>
    <w:rsid w:val="00290DAB"/>
    <w:rsid w:val="0029166B"/>
    <w:rsid w:val="00292923"/>
    <w:rsid w:val="00294019"/>
    <w:rsid w:val="002943C1"/>
    <w:rsid w:val="002968DE"/>
    <w:rsid w:val="002975A4"/>
    <w:rsid w:val="00297D2B"/>
    <w:rsid w:val="00297ED4"/>
    <w:rsid w:val="002A11C5"/>
    <w:rsid w:val="002A1683"/>
    <w:rsid w:val="002A1CB0"/>
    <w:rsid w:val="002A1F9B"/>
    <w:rsid w:val="002A1FC6"/>
    <w:rsid w:val="002A27DB"/>
    <w:rsid w:val="002A2B73"/>
    <w:rsid w:val="002A3520"/>
    <w:rsid w:val="002A3F14"/>
    <w:rsid w:val="002A4395"/>
    <w:rsid w:val="002A5678"/>
    <w:rsid w:val="002A603F"/>
    <w:rsid w:val="002A7324"/>
    <w:rsid w:val="002A7843"/>
    <w:rsid w:val="002A7CBA"/>
    <w:rsid w:val="002B020C"/>
    <w:rsid w:val="002B0794"/>
    <w:rsid w:val="002B3017"/>
    <w:rsid w:val="002B3F08"/>
    <w:rsid w:val="002B5F69"/>
    <w:rsid w:val="002B7A4A"/>
    <w:rsid w:val="002B7A5D"/>
    <w:rsid w:val="002B7B96"/>
    <w:rsid w:val="002C0631"/>
    <w:rsid w:val="002C093F"/>
    <w:rsid w:val="002C0C6F"/>
    <w:rsid w:val="002C26A1"/>
    <w:rsid w:val="002C3991"/>
    <w:rsid w:val="002C3C2A"/>
    <w:rsid w:val="002C60ED"/>
    <w:rsid w:val="002C6A9A"/>
    <w:rsid w:val="002C6D2A"/>
    <w:rsid w:val="002C6F47"/>
    <w:rsid w:val="002C7D33"/>
    <w:rsid w:val="002D1889"/>
    <w:rsid w:val="002D1FFC"/>
    <w:rsid w:val="002D2462"/>
    <w:rsid w:val="002D252B"/>
    <w:rsid w:val="002D2582"/>
    <w:rsid w:val="002D2708"/>
    <w:rsid w:val="002D2A9F"/>
    <w:rsid w:val="002D4104"/>
    <w:rsid w:val="002D478E"/>
    <w:rsid w:val="002D666B"/>
    <w:rsid w:val="002D6BAF"/>
    <w:rsid w:val="002D7105"/>
    <w:rsid w:val="002D7D50"/>
    <w:rsid w:val="002E3C2A"/>
    <w:rsid w:val="002E3ECE"/>
    <w:rsid w:val="002E3F3B"/>
    <w:rsid w:val="002E52BD"/>
    <w:rsid w:val="002E52F5"/>
    <w:rsid w:val="002E72D4"/>
    <w:rsid w:val="002E7407"/>
    <w:rsid w:val="002E796E"/>
    <w:rsid w:val="002F003A"/>
    <w:rsid w:val="002F0150"/>
    <w:rsid w:val="002F2490"/>
    <w:rsid w:val="002F2D95"/>
    <w:rsid w:val="002F44DB"/>
    <w:rsid w:val="002F4B89"/>
    <w:rsid w:val="002F58E9"/>
    <w:rsid w:val="00300353"/>
    <w:rsid w:val="00301566"/>
    <w:rsid w:val="00301F3C"/>
    <w:rsid w:val="00301FC6"/>
    <w:rsid w:val="003027E3"/>
    <w:rsid w:val="00303093"/>
    <w:rsid w:val="00303237"/>
    <w:rsid w:val="0030360A"/>
    <w:rsid w:val="00303E7A"/>
    <w:rsid w:val="00306E9E"/>
    <w:rsid w:val="00306EF6"/>
    <w:rsid w:val="00311673"/>
    <w:rsid w:val="00311CAF"/>
    <w:rsid w:val="0031454F"/>
    <w:rsid w:val="003153A4"/>
    <w:rsid w:val="0031552E"/>
    <w:rsid w:val="00315827"/>
    <w:rsid w:val="00315E88"/>
    <w:rsid w:val="00317D19"/>
    <w:rsid w:val="00320CF1"/>
    <w:rsid w:val="003210B6"/>
    <w:rsid w:val="003210EB"/>
    <w:rsid w:val="00321380"/>
    <w:rsid w:val="003218A0"/>
    <w:rsid w:val="0032232F"/>
    <w:rsid w:val="00322724"/>
    <w:rsid w:val="003253A6"/>
    <w:rsid w:val="00325628"/>
    <w:rsid w:val="00326B67"/>
    <w:rsid w:val="00327538"/>
    <w:rsid w:val="00327701"/>
    <w:rsid w:val="00330508"/>
    <w:rsid w:val="003312C8"/>
    <w:rsid w:val="00331929"/>
    <w:rsid w:val="0033210D"/>
    <w:rsid w:val="003323AA"/>
    <w:rsid w:val="00332F19"/>
    <w:rsid w:val="00333662"/>
    <w:rsid w:val="00335DB1"/>
    <w:rsid w:val="00335E13"/>
    <w:rsid w:val="003367D7"/>
    <w:rsid w:val="003402E7"/>
    <w:rsid w:val="00341152"/>
    <w:rsid w:val="003417ED"/>
    <w:rsid w:val="00341DDC"/>
    <w:rsid w:val="003425A2"/>
    <w:rsid w:val="003429D1"/>
    <w:rsid w:val="00342DC5"/>
    <w:rsid w:val="0034449D"/>
    <w:rsid w:val="003456A0"/>
    <w:rsid w:val="00345B75"/>
    <w:rsid w:val="00345F2B"/>
    <w:rsid w:val="00346836"/>
    <w:rsid w:val="00346892"/>
    <w:rsid w:val="00346C9F"/>
    <w:rsid w:val="00347380"/>
    <w:rsid w:val="003474C8"/>
    <w:rsid w:val="003479EC"/>
    <w:rsid w:val="0035055F"/>
    <w:rsid w:val="00350616"/>
    <w:rsid w:val="003507F4"/>
    <w:rsid w:val="003513DB"/>
    <w:rsid w:val="0035182C"/>
    <w:rsid w:val="003519D6"/>
    <w:rsid w:val="00351D74"/>
    <w:rsid w:val="0035439A"/>
    <w:rsid w:val="00355480"/>
    <w:rsid w:val="003561E7"/>
    <w:rsid w:val="00356891"/>
    <w:rsid w:val="00360046"/>
    <w:rsid w:val="00361E7D"/>
    <w:rsid w:val="00362381"/>
    <w:rsid w:val="0036246E"/>
    <w:rsid w:val="00362885"/>
    <w:rsid w:val="003635F9"/>
    <w:rsid w:val="00363BE7"/>
    <w:rsid w:val="003651AF"/>
    <w:rsid w:val="00366DE8"/>
    <w:rsid w:val="0036725F"/>
    <w:rsid w:val="003708CA"/>
    <w:rsid w:val="0037160E"/>
    <w:rsid w:val="00373908"/>
    <w:rsid w:val="00373CA2"/>
    <w:rsid w:val="003740D2"/>
    <w:rsid w:val="00374CAB"/>
    <w:rsid w:val="00375C83"/>
    <w:rsid w:val="0037626A"/>
    <w:rsid w:val="00376E17"/>
    <w:rsid w:val="00377037"/>
    <w:rsid w:val="00377A72"/>
    <w:rsid w:val="00380DFA"/>
    <w:rsid w:val="00381148"/>
    <w:rsid w:val="00382070"/>
    <w:rsid w:val="0038230B"/>
    <w:rsid w:val="00383122"/>
    <w:rsid w:val="00383333"/>
    <w:rsid w:val="00383968"/>
    <w:rsid w:val="00383A2F"/>
    <w:rsid w:val="003859D5"/>
    <w:rsid w:val="003860A2"/>
    <w:rsid w:val="003874CC"/>
    <w:rsid w:val="00387BBE"/>
    <w:rsid w:val="00391518"/>
    <w:rsid w:val="00391605"/>
    <w:rsid w:val="003927D1"/>
    <w:rsid w:val="003936C1"/>
    <w:rsid w:val="00393F59"/>
    <w:rsid w:val="003943B6"/>
    <w:rsid w:val="00394878"/>
    <w:rsid w:val="00394F7E"/>
    <w:rsid w:val="00395D55"/>
    <w:rsid w:val="00395F36"/>
    <w:rsid w:val="00396F07"/>
    <w:rsid w:val="003970E4"/>
    <w:rsid w:val="0039753C"/>
    <w:rsid w:val="00397ADF"/>
    <w:rsid w:val="003A00DF"/>
    <w:rsid w:val="003A0798"/>
    <w:rsid w:val="003A0B68"/>
    <w:rsid w:val="003A1604"/>
    <w:rsid w:val="003A178F"/>
    <w:rsid w:val="003A1D57"/>
    <w:rsid w:val="003A2166"/>
    <w:rsid w:val="003A2C42"/>
    <w:rsid w:val="003A2E85"/>
    <w:rsid w:val="003A3748"/>
    <w:rsid w:val="003A3B0C"/>
    <w:rsid w:val="003A48CC"/>
    <w:rsid w:val="003A52A7"/>
    <w:rsid w:val="003A5323"/>
    <w:rsid w:val="003A6963"/>
    <w:rsid w:val="003A69E3"/>
    <w:rsid w:val="003A6BEB"/>
    <w:rsid w:val="003A6DD8"/>
    <w:rsid w:val="003A78D3"/>
    <w:rsid w:val="003A7CEB"/>
    <w:rsid w:val="003B07AB"/>
    <w:rsid w:val="003B0FA9"/>
    <w:rsid w:val="003B2F9B"/>
    <w:rsid w:val="003B2FD3"/>
    <w:rsid w:val="003B3142"/>
    <w:rsid w:val="003B4C46"/>
    <w:rsid w:val="003B52D5"/>
    <w:rsid w:val="003B653E"/>
    <w:rsid w:val="003B6AD5"/>
    <w:rsid w:val="003B7D41"/>
    <w:rsid w:val="003C109D"/>
    <w:rsid w:val="003C1534"/>
    <w:rsid w:val="003C1644"/>
    <w:rsid w:val="003C19BE"/>
    <w:rsid w:val="003C22FD"/>
    <w:rsid w:val="003C2B45"/>
    <w:rsid w:val="003C2B54"/>
    <w:rsid w:val="003C2BE4"/>
    <w:rsid w:val="003C2F7A"/>
    <w:rsid w:val="003C375C"/>
    <w:rsid w:val="003C38A8"/>
    <w:rsid w:val="003C463E"/>
    <w:rsid w:val="003C4764"/>
    <w:rsid w:val="003C5C03"/>
    <w:rsid w:val="003C5EB3"/>
    <w:rsid w:val="003C6541"/>
    <w:rsid w:val="003C67DD"/>
    <w:rsid w:val="003C7207"/>
    <w:rsid w:val="003C7CB3"/>
    <w:rsid w:val="003D1326"/>
    <w:rsid w:val="003D32FF"/>
    <w:rsid w:val="003D4047"/>
    <w:rsid w:val="003D512F"/>
    <w:rsid w:val="003D6189"/>
    <w:rsid w:val="003D6778"/>
    <w:rsid w:val="003D7687"/>
    <w:rsid w:val="003D7B02"/>
    <w:rsid w:val="003E0300"/>
    <w:rsid w:val="003E037A"/>
    <w:rsid w:val="003E1B24"/>
    <w:rsid w:val="003E1BE0"/>
    <w:rsid w:val="003E2397"/>
    <w:rsid w:val="003E29E5"/>
    <w:rsid w:val="003E2CC4"/>
    <w:rsid w:val="003E6D58"/>
    <w:rsid w:val="003F07AA"/>
    <w:rsid w:val="003F2901"/>
    <w:rsid w:val="003F3A9B"/>
    <w:rsid w:val="003F45F3"/>
    <w:rsid w:val="003F51F3"/>
    <w:rsid w:val="003F5448"/>
    <w:rsid w:val="003F55EA"/>
    <w:rsid w:val="003F58E4"/>
    <w:rsid w:val="003F61D7"/>
    <w:rsid w:val="003F6924"/>
    <w:rsid w:val="003F7976"/>
    <w:rsid w:val="00400466"/>
    <w:rsid w:val="00400C65"/>
    <w:rsid w:val="004011CD"/>
    <w:rsid w:val="004028ED"/>
    <w:rsid w:val="004036BA"/>
    <w:rsid w:val="00403AEC"/>
    <w:rsid w:val="00404C67"/>
    <w:rsid w:val="00405831"/>
    <w:rsid w:val="00406037"/>
    <w:rsid w:val="00406895"/>
    <w:rsid w:val="00411164"/>
    <w:rsid w:val="004112BB"/>
    <w:rsid w:val="00411D72"/>
    <w:rsid w:val="00412166"/>
    <w:rsid w:val="00412DA6"/>
    <w:rsid w:val="00412DEB"/>
    <w:rsid w:val="004140D0"/>
    <w:rsid w:val="00414528"/>
    <w:rsid w:val="00414B57"/>
    <w:rsid w:val="0041693A"/>
    <w:rsid w:val="00416C45"/>
    <w:rsid w:val="00421BC8"/>
    <w:rsid w:val="0042273E"/>
    <w:rsid w:val="00422D4A"/>
    <w:rsid w:val="00422EAB"/>
    <w:rsid w:val="00422F81"/>
    <w:rsid w:val="004236DB"/>
    <w:rsid w:val="004243C1"/>
    <w:rsid w:val="00425018"/>
    <w:rsid w:val="00426248"/>
    <w:rsid w:val="004267F8"/>
    <w:rsid w:val="004273D7"/>
    <w:rsid w:val="0042777C"/>
    <w:rsid w:val="00427BE3"/>
    <w:rsid w:val="004309FF"/>
    <w:rsid w:val="00431C45"/>
    <w:rsid w:val="00431ECD"/>
    <w:rsid w:val="004325D4"/>
    <w:rsid w:val="004335E7"/>
    <w:rsid w:val="004347D3"/>
    <w:rsid w:val="00435295"/>
    <w:rsid w:val="00435684"/>
    <w:rsid w:val="00436554"/>
    <w:rsid w:val="00436F07"/>
    <w:rsid w:val="00436F32"/>
    <w:rsid w:val="0043758A"/>
    <w:rsid w:val="00437BB2"/>
    <w:rsid w:val="004403F0"/>
    <w:rsid w:val="00440C4D"/>
    <w:rsid w:val="0044131C"/>
    <w:rsid w:val="00441526"/>
    <w:rsid w:val="0044275E"/>
    <w:rsid w:val="00442872"/>
    <w:rsid w:val="00442B07"/>
    <w:rsid w:val="00442C83"/>
    <w:rsid w:val="00443377"/>
    <w:rsid w:val="00444DE7"/>
    <w:rsid w:val="00445226"/>
    <w:rsid w:val="0044566B"/>
    <w:rsid w:val="00446C0C"/>
    <w:rsid w:val="0044737A"/>
    <w:rsid w:val="00451339"/>
    <w:rsid w:val="00451635"/>
    <w:rsid w:val="00452DC9"/>
    <w:rsid w:val="00454A1F"/>
    <w:rsid w:val="00455A98"/>
    <w:rsid w:val="00455E1D"/>
    <w:rsid w:val="0046195B"/>
    <w:rsid w:val="00461A76"/>
    <w:rsid w:val="00461CAC"/>
    <w:rsid w:val="004635DF"/>
    <w:rsid w:val="00465971"/>
    <w:rsid w:val="0047201E"/>
    <w:rsid w:val="00473756"/>
    <w:rsid w:val="00473FEE"/>
    <w:rsid w:val="00474050"/>
    <w:rsid w:val="00475420"/>
    <w:rsid w:val="00476266"/>
    <w:rsid w:val="00476617"/>
    <w:rsid w:val="0047763F"/>
    <w:rsid w:val="00480AF8"/>
    <w:rsid w:val="004811BE"/>
    <w:rsid w:val="004814B8"/>
    <w:rsid w:val="0048226A"/>
    <w:rsid w:val="00482BBE"/>
    <w:rsid w:val="00482F2B"/>
    <w:rsid w:val="004836B4"/>
    <w:rsid w:val="00483944"/>
    <w:rsid w:val="00484E3C"/>
    <w:rsid w:val="00485FA8"/>
    <w:rsid w:val="00487FCC"/>
    <w:rsid w:val="00490C50"/>
    <w:rsid w:val="00493364"/>
    <w:rsid w:val="00494029"/>
    <w:rsid w:val="0049410D"/>
    <w:rsid w:val="00494B3F"/>
    <w:rsid w:val="00495127"/>
    <w:rsid w:val="00496F76"/>
    <w:rsid w:val="00497045"/>
    <w:rsid w:val="0049729B"/>
    <w:rsid w:val="00497440"/>
    <w:rsid w:val="004A011E"/>
    <w:rsid w:val="004A0322"/>
    <w:rsid w:val="004A1D36"/>
    <w:rsid w:val="004A255E"/>
    <w:rsid w:val="004A26B3"/>
    <w:rsid w:val="004A2C64"/>
    <w:rsid w:val="004A2DB0"/>
    <w:rsid w:val="004A3A07"/>
    <w:rsid w:val="004A3AF3"/>
    <w:rsid w:val="004A45F9"/>
    <w:rsid w:val="004A48DF"/>
    <w:rsid w:val="004A4E2F"/>
    <w:rsid w:val="004A51BD"/>
    <w:rsid w:val="004A54A7"/>
    <w:rsid w:val="004A55E4"/>
    <w:rsid w:val="004A77B7"/>
    <w:rsid w:val="004B0BA0"/>
    <w:rsid w:val="004B1480"/>
    <w:rsid w:val="004B4099"/>
    <w:rsid w:val="004B5D94"/>
    <w:rsid w:val="004B6A83"/>
    <w:rsid w:val="004B6F42"/>
    <w:rsid w:val="004B76E4"/>
    <w:rsid w:val="004B7C5F"/>
    <w:rsid w:val="004C07A5"/>
    <w:rsid w:val="004C0801"/>
    <w:rsid w:val="004C0E75"/>
    <w:rsid w:val="004C1BA1"/>
    <w:rsid w:val="004C23D4"/>
    <w:rsid w:val="004C270B"/>
    <w:rsid w:val="004C2CAF"/>
    <w:rsid w:val="004C331E"/>
    <w:rsid w:val="004C34E8"/>
    <w:rsid w:val="004C3770"/>
    <w:rsid w:val="004C3C5C"/>
    <w:rsid w:val="004C42F6"/>
    <w:rsid w:val="004C4D70"/>
    <w:rsid w:val="004C58E9"/>
    <w:rsid w:val="004C74DC"/>
    <w:rsid w:val="004C7619"/>
    <w:rsid w:val="004D02C6"/>
    <w:rsid w:val="004D06C0"/>
    <w:rsid w:val="004D0FD9"/>
    <w:rsid w:val="004D1830"/>
    <w:rsid w:val="004D32C8"/>
    <w:rsid w:val="004D50E7"/>
    <w:rsid w:val="004D5299"/>
    <w:rsid w:val="004D5D30"/>
    <w:rsid w:val="004D5D48"/>
    <w:rsid w:val="004D5EF3"/>
    <w:rsid w:val="004E0166"/>
    <w:rsid w:val="004E11A0"/>
    <w:rsid w:val="004E1BA8"/>
    <w:rsid w:val="004E2428"/>
    <w:rsid w:val="004E2A90"/>
    <w:rsid w:val="004E4A62"/>
    <w:rsid w:val="004E5196"/>
    <w:rsid w:val="004E52AD"/>
    <w:rsid w:val="004E5383"/>
    <w:rsid w:val="004E7466"/>
    <w:rsid w:val="004E7E81"/>
    <w:rsid w:val="004F00C8"/>
    <w:rsid w:val="004F0269"/>
    <w:rsid w:val="004F04A5"/>
    <w:rsid w:val="004F0A5D"/>
    <w:rsid w:val="004F1B7B"/>
    <w:rsid w:val="004F230D"/>
    <w:rsid w:val="004F259E"/>
    <w:rsid w:val="004F2FFD"/>
    <w:rsid w:val="004F409E"/>
    <w:rsid w:val="004F470C"/>
    <w:rsid w:val="004F56A7"/>
    <w:rsid w:val="004F796E"/>
    <w:rsid w:val="005021D8"/>
    <w:rsid w:val="0050243E"/>
    <w:rsid w:val="005024A1"/>
    <w:rsid w:val="005034E9"/>
    <w:rsid w:val="00505E68"/>
    <w:rsid w:val="00506755"/>
    <w:rsid w:val="00506D9E"/>
    <w:rsid w:val="005074C6"/>
    <w:rsid w:val="005108BB"/>
    <w:rsid w:val="005122CA"/>
    <w:rsid w:val="00512326"/>
    <w:rsid w:val="00512D38"/>
    <w:rsid w:val="005131FD"/>
    <w:rsid w:val="00513961"/>
    <w:rsid w:val="00513A72"/>
    <w:rsid w:val="00513B50"/>
    <w:rsid w:val="005141E7"/>
    <w:rsid w:val="00514966"/>
    <w:rsid w:val="005151E3"/>
    <w:rsid w:val="0051566E"/>
    <w:rsid w:val="00515948"/>
    <w:rsid w:val="00515AF7"/>
    <w:rsid w:val="00516A49"/>
    <w:rsid w:val="00516AB9"/>
    <w:rsid w:val="005171D7"/>
    <w:rsid w:val="00517300"/>
    <w:rsid w:val="00517F02"/>
    <w:rsid w:val="00520138"/>
    <w:rsid w:val="00521217"/>
    <w:rsid w:val="00521956"/>
    <w:rsid w:val="00522345"/>
    <w:rsid w:val="00522B26"/>
    <w:rsid w:val="005242A2"/>
    <w:rsid w:val="005244EC"/>
    <w:rsid w:val="00524692"/>
    <w:rsid w:val="00527488"/>
    <w:rsid w:val="00532CBB"/>
    <w:rsid w:val="005332EA"/>
    <w:rsid w:val="00533726"/>
    <w:rsid w:val="00533D47"/>
    <w:rsid w:val="00534593"/>
    <w:rsid w:val="00534BF8"/>
    <w:rsid w:val="00534E7C"/>
    <w:rsid w:val="00535E2D"/>
    <w:rsid w:val="00536453"/>
    <w:rsid w:val="00537078"/>
    <w:rsid w:val="00540424"/>
    <w:rsid w:val="0054178F"/>
    <w:rsid w:val="005421CB"/>
    <w:rsid w:val="00542D85"/>
    <w:rsid w:val="00544C62"/>
    <w:rsid w:val="005456A9"/>
    <w:rsid w:val="0054582E"/>
    <w:rsid w:val="00545E21"/>
    <w:rsid w:val="00546DFC"/>
    <w:rsid w:val="00550942"/>
    <w:rsid w:val="00550A35"/>
    <w:rsid w:val="00552B1D"/>
    <w:rsid w:val="005532AA"/>
    <w:rsid w:val="00553692"/>
    <w:rsid w:val="00553BD0"/>
    <w:rsid w:val="00554530"/>
    <w:rsid w:val="00554A6A"/>
    <w:rsid w:val="00556CFC"/>
    <w:rsid w:val="005577A9"/>
    <w:rsid w:val="00560004"/>
    <w:rsid w:val="0056197E"/>
    <w:rsid w:val="00561A2E"/>
    <w:rsid w:val="00562285"/>
    <w:rsid w:val="00565AF9"/>
    <w:rsid w:val="00565CAA"/>
    <w:rsid w:val="0056722E"/>
    <w:rsid w:val="0056743F"/>
    <w:rsid w:val="00571102"/>
    <w:rsid w:val="00571707"/>
    <w:rsid w:val="00571A1D"/>
    <w:rsid w:val="00573003"/>
    <w:rsid w:val="00573720"/>
    <w:rsid w:val="00573AFC"/>
    <w:rsid w:val="00573B1B"/>
    <w:rsid w:val="00575869"/>
    <w:rsid w:val="00575A4A"/>
    <w:rsid w:val="005764D3"/>
    <w:rsid w:val="00576802"/>
    <w:rsid w:val="00576C60"/>
    <w:rsid w:val="00580DEA"/>
    <w:rsid w:val="00581309"/>
    <w:rsid w:val="00582BE7"/>
    <w:rsid w:val="00582D8E"/>
    <w:rsid w:val="00584FED"/>
    <w:rsid w:val="00585A6B"/>
    <w:rsid w:val="00585AC0"/>
    <w:rsid w:val="0059126D"/>
    <w:rsid w:val="00594B5C"/>
    <w:rsid w:val="00596ADD"/>
    <w:rsid w:val="00597763"/>
    <w:rsid w:val="00597F09"/>
    <w:rsid w:val="005A045A"/>
    <w:rsid w:val="005A0B7A"/>
    <w:rsid w:val="005A2103"/>
    <w:rsid w:val="005A2A59"/>
    <w:rsid w:val="005A53B6"/>
    <w:rsid w:val="005A5B94"/>
    <w:rsid w:val="005A67B7"/>
    <w:rsid w:val="005A7323"/>
    <w:rsid w:val="005B1039"/>
    <w:rsid w:val="005B1F7B"/>
    <w:rsid w:val="005B23D4"/>
    <w:rsid w:val="005B255D"/>
    <w:rsid w:val="005B27D0"/>
    <w:rsid w:val="005B31DE"/>
    <w:rsid w:val="005B40F3"/>
    <w:rsid w:val="005B4C38"/>
    <w:rsid w:val="005B5713"/>
    <w:rsid w:val="005B5926"/>
    <w:rsid w:val="005B63FA"/>
    <w:rsid w:val="005B7AE0"/>
    <w:rsid w:val="005C0783"/>
    <w:rsid w:val="005C3090"/>
    <w:rsid w:val="005C3F58"/>
    <w:rsid w:val="005C4B82"/>
    <w:rsid w:val="005C671D"/>
    <w:rsid w:val="005C68D2"/>
    <w:rsid w:val="005C6EFF"/>
    <w:rsid w:val="005D02F3"/>
    <w:rsid w:val="005D0E5D"/>
    <w:rsid w:val="005D0FA2"/>
    <w:rsid w:val="005D1154"/>
    <w:rsid w:val="005D25D9"/>
    <w:rsid w:val="005D2D03"/>
    <w:rsid w:val="005D2E47"/>
    <w:rsid w:val="005D3D29"/>
    <w:rsid w:val="005D4CDB"/>
    <w:rsid w:val="005D51CF"/>
    <w:rsid w:val="005D6512"/>
    <w:rsid w:val="005D781F"/>
    <w:rsid w:val="005D7C3F"/>
    <w:rsid w:val="005E2718"/>
    <w:rsid w:val="005E4503"/>
    <w:rsid w:val="005E6204"/>
    <w:rsid w:val="005E6EE3"/>
    <w:rsid w:val="005E78DA"/>
    <w:rsid w:val="005E7AE2"/>
    <w:rsid w:val="005F08B0"/>
    <w:rsid w:val="005F11F3"/>
    <w:rsid w:val="005F2BB7"/>
    <w:rsid w:val="005F3B2C"/>
    <w:rsid w:val="005F437B"/>
    <w:rsid w:val="005F7075"/>
    <w:rsid w:val="005F7C78"/>
    <w:rsid w:val="00600A40"/>
    <w:rsid w:val="0060156C"/>
    <w:rsid w:val="0060188F"/>
    <w:rsid w:val="00601A12"/>
    <w:rsid w:val="00603851"/>
    <w:rsid w:val="0060494A"/>
    <w:rsid w:val="006058A5"/>
    <w:rsid w:val="00606CFF"/>
    <w:rsid w:val="00610526"/>
    <w:rsid w:val="0061091C"/>
    <w:rsid w:val="00611AE4"/>
    <w:rsid w:val="00612CEA"/>
    <w:rsid w:val="006134A1"/>
    <w:rsid w:val="0061354E"/>
    <w:rsid w:val="006137D1"/>
    <w:rsid w:val="0061383B"/>
    <w:rsid w:val="00613971"/>
    <w:rsid w:val="006148C5"/>
    <w:rsid w:val="00614938"/>
    <w:rsid w:val="00615222"/>
    <w:rsid w:val="00615AC8"/>
    <w:rsid w:val="00615D07"/>
    <w:rsid w:val="0061690D"/>
    <w:rsid w:val="00617A1C"/>
    <w:rsid w:val="00620304"/>
    <w:rsid w:val="00620500"/>
    <w:rsid w:val="006208FD"/>
    <w:rsid w:val="0062166F"/>
    <w:rsid w:val="006226CA"/>
    <w:rsid w:val="0062288B"/>
    <w:rsid w:val="006240E6"/>
    <w:rsid w:val="0062477F"/>
    <w:rsid w:val="00624AF6"/>
    <w:rsid w:val="00626935"/>
    <w:rsid w:val="00627DB6"/>
    <w:rsid w:val="00630436"/>
    <w:rsid w:val="00630CD8"/>
    <w:rsid w:val="00631781"/>
    <w:rsid w:val="0063353E"/>
    <w:rsid w:val="006355DB"/>
    <w:rsid w:val="006357E7"/>
    <w:rsid w:val="006373E9"/>
    <w:rsid w:val="0064202C"/>
    <w:rsid w:val="006444CC"/>
    <w:rsid w:val="006455A2"/>
    <w:rsid w:val="00646438"/>
    <w:rsid w:val="006467B0"/>
    <w:rsid w:val="00647BAA"/>
    <w:rsid w:val="00650829"/>
    <w:rsid w:val="006513BE"/>
    <w:rsid w:val="00651F77"/>
    <w:rsid w:val="006523BB"/>
    <w:rsid w:val="0065277D"/>
    <w:rsid w:val="00653B16"/>
    <w:rsid w:val="0065413B"/>
    <w:rsid w:val="0065575E"/>
    <w:rsid w:val="00655F84"/>
    <w:rsid w:val="0065626C"/>
    <w:rsid w:val="00656A80"/>
    <w:rsid w:val="00656C48"/>
    <w:rsid w:val="006578DD"/>
    <w:rsid w:val="00660293"/>
    <w:rsid w:val="00660E87"/>
    <w:rsid w:val="00661AFF"/>
    <w:rsid w:val="006623B5"/>
    <w:rsid w:val="006623C1"/>
    <w:rsid w:val="006636B1"/>
    <w:rsid w:val="00663939"/>
    <w:rsid w:val="00664EB2"/>
    <w:rsid w:val="006654AD"/>
    <w:rsid w:val="00666C70"/>
    <w:rsid w:val="00666E91"/>
    <w:rsid w:val="00667AE1"/>
    <w:rsid w:val="00667B23"/>
    <w:rsid w:val="00667C17"/>
    <w:rsid w:val="00670794"/>
    <w:rsid w:val="00670E07"/>
    <w:rsid w:val="0067225B"/>
    <w:rsid w:val="00672ADA"/>
    <w:rsid w:val="00673A63"/>
    <w:rsid w:val="00673F0C"/>
    <w:rsid w:val="00674806"/>
    <w:rsid w:val="00675F30"/>
    <w:rsid w:val="00676B0E"/>
    <w:rsid w:val="00677739"/>
    <w:rsid w:val="00677830"/>
    <w:rsid w:val="00677D30"/>
    <w:rsid w:val="00680F7C"/>
    <w:rsid w:val="00681AD3"/>
    <w:rsid w:val="006826BE"/>
    <w:rsid w:val="00682D71"/>
    <w:rsid w:val="0068350D"/>
    <w:rsid w:val="00683F10"/>
    <w:rsid w:val="00684A10"/>
    <w:rsid w:val="00685B8E"/>
    <w:rsid w:val="00686EE1"/>
    <w:rsid w:val="0069068D"/>
    <w:rsid w:val="00691982"/>
    <w:rsid w:val="006942BF"/>
    <w:rsid w:val="00694E09"/>
    <w:rsid w:val="006962EF"/>
    <w:rsid w:val="00697646"/>
    <w:rsid w:val="006A0021"/>
    <w:rsid w:val="006A099E"/>
    <w:rsid w:val="006A25C9"/>
    <w:rsid w:val="006A2F81"/>
    <w:rsid w:val="006A3BA5"/>
    <w:rsid w:val="006A583E"/>
    <w:rsid w:val="006A67D8"/>
    <w:rsid w:val="006A6CF8"/>
    <w:rsid w:val="006A78AD"/>
    <w:rsid w:val="006A7FA4"/>
    <w:rsid w:val="006B016A"/>
    <w:rsid w:val="006B04B2"/>
    <w:rsid w:val="006B0E17"/>
    <w:rsid w:val="006B0EBA"/>
    <w:rsid w:val="006B1975"/>
    <w:rsid w:val="006B27B7"/>
    <w:rsid w:val="006B379E"/>
    <w:rsid w:val="006B37CA"/>
    <w:rsid w:val="006B3F8C"/>
    <w:rsid w:val="006B49CD"/>
    <w:rsid w:val="006B4D3A"/>
    <w:rsid w:val="006B4DC6"/>
    <w:rsid w:val="006B4E6E"/>
    <w:rsid w:val="006B4F9B"/>
    <w:rsid w:val="006B5963"/>
    <w:rsid w:val="006B7554"/>
    <w:rsid w:val="006B78CD"/>
    <w:rsid w:val="006B7EA9"/>
    <w:rsid w:val="006C0762"/>
    <w:rsid w:val="006C1A9F"/>
    <w:rsid w:val="006C1E63"/>
    <w:rsid w:val="006C4A33"/>
    <w:rsid w:val="006C5074"/>
    <w:rsid w:val="006C56C1"/>
    <w:rsid w:val="006C5C73"/>
    <w:rsid w:val="006C67D5"/>
    <w:rsid w:val="006D129A"/>
    <w:rsid w:val="006D15F3"/>
    <w:rsid w:val="006D25F6"/>
    <w:rsid w:val="006D3B0E"/>
    <w:rsid w:val="006D5173"/>
    <w:rsid w:val="006D51A6"/>
    <w:rsid w:val="006D6136"/>
    <w:rsid w:val="006D63FF"/>
    <w:rsid w:val="006D6E81"/>
    <w:rsid w:val="006D7AEE"/>
    <w:rsid w:val="006E06CD"/>
    <w:rsid w:val="006E1426"/>
    <w:rsid w:val="006E23BA"/>
    <w:rsid w:val="006E249B"/>
    <w:rsid w:val="006E2BC0"/>
    <w:rsid w:val="006E30A4"/>
    <w:rsid w:val="006E30B7"/>
    <w:rsid w:val="006E3228"/>
    <w:rsid w:val="006E32A5"/>
    <w:rsid w:val="006E4F60"/>
    <w:rsid w:val="006E5279"/>
    <w:rsid w:val="006E5457"/>
    <w:rsid w:val="006E64B1"/>
    <w:rsid w:val="006E70CD"/>
    <w:rsid w:val="006E73CC"/>
    <w:rsid w:val="006F02E9"/>
    <w:rsid w:val="006F16EA"/>
    <w:rsid w:val="006F1D76"/>
    <w:rsid w:val="006F2A72"/>
    <w:rsid w:val="006F5FAF"/>
    <w:rsid w:val="00700B08"/>
    <w:rsid w:val="007020D1"/>
    <w:rsid w:val="00703085"/>
    <w:rsid w:val="00703CAB"/>
    <w:rsid w:val="00704339"/>
    <w:rsid w:val="007049F7"/>
    <w:rsid w:val="0070533F"/>
    <w:rsid w:val="00705D78"/>
    <w:rsid w:val="0070766C"/>
    <w:rsid w:val="0070796A"/>
    <w:rsid w:val="00707A6D"/>
    <w:rsid w:val="00711137"/>
    <w:rsid w:val="00711312"/>
    <w:rsid w:val="00711598"/>
    <w:rsid w:val="00711DB0"/>
    <w:rsid w:val="00712642"/>
    <w:rsid w:val="00712E20"/>
    <w:rsid w:val="00713679"/>
    <w:rsid w:val="00713E41"/>
    <w:rsid w:val="007143C7"/>
    <w:rsid w:val="00715583"/>
    <w:rsid w:val="00715973"/>
    <w:rsid w:val="00715EA2"/>
    <w:rsid w:val="00716856"/>
    <w:rsid w:val="00717573"/>
    <w:rsid w:val="007175E2"/>
    <w:rsid w:val="00720803"/>
    <w:rsid w:val="00721030"/>
    <w:rsid w:val="007211D5"/>
    <w:rsid w:val="00722482"/>
    <w:rsid w:val="007224E8"/>
    <w:rsid w:val="00722CA7"/>
    <w:rsid w:val="00723C60"/>
    <w:rsid w:val="00723F71"/>
    <w:rsid w:val="0072564D"/>
    <w:rsid w:val="0072771D"/>
    <w:rsid w:val="00730164"/>
    <w:rsid w:val="00730E74"/>
    <w:rsid w:val="0073179B"/>
    <w:rsid w:val="00731BE0"/>
    <w:rsid w:val="00732555"/>
    <w:rsid w:val="007325AC"/>
    <w:rsid w:val="00732A1B"/>
    <w:rsid w:val="007337EE"/>
    <w:rsid w:val="00733DDF"/>
    <w:rsid w:val="00734DAD"/>
    <w:rsid w:val="00735AE9"/>
    <w:rsid w:val="0073673E"/>
    <w:rsid w:val="007369A4"/>
    <w:rsid w:val="00737837"/>
    <w:rsid w:val="00740732"/>
    <w:rsid w:val="007407A5"/>
    <w:rsid w:val="00741200"/>
    <w:rsid w:val="0074159C"/>
    <w:rsid w:val="00741E82"/>
    <w:rsid w:val="00742056"/>
    <w:rsid w:val="007428FE"/>
    <w:rsid w:val="00742D82"/>
    <w:rsid w:val="00744B7F"/>
    <w:rsid w:val="00744CF6"/>
    <w:rsid w:val="00744F7A"/>
    <w:rsid w:val="00750CDF"/>
    <w:rsid w:val="007510CC"/>
    <w:rsid w:val="00753DC3"/>
    <w:rsid w:val="00755DCE"/>
    <w:rsid w:val="00756115"/>
    <w:rsid w:val="007567FF"/>
    <w:rsid w:val="0075766A"/>
    <w:rsid w:val="00760D3B"/>
    <w:rsid w:val="00760FBE"/>
    <w:rsid w:val="00761858"/>
    <w:rsid w:val="0076280D"/>
    <w:rsid w:val="00763697"/>
    <w:rsid w:val="00763F5E"/>
    <w:rsid w:val="007640E3"/>
    <w:rsid w:val="00765D6C"/>
    <w:rsid w:val="00765D82"/>
    <w:rsid w:val="00767FF9"/>
    <w:rsid w:val="007714BB"/>
    <w:rsid w:val="00771563"/>
    <w:rsid w:val="00772443"/>
    <w:rsid w:val="007729EC"/>
    <w:rsid w:val="007747C6"/>
    <w:rsid w:val="0077493C"/>
    <w:rsid w:val="007778B6"/>
    <w:rsid w:val="0077D20B"/>
    <w:rsid w:val="00780827"/>
    <w:rsid w:val="00780A7F"/>
    <w:rsid w:val="00781C57"/>
    <w:rsid w:val="00782023"/>
    <w:rsid w:val="0078212D"/>
    <w:rsid w:val="00782997"/>
    <w:rsid w:val="00782D62"/>
    <w:rsid w:val="0078332F"/>
    <w:rsid w:val="00783D33"/>
    <w:rsid w:val="00784874"/>
    <w:rsid w:val="007853CB"/>
    <w:rsid w:val="007854FB"/>
    <w:rsid w:val="007858E8"/>
    <w:rsid w:val="007864C1"/>
    <w:rsid w:val="00787A3A"/>
    <w:rsid w:val="007906DA"/>
    <w:rsid w:val="00790D8F"/>
    <w:rsid w:val="00790E35"/>
    <w:rsid w:val="00791150"/>
    <w:rsid w:val="0079142E"/>
    <w:rsid w:val="00791EF9"/>
    <w:rsid w:val="007943F3"/>
    <w:rsid w:val="00794B18"/>
    <w:rsid w:val="0079552B"/>
    <w:rsid w:val="0079624C"/>
    <w:rsid w:val="00796ED8"/>
    <w:rsid w:val="007A1CBB"/>
    <w:rsid w:val="007A2C56"/>
    <w:rsid w:val="007A3216"/>
    <w:rsid w:val="007A3268"/>
    <w:rsid w:val="007A3354"/>
    <w:rsid w:val="007A519A"/>
    <w:rsid w:val="007A5A4D"/>
    <w:rsid w:val="007A5AD9"/>
    <w:rsid w:val="007A5F65"/>
    <w:rsid w:val="007A6E3A"/>
    <w:rsid w:val="007A740D"/>
    <w:rsid w:val="007A77AB"/>
    <w:rsid w:val="007B0575"/>
    <w:rsid w:val="007B0764"/>
    <w:rsid w:val="007B0961"/>
    <w:rsid w:val="007B10A4"/>
    <w:rsid w:val="007B11C9"/>
    <w:rsid w:val="007B165B"/>
    <w:rsid w:val="007B1940"/>
    <w:rsid w:val="007B1FD2"/>
    <w:rsid w:val="007B22E9"/>
    <w:rsid w:val="007B2E5C"/>
    <w:rsid w:val="007B418E"/>
    <w:rsid w:val="007B620B"/>
    <w:rsid w:val="007C1601"/>
    <w:rsid w:val="007C1CB4"/>
    <w:rsid w:val="007C212C"/>
    <w:rsid w:val="007C2435"/>
    <w:rsid w:val="007C439C"/>
    <w:rsid w:val="007C6350"/>
    <w:rsid w:val="007C7206"/>
    <w:rsid w:val="007C736C"/>
    <w:rsid w:val="007C73FA"/>
    <w:rsid w:val="007C7866"/>
    <w:rsid w:val="007D05A6"/>
    <w:rsid w:val="007D06EE"/>
    <w:rsid w:val="007D0CBF"/>
    <w:rsid w:val="007D100E"/>
    <w:rsid w:val="007D3499"/>
    <w:rsid w:val="007D386B"/>
    <w:rsid w:val="007D50ED"/>
    <w:rsid w:val="007D5575"/>
    <w:rsid w:val="007E004F"/>
    <w:rsid w:val="007E0130"/>
    <w:rsid w:val="007E0361"/>
    <w:rsid w:val="007E14B9"/>
    <w:rsid w:val="007E21C8"/>
    <w:rsid w:val="007E2A5A"/>
    <w:rsid w:val="007E437E"/>
    <w:rsid w:val="007E49C2"/>
    <w:rsid w:val="007E4A97"/>
    <w:rsid w:val="007E4EDF"/>
    <w:rsid w:val="007E5C3C"/>
    <w:rsid w:val="007E7125"/>
    <w:rsid w:val="007E7B17"/>
    <w:rsid w:val="007F0BBC"/>
    <w:rsid w:val="007F1C0D"/>
    <w:rsid w:val="007F25E2"/>
    <w:rsid w:val="007F2AAD"/>
    <w:rsid w:val="007F39A7"/>
    <w:rsid w:val="007F4025"/>
    <w:rsid w:val="007F412B"/>
    <w:rsid w:val="007F4A8C"/>
    <w:rsid w:val="007F5604"/>
    <w:rsid w:val="007F578E"/>
    <w:rsid w:val="007F60C8"/>
    <w:rsid w:val="007F67CF"/>
    <w:rsid w:val="007F77FC"/>
    <w:rsid w:val="007F7C26"/>
    <w:rsid w:val="007F7E77"/>
    <w:rsid w:val="0080223C"/>
    <w:rsid w:val="0080272D"/>
    <w:rsid w:val="00803432"/>
    <w:rsid w:val="00804F4B"/>
    <w:rsid w:val="0080626F"/>
    <w:rsid w:val="008066EC"/>
    <w:rsid w:val="00806EB6"/>
    <w:rsid w:val="00807369"/>
    <w:rsid w:val="008111E6"/>
    <w:rsid w:val="00811DA3"/>
    <w:rsid w:val="0081290B"/>
    <w:rsid w:val="00812ED6"/>
    <w:rsid w:val="00814DC5"/>
    <w:rsid w:val="008159BA"/>
    <w:rsid w:val="00820165"/>
    <w:rsid w:val="008201EF"/>
    <w:rsid w:val="008208A3"/>
    <w:rsid w:val="008215A0"/>
    <w:rsid w:val="0082177F"/>
    <w:rsid w:val="00822B75"/>
    <w:rsid w:val="008230D3"/>
    <w:rsid w:val="00823950"/>
    <w:rsid w:val="0082450B"/>
    <w:rsid w:val="00824B1B"/>
    <w:rsid w:val="00825AC4"/>
    <w:rsid w:val="0082600B"/>
    <w:rsid w:val="00826C56"/>
    <w:rsid w:val="008271F9"/>
    <w:rsid w:val="00830EBD"/>
    <w:rsid w:val="00831200"/>
    <w:rsid w:val="0083194D"/>
    <w:rsid w:val="008329FD"/>
    <w:rsid w:val="00832E7E"/>
    <w:rsid w:val="00833FAD"/>
    <w:rsid w:val="00835769"/>
    <w:rsid w:val="0083589F"/>
    <w:rsid w:val="00837D89"/>
    <w:rsid w:val="00837FCE"/>
    <w:rsid w:val="008407A3"/>
    <w:rsid w:val="00841546"/>
    <w:rsid w:val="00841BDA"/>
    <w:rsid w:val="00841FE1"/>
    <w:rsid w:val="00842DB9"/>
    <w:rsid w:val="008434AC"/>
    <w:rsid w:val="0084616F"/>
    <w:rsid w:val="0084622D"/>
    <w:rsid w:val="008462BC"/>
    <w:rsid w:val="0084684F"/>
    <w:rsid w:val="00846FEC"/>
    <w:rsid w:val="00847594"/>
    <w:rsid w:val="008513BB"/>
    <w:rsid w:val="008520BD"/>
    <w:rsid w:val="008527F4"/>
    <w:rsid w:val="008538BD"/>
    <w:rsid w:val="00853A36"/>
    <w:rsid w:val="008542D8"/>
    <w:rsid w:val="00854F01"/>
    <w:rsid w:val="00855256"/>
    <w:rsid w:val="0085536C"/>
    <w:rsid w:val="00856F5B"/>
    <w:rsid w:val="00857E12"/>
    <w:rsid w:val="0086018D"/>
    <w:rsid w:val="008606D8"/>
    <w:rsid w:val="00860C5E"/>
    <w:rsid w:val="00860F67"/>
    <w:rsid w:val="00862515"/>
    <w:rsid w:val="00862636"/>
    <w:rsid w:val="00862A75"/>
    <w:rsid w:val="0086351B"/>
    <w:rsid w:val="008639FE"/>
    <w:rsid w:val="00864554"/>
    <w:rsid w:val="00864844"/>
    <w:rsid w:val="00866069"/>
    <w:rsid w:val="00866360"/>
    <w:rsid w:val="0086648A"/>
    <w:rsid w:val="00866EB4"/>
    <w:rsid w:val="008679A3"/>
    <w:rsid w:val="0087082B"/>
    <w:rsid w:val="00872123"/>
    <w:rsid w:val="0087267C"/>
    <w:rsid w:val="00873BFD"/>
    <w:rsid w:val="00873E76"/>
    <w:rsid w:val="008744A4"/>
    <w:rsid w:val="008749B2"/>
    <w:rsid w:val="00876BFA"/>
    <w:rsid w:val="00876C04"/>
    <w:rsid w:val="00876FE5"/>
    <w:rsid w:val="00881B87"/>
    <w:rsid w:val="00882536"/>
    <w:rsid w:val="00882F69"/>
    <w:rsid w:val="00882F87"/>
    <w:rsid w:val="008840BD"/>
    <w:rsid w:val="00884CAC"/>
    <w:rsid w:val="00885866"/>
    <w:rsid w:val="00886B97"/>
    <w:rsid w:val="0089136B"/>
    <w:rsid w:val="00892159"/>
    <w:rsid w:val="008923AE"/>
    <w:rsid w:val="008923D9"/>
    <w:rsid w:val="008925F2"/>
    <w:rsid w:val="0089290E"/>
    <w:rsid w:val="00893132"/>
    <w:rsid w:val="00894DD3"/>
    <w:rsid w:val="008962C5"/>
    <w:rsid w:val="0089753E"/>
    <w:rsid w:val="008A0BD2"/>
    <w:rsid w:val="008A190C"/>
    <w:rsid w:val="008A34C5"/>
    <w:rsid w:val="008A3513"/>
    <w:rsid w:val="008A4C9C"/>
    <w:rsid w:val="008A4DDF"/>
    <w:rsid w:val="008A4E20"/>
    <w:rsid w:val="008A63E3"/>
    <w:rsid w:val="008A6965"/>
    <w:rsid w:val="008B14D2"/>
    <w:rsid w:val="008B2D01"/>
    <w:rsid w:val="008B3D8B"/>
    <w:rsid w:val="008B4EE1"/>
    <w:rsid w:val="008B5747"/>
    <w:rsid w:val="008B68FE"/>
    <w:rsid w:val="008B6912"/>
    <w:rsid w:val="008C0859"/>
    <w:rsid w:val="008C1497"/>
    <w:rsid w:val="008C6431"/>
    <w:rsid w:val="008C6761"/>
    <w:rsid w:val="008C6B40"/>
    <w:rsid w:val="008D0FE7"/>
    <w:rsid w:val="008D288A"/>
    <w:rsid w:val="008D3FE4"/>
    <w:rsid w:val="008D4369"/>
    <w:rsid w:val="008D5180"/>
    <w:rsid w:val="008D545A"/>
    <w:rsid w:val="008E22E2"/>
    <w:rsid w:val="008E2439"/>
    <w:rsid w:val="008E2870"/>
    <w:rsid w:val="008E3EE2"/>
    <w:rsid w:val="008E523B"/>
    <w:rsid w:val="008E5EDA"/>
    <w:rsid w:val="008E67B2"/>
    <w:rsid w:val="008E6B98"/>
    <w:rsid w:val="008E6FD9"/>
    <w:rsid w:val="008E70D0"/>
    <w:rsid w:val="008E79A1"/>
    <w:rsid w:val="008E7A55"/>
    <w:rsid w:val="008E7B5B"/>
    <w:rsid w:val="008E7ED2"/>
    <w:rsid w:val="008F0C5A"/>
    <w:rsid w:val="008F3526"/>
    <w:rsid w:val="008F4033"/>
    <w:rsid w:val="008F50AE"/>
    <w:rsid w:val="008F51D6"/>
    <w:rsid w:val="008F5298"/>
    <w:rsid w:val="008F5358"/>
    <w:rsid w:val="008F56B8"/>
    <w:rsid w:val="008F5C08"/>
    <w:rsid w:val="008F5F1E"/>
    <w:rsid w:val="008F5F94"/>
    <w:rsid w:val="008F674A"/>
    <w:rsid w:val="008F7A28"/>
    <w:rsid w:val="008F7F99"/>
    <w:rsid w:val="0090013B"/>
    <w:rsid w:val="0090163E"/>
    <w:rsid w:val="00901897"/>
    <w:rsid w:val="00901A50"/>
    <w:rsid w:val="00901D67"/>
    <w:rsid w:val="00902130"/>
    <w:rsid w:val="00902A5C"/>
    <w:rsid w:val="00902D0F"/>
    <w:rsid w:val="00902F05"/>
    <w:rsid w:val="009034A0"/>
    <w:rsid w:val="00903783"/>
    <w:rsid w:val="009045C1"/>
    <w:rsid w:val="009045EA"/>
    <w:rsid w:val="00904D60"/>
    <w:rsid w:val="00905713"/>
    <w:rsid w:val="0090643D"/>
    <w:rsid w:val="00906B13"/>
    <w:rsid w:val="00907201"/>
    <w:rsid w:val="0090755C"/>
    <w:rsid w:val="00907919"/>
    <w:rsid w:val="009115EF"/>
    <w:rsid w:val="00911EE8"/>
    <w:rsid w:val="00911FB3"/>
    <w:rsid w:val="00912FA4"/>
    <w:rsid w:val="00913A2C"/>
    <w:rsid w:val="0091420B"/>
    <w:rsid w:val="00914464"/>
    <w:rsid w:val="00914679"/>
    <w:rsid w:val="00915FE7"/>
    <w:rsid w:val="009165FD"/>
    <w:rsid w:val="00916F5C"/>
    <w:rsid w:val="00916F97"/>
    <w:rsid w:val="0091787F"/>
    <w:rsid w:val="00920402"/>
    <w:rsid w:val="0092149E"/>
    <w:rsid w:val="00922B99"/>
    <w:rsid w:val="00922D65"/>
    <w:rsid w:val="00922E6F"/>
    <w:rsid w:val="00923087"/>
    <w:rsid w:val="0092548E"/>
    <w:rsid w:val="009262F3"/>
    <w:rsid w:val="0092654F"/>
    <w:rsid w:val="009269E7"/>
    <w:rsid w:val="00926E0E"/>
    <w:rsid w:val="00932049"/>
    <w:rsid w:val="009323A5"/>
    <w:rsid w:val="00933FE6"/>
    <w:rsid w:val="00934935"/>
    <w:rsid w:val="00934C8D"/>
    <w:rsid w:val="0093511A"/>
    <w:rsid w:val="00935964"/>
    <w:rsid w:val="009366CE"/>
    <w:rsid w:val="009374EC"/>
    <w:rsid w:val="00940179"/>
    <w:rsid w:val="009405CF"/>
    <w:rsid w:val="00941D52"/>
    <w:rsid w:val="00942559"/>
    <w:rsid w:val="009429CE"/>
    <w:rsid w:val="00944A7C"/>
    <w:rsid w:val="00945CE4"/>
    <w:rsid w:val="0094769E"/>
    <w:rsid w:val="00947E35"/>
    <w:rsid w:val="00950D85"/>
    <w:rsid w:val="00951BBE"/>
    <w:rsid w:val="0095214A"/>
    <w:rsid w:val="0095227F"/>
    <w:rsid w:val="0095237B"/>
    <w:rsid w:val="0095297B"/>
    <w:rsid w:val="00953912"/>
    <w:rsid w:val="009551EE"/>
    <w:rsid w:val="0095590C"/>
    <w:rsid w:val="009565A5"/>
    <w:rsid w:val="00956C73"/>
    <w:rsid w:val="00957839"/>
    <w:rsid w:val="00957B2F"/>
    <w:rsid w:val="009603A8"/>
    <w:rsid w:val="00961046"/>
    <w:rsid w:val="009613EB"/>
    <w:rsid w:val="009614A9"/>
    <w:rsid w:val="00962165"/>
    <w:rsid w:val="00962E95"/>
    <w:rsid w:val="00963FE1"/>
    <w:rsid w:val="00964BEC"/>
    <w:rsid w:val="009668BC"/>
    <w:rsid w:val="00967F1F"/>
    <w:rsid w:val="009700A7"/>
    <w:rsid w:val="00970EC6"/>
    <w:rsid w:val="00972838"/>
    <w:rsid w:val="0097367A"/>
    <w:rsid w:val="00975DCF"/>
    <w:rsid w:val="00976BD8"/>
    <w:rsid w:val="00977815"/>
    <w:rsid w:val="00977D1F"/>
    <w:rsid w:val="00980986"/>
    <w:rsid w:val="00980BEF"/>
    <w:rsid w:val="009811B3"/>
    <w:rsid w:val="0098127D"/>
    <w:rsid w:val="00981FEF"/>
    <w:rsid w:val="0098223D"/>
    <w:rsid w:val="009822AA"/>
    <w:rsid w:val="009827B4"/>
    <w:rsid w:val="0098375E"/>
    <w:rsid w:val="00983F3B"/>
    <w:rsid w:val="00985C75"/>
    <w:rsid w:val="0099061B"/>
    <w:rsid w:val="00992157"/>
    <w:rsid w:val="00993BD0"/>
    <w:rsid w:val="00993EB4"/>
    <w:rsid w:val="0099400E"/>
    <w:rsid w:val="00995195"/>
    <w:rsid w:val="009954C1"/>
    <w:rsid w:val="00995660"/>
    <w:rsid w:val="009956D5"/>
    <w:rsid w:val="00995EA3"/>
    <w:rsid w:val="009962D7"/>
    <w:rsid w:val="009967F1"/>
    <w:rsid w:val="00997894"/>
    <w:rsid w:val="0099789E"/>
    <w:rsid w:val="009A0433"/>
    <w:rsid w:val="009A078B"/>
    <w:rsid w:val="009A173A"/>
    <w:rsid w:val="009A17BC"/>
    <w:rsid w:val="009A1BE5"/>
    <w:rsid w:val="009A2480"/>
    <w:rsid w:val="009A3801"/>
    <w:rsid w:val="009A4330"/>
    <w:rsid w:val="009A4BA2"/>
    <w:rsid w:val="009A54F5"/>
    <w:rsid w:val="009A56D7"/>
    <w:rsid w:val="009A6D1D"/>
    <w:rsid w:val="009A7264"/>
    <w:rsid w:val="009A72C7"/>
    <w:rsid w:val="009B0968"/>
    <w:rsid w:val="009B0A65"/>
    <w:rsid w:val="009B20AC"/>
    <w:rsid w:val="009B20E0"/>
    <w:rsid w:val="009B25BE"/>
    <w:rsid w:val="009B3357"/>
    <w:rsid w:val="009B36A9"/>
    <w:rsid w:val="009B3AC4"/>
    <w:rsid w:val="009B5761"/>
    <w:rsid w:val="009B5762"/>
    <w:rsid w:val="009B628D"/>
    <w:rsid w:val="009C0375"/>
    <w:rsid w:val="009C0493"/>
    <w:rsid w:val="009C16DE"/>
    <w:rsid w:val="009C1D5A"/>
    <w:rsid w:val="009C2AE6"/>
    <w:rsid w:val="009C326B"/>
    <w:rsid w:val="009C370D"/>
    <w:rsid w:val="009C4885"/>
    <w:rsid w:val="009C4CB6"/>
    <w:rsid w:val="009C58AA"/>
    <w:rsid w:val="009C6326"/>
    <w:rsid w:val="009C6872"/>
    <w:rsid w:val="009C6B78"/>
    <w:rsid w:val="009D2381"/>
    <w:rsid w:val="009D272D"/>
    <w:rsid w:val="009D2D02"/>
    <w:rsid w:val="009D343A"/>
    <w:rsid w:val="009D4519"/>
    <w:rsid w:val="009D4B41"/>
    <w:rsid w:val="009D54E2"/>
    <w:rsid w:val="009D5C8C"/>
    <w:rsid w:val="009D7283"/>
    <w:rsid w:val="009E16AA"/>
    <w:rsid w:val="009E277C"/>
    <w:rsid w:val="009E2FCE"/>
    <w:rsid w:val="009E39CF"/>
    <w:rsid w:val="009E40A1"/>
    <w:rsid w:val="009E4A36"/>
    <w:rsid w:val="009E4D3D"/>
    <w:rsid w:val="009E5E9D"/>
    <w:rsid w:val="009E7F8D"/>
    <w:rsid w:val="009F06BB"/>
    <w:rsid w:val="009F06C0"/>
    <w:rsid w:val="009F154C"/>
    <w:rsid w:val="009F4183"/>
    <w:rsid w:val="009F59BD"/>
    <w:rsid w:val="009F6D18"/>
    <w:rsid w:val="009F6D76"/>
    <w:rsid w:val="009F6EDF"/>
    <w:rsid w:val="009F78C7"/>
    <w:rsid w:val="00A002B8"/>
    <w:rsid w:val="00A011CC"/>
    <w:rsid w:val="00A01895"/>
    <w:rsid w:val="00A02318"/>
    <w:rsid w:val="00A0264A"/>
    <w:rsid w:val="00A02FF9"/>
    <w:rsid w:val="00A03682"/>
    <w:rsid w:val="00A0435E"/>
    <w:rsid w:val="00A04ECE"/>
    <w:rsid w:val="00A05E54"/>
    <w:rsid w:val="00A10B95"/>
    <w:rsid w:val="00A11CF0"/>
    <w:rsid w:val="00A1288C"/>
    <w:rsid w:val="00A12903"/>
    <w:rsid w:val="00A12C49"/>
    <w:rsid w:val="00A12F5C"/>
    <w:rsid w:val="00A131CD"/>
    <w:rsid w:val="00A14720"/>
    <w:rsid w:val="00A14BD6"/>
    <w:rsid w:val="00A14D8D"/>
    <w:rsid w:val="00A15A11"/>
    <w:rsid w:val="00A16E4C"/>
    <w:rsid w:val="00A175F4"/>
    <w:rsid w:val="00A17AF0"/>
    <w:rsid w:val="00A20A21"/>
    <w:rsid w:val="00A20A9F"/>
    <w:rsid w:val="00A214B5"/>
    <w:rsid w:val="00A21B8D"/>
    <w:rsid w:val="00A229B2"/>
    <w:rsid w:val="00A23473"/>
    <w:rsid w:val="00A25DBC"/>
    <w:rsid w:val="00A26827"/>
    <w:rsid w:val="00A27641"/>
    <w:rsid w:val="00A31684"/>
    <w:rsid w:val="00A3174D"/>
    <w:rsid w:val="00A3189E"/>
    <w:rsid w:val="00A331FD"/>
    <w:rsid w:val="00A34581"/>
    <w:rsid w:val="00A35869"/>
    <w:rsid w:val="00A37293"/>
    <w:rsid w:val="00A37F2D"/>
    <w:rsid w:val="00A4094C"/>
    <w:rsid w:val="00A40B18"/>
    <w:rsid w:val="00A40C1C"/>
    <w:rsid w:val="00A41FB2"/>
    <w:rsid w:val="00A44D94"/>
    <w:rsid w:val="00A45E7C"/>
    <w:rsid w:val="00A46973"/>
    <w:rsid w:val="00A50121"/>
    <w:rsid w:val="00A50905"/>
    <w:rsid w:val="00A521A3"/>
    <w:rsid w:val="00A525B6"/>
    <w:rsid w:val="00A56E07"/>
    <w:rsid w:val="00A60FD8"/>
    <w:rsid w:val="00A61421"/>
    <w:rsid w:val="00A62472"/>
    <w:rsid w:val="00A6271D"/>
    <w:rsid w:val="00A63631"/>
    <w:rsid w:val="00A6420C"/>
    <w:rsid w:val="00A65104"/>
    <w:rsid w:val="00A651C2"/>
    <w:rsid w:val="00A655D8"/>
    <w:rsid w:val="00A658CB"/>
    <w:rsid w:val="00A65997"/>
    <w:rsid w:val="00A66139"/>
    <w:rsid w:val="00A66706"/>
    <w:rsid w:val="00A668D6"/>
    <w:rsid w:val="00A6755E"/>
    <w:rsid w:val="00A6795F"/>
    <w:rsid w:val="00A7010F"/>
    <w:rsid w:val="00A71221"/>
    <w:rsid w:val="00A71BCA"/>
    <w:rsid w:val="00A722DF"/>
    <w:rsid w:val="00A7293C"/>
    <w:rsid w:val="00A731E0"/>
    <w:rsid w:val="00A732CB"/>
    <w:rsid w:val="00A73611"/>
    <w:rsid w:val="00A747F9"/>
    <w:rsid w:val="00A7522A"/>
    <w:rsid w:val="00A75713"/>
    <w:rsid w:val="00A775E5"/>
    <w:rsid w:val="00A77E8C"/>
    <w:rsid w:val="00A80348"/>
    <w:rsid w:val="00A80FDA"/>
    <w:rsid w:val="00A816DE"/>
    <w:rsid w:val="00A818AC"/>
    <w:rsid w:val="00A81EA5"/>
    <w:rsid w:val="00A83316"/>
    <w:rsid w:val="00A84192"/>
    <w:rsid w:val="00A84481"/>
    <w:rsid w:val="00A846C4"/>
    <w:rsid w:val="00A85565"/>
    <w:rsid w:val="00A858B4"/>
    <w:rsid w:val="00A85BC0"/>
    <w:rsid w:val="00A860B3"/>
    <w:rsid w:val="00A86B6C"/>
    <w:rsid w:val="00A87D72"/>
    <w:rsid w:val="00A919FA"/>
    <w:rsid w:val="00A927CD"/>
    <w:rsid w:val="00A9385D"/>
    <w:rsid w:val="00A95003"/>
    <w:rsid w:val="00A95C55"/>
    <w:rsid w:val="00A97E60"/>
    <w:rsid w:val="00AA0BEC"/>
    <w:rsid w:val="00AA19C9"/>
    <w:rsid w:val="00AA1C5F"/>
    <w:rsid w:val="00AA1D75"/>
    <w:rsid w:val="00AA29D4"/>
    <w:rsid w:val="00AA59A6"/>
    <w:rsid w:val="00AA5E0D"/>
    <w:rsid w:val="00AA6539"/>
    <w:rsid w:val="00AA6787"/>
    <w:rsid w:val="00AA784C"/>
    <w:rsid w:val="00AB0F64"/>
    <w:rsid w:val="00AB137B"/>
    <w:rsid w:val="00AB1B19"/>
    <w:rsid w:val="00AB2562"/>
    <w:rsid w:val="00AB2DE3"/>
    <w:rsid w:val="00AB316D"/>
    <w:rsid w:val="00AB3240"/>
    <w:rsid w:val="00AB34B3"/>
    <w:rsid w:val="00AB3DEE"/>
    <w:rsid w:val="00AB4161"/>
    <w:rsid w:val="00AB440B"/>
    <w:rsid w:val="00AB49AE"/>
    <w:rsid w:val="00AB5FB8"/>
    <w:rsid w:val="00AB6CF3"/>
    <w:rsid w:val="00AC0BAD"/>
    <w:rsid w:val="00AC1855"/>
    <w:rsid w:val="00AC4297"/>
    <w:rsid w:val="00AC43F9"/>
    <w:rsid w:val="00AC69AF"/>
    <w:rsid w:val="00AC76CA"/>
    <w:rsid w:val="00AD0558"/>
    <w:rsid w:val="00AD0793"/>
    <w:rsid w:val="00AD088E"/>
    <w:rsid w:val="00AD1EDD"/>
    <w:rsid w:val="00AD1F5B"/>
    <w:rsid w:val="00AD25E3"/>
    <w:rsid w:val="00AD297A"/>
    <w:rsid w:val="00AD3B7A"/>
    <w:rsid w:val="00AD47E2"/>
    <w:rsid w:val="00AD6137"/>
    <w:rsid w:val="00AD618A"/>
    <w:rsid w:val="00AD6707"/>
    <w:rsid w:val="00AE10AC"/>
    <w:rsid w:val="00AE1241"/>
    <w:rsid w:val="00AE1D52"/>
    <w:rsid w:val="00AE2436"/>
    <w:rsid w:val="00AE4867"/>
    <w:rsid w:val="00AE4B01"/>
    <w:rsid w:val="00AF098E"/>
    <w:rsid w:val="00AF0A09"/>
    <w:rsid w:val="00AF1F1A"/>
    <w:rsid w:val="00AF1F24"/>
    <w:rsid w:val="00AF213D"/>
    <w:rsid w:val="00AF2823"/>
    <w:rsid w:val="00AF30FA"/>
    <w:rsid w:val="00AF329A"/>
    <w:rsid w:val="00AF32BF"/>
    <w:rsid w:val="00AF369B"/>
    <w:rsid w:val="00AF3DF5"/>
    <w:rsid w:val="00AF4DE8"/>
    <w:rsid w:val="00AF75CB"/>
    <w:rsid w:val="00AF782B"/>
    <w:rsid w:val="00B0221A"/>
    <w:rsid w:val="00B023FF"/>
    <w:rsid w:val="00B02AC0"/>
    <w:rsid w:val="00B04FB6"/>
    <w:rsid w:val="00B05501"/>
    <w:rsid w:val="00B07469"/>
    <w:rsid w:val="00B1045E"/>
    <w:rsid w:val="00B10BC4"/>
    <w:rsid w:val="00B11120"/>
    <w:rsid w:val="00B120E9"/>
    <w:rsid w:val="00B12211"/>
    <w:rsid w:val="00B1373F"/>
    <w:rsid w:val="00B13797"/>
    <w:rsid w:val="00B145DF"/>
    <w:rsid w:val="00B151C4"/>
    <w:rsid w:val="00B15FE4"/>
    <w:rsid w:val="00B17766"/>
    <w:rsid w:val="00B20114"/>
    <w:rsid w:val="00B20557"/>
    <w:rsid w:val="00B208EC"/>
    <w:rsid w:val="00B20E39"/>
    <w:rsid w:val="00B224D1"/>
    <w:rsid w:val="00B23B30"/>
    <w:rsid w:val="00B2500C"/>
    <w:rsid w:val="00B2547D"/>
    <w:rsid w:val="00B26477"/>
    <w:rsid w:val="00B2660A"/>
    <w:rsid w:val="00B266BE"/>
    <w:rsid w:val="00B26B97"/>
    <w:rsid w:val="00B303C0"/>
    <w:rsid w:val="00B30BE2"/>
    <w:rsid w:val="00B330D8"/>
    <w:rsid w:val="00B3359C"/>
    <w:rsid w:val="00B33DCC"/>
    <w:rsid w:val="00B3451C"/>
    <w:rsid w:val="00B345F7"/>
    <w:rsid w:val="00B346CA"/>
    <w:rsid w:val="00B352B7"/>
    <w:rsid w:val="00B3568C"/>
    <w:rsid w:val="00B362F6"/>
    <w:rsid w:val="00B365EF"/>
    <w:rsid w:val="00B36AC7"/>
    <w:rsid w:val="00B40474"/>
    <w:rsid w:val="00B404D0"/>
    <w:rsid w:val="00B409AC"/>
    <w:rsid w:val="00B40D43"/>
    <w:rsid w:val="00B41BF2"/>
    <w:rsid w:val="00B431C5"/>
    <w:rsid w:val="00B43490"/>
    <w:rsid w:val="00B44A5E"/>
    <w:rsid w:val="00B45865"/>
    <w:rsid w:val="00B45F64"/>
    <w:rsid w:val="00B46FD9"/>
    <w:rsid w:val="00B47260"/>
    <w:rsid w:val="00B501D8"/>
    <w:rsid w:val="00B5096B"/>
    <w:rsid w:val="00B509BC"/>
    <w:rsid w:val="00B51EC8"/>
    <w:rsid w:val="00B53225"/>
    <w:rsid w:val="00B53C31"/>
    <w:rsid w:val="00B556FE"/>
    <w:rsid w:val="00B55924"/>
    <w:rsid w:val="00B55B97"/>
    <w:rsid w:val="00B56A3F"/>
    <w:rsid w:val="00B57D59"/>
    <w:rsid w:val="00B60F9D"/>
    <w:rsid w:val="00B62056"/>
    <w:rsid w:val="00B628B0"/>
    <w:rsid w:val="00B63068"/>
    <w:rsid w:val="00B638AC"/>
    <w:rsid w:val="00B63F65"/>
    <w:rsid w:val="00B64B81"/>
    <w:rsid w:val="00B65BC7"/>
    <w:rsid w:val="00B65C2D"/>
    <w:rsid w:val="00B662BF"/>
    <w:rsid w:val="00B67445"/>
    <w:rsid w:val="00B70108"/>
    <w:rsid w:val="00B70EEB"/>
    <w:rsid w:val="00B7218A"/>
    <w:rsid w:val="00B727A7"/>
    <w:rsid w:val="00B72BF2"/>
    <w:rsid w:val="00B72FC3"/>
    <w:rsid w:val="00B73591"/>
    <w:rsid w:val="00B73BB1"/>
    <w:rsid w:val="00B75F50"/>
    <w:rsid w:val="00B7782C"/>
    <w:rsid w:val="00B77939"/>
    <w:rsid w:val="00B80772"/>
    <w:rsid w:val="00B81F76"/>
    <w:rsid w:val="00B832B3"/>
    <w:rsid w:val="00B84F7A"/>
    <w:rsid w:val="00B8604E"/>
    <w:rsid w:val="00B86A43"/>
    <w:rsid w:val="00B87725"/>
    <w:rsid w:val="00B90110"/>
    <w:rsid w:val="00B9037B"/>
    <w:rsid w:val="00B90FB7"/>
    <w:rsid w:val="00B9128B"/>
    <w:rsid w:val="00B91701"/>
    <w:rsid w:val="00B9187B"/>
    <w:rsid w:val="00B925CE"/>
    <w:rsid w:val="00B9320E"/>
    <w:rsid w:val="00B93621"/>
    <w:rsid w:val="00B94039"/>
    <w:rsid w:val="00B94397"/>
    <w:rsid w:val="00B94D08"/>
    <w:rsid w:val="00B94D68"/>
    <w:rsid w:val="00B95620"/>
    <w:rsid w:val="00B97820"/>
    <w:rsid w:val="00BA01D5"/>
    <w:rsid w:val="00BA1919"/>
    <w:rsid w:val="00BA24EF"/>
    <w:rsid w:val="00BA2E2D"/>
    <w:rsid w:val="00BA3400"/>
    <w:rsid w:val="00BA36E7"/>
    <w:rsid w:val="00BA57EE"/>
    <w:rsid w:val="00BA6621"/>
    <w:rsid w:val="00BA71D9"/>
    <w:rsid w:val="00BA7E1C"/>
    <w:rsid w:val="00BB0B82"/>
    <w:rsid w:val="00BB0C96"/>
    <w:rsid w:val="00BB116B"/>
    <w:rsid w:val="00BB3068"/>
    <w:rsid w:val="00BB3666"/>
    <w:rsid w:val="00BB4010"/>
    <w:rsid w:val="00BB5195"/>
    <w:rsid w:val="00BB650B"/>
    <w:rsid w:val="00BB78E0"/>
    <w:rsid w:val="00BC08F6"/>
    <w:rsid w:val="00BC0C96"/>
    <w:rsid w:val="00BC17E5"/>
    <w:rsid w:val="00BC1CF6"/>
    <w:rsid w:val="00BC345F"/>
    <w:rsid w:val="00BC3671"/>
    <w:rsid w:val="00BC445F"/>
    <w:rsid w:val="00BC5555"/>
    <w:rsid w:val="00BC58F7"/>
    <w:rsid w:val="00BC63CC"/>
    <w:rsid w:val="00BC6EBE"/>
    <w:rsid w:val="00BC7C77"/>
    <w:rsid w:val="00BD08C8"/>
    <w:rsid w:val="00BD1F80"/>
    <w:rsid w:val="00BD27BA"/>
    <w:rsid w:val="00BD3CB9"/>
    <w:rsid w:val="00BD4010"/>
    <w:rsid w:val="00BD40D0"/>
    <w:rsid w:val="00BD4165"/>
    <w:rsid w:val="00BD5A5D"/>
    <w:rsid w:val="00BD68F7"/>
    <w:rsid w:val="00BD6FC1"/>
    <w:rsid w:val="00BD7F67"/>
    <w:rsid w:val="00BE0AB3"/>
    <w:rsid w:val="00BE0E26"/>
    <w:rsid w:val="00BE196A"/>
    <w:rsid w:val="00BE338B"/>
    <w:rsid w:val="00BE3564"/>
    <w:rsid w:val="00BE42D4"/>
    <w:rsid w:val="00BE53E1"/>
    <w:rsid w:val="00BE5910"/>
    <w:rsid w:val="00BE67F7"/>
    <w:rsid w:val="00BE6C1A"/>
    <w:rsid w:val="00BE750D"/>
    <w:rsid w:val="00BF09D2"/>
    <w:rsid w:val="00BF11D9"/>
    <w:rsid w:val="00BF14C2"/>
    <w:rsid w:val="00BF2BF5"/>
    <w:rsid w:val="00BF3CD4"/>
    <w:rsid w:val="00BF45FB"/>
    <w:rsid w:val="00BF46FB"/>
    <w:rsid w:val="00BF474B"/>
    <w:rsid w:val="00BF516F"/>
    <w:rsid w:val="00BF59F3"/>
    <w:rsid w:val="00BF63A0"/>
    <w:rsid w:val="00C00734"/>
    <w:rsid w:val="00C016DD"/>
    <w:rsid w:val="00C02123"/>
    <w:rsid w:val="00C042EF"/>
    <w:rsid w:val="00C0499F"/>
    <w:rsid w:val="00C0542B"/>
    <w:rsid w:val="00C06704"/>
    <w:rsid w:val="00C0729B"/>
    <w:rsid w:val="00C07DFC"/>
    <w:rsid w:val="00C1118B"/>
    <w:rsid w:val="00C11CC3"/>
    <w:rsid w:val="00C1279A"/>
    <w:rsid w:val="00C13183"/>
    <w:rsid w:val="00C133D5"/>
    <w:rsid w:val="00C13FD7"/>
    <w:rsid w:val="00C142CE"/>
    <w:rsid w:val="00C14D9F"/>
    <w:rsid w:val="00C15894"/>
    <w:rsid w:val="00C1721E"/>
    <w:rsid w:val="00C173A9"/>
    <w:rsid w:val="00C17F93"/>
    <w:rsid w:val="00C21628"/>
    <w:rsid w:val="00C21F81"/>
    <w:rsid w:val="00C2387A"/>
    <w:rsid w:val="00C238F4"/>
    <w:rsid w:val="00C242B2"/>
    <w:rsid w:val="00C24604"/>
    <w:rsid w:val="00C26320"/>
    <w:rsid w:val="00C277F9"/>
    <w:rsid w:val="00C30916"/>
    <w:rsid w:val="00C30D3A"/>
    <w:rsid w:val="00C30DDE"/>
    <w:rsid w:val="00C3179D"/>
    <w:rsid w:val="00C32723"/>
    <w:rsid w:val="00C32CF4"/>
    <w:rsid w:val="00C333F4"/>
    <w:rsid w:val="00C33874"/>
    <w:rsid w:val="00C353AC"/>
    <w:rsid w:val="00C3771C"/>
    <w:rsid w:val="00C3799C"/>
    <w:rsid w:val="00C37C74"/>
    <w:rsid w:val="00C41271"/>
    <w:rsid w:val="00C421C0"/>
    <w:rsid w:val="00C42455"/>
    <w:rsid w:val="00C429C4"/>
    <w:rsid w:val="00C43EDB"/>
    <w:rsid w:val="00C44205"/>
    <w:rsid w:val="00C44C7D"/>
    <w:rsid w:val="00C45686"/>
    <w:rsid w:val="00C45EE8"/>
    <w:rsid w:val="00C468DD"/>
    <w:rsid w:val="00C47180"/>
    <w:rsid w:val="00C472D8"/>
    <w:rsid w:val="00C47329"/>
    <w:rsid w:val="00C47858"/>
    <w:rsid w:val="00C47A9E"/>
    <w:rsid w:val="00C47AE2"/>
    <w:rsid w:val="00C47D46"/>
    <w:rsid w:val="00C50867"/>
    <w:rsid w:val="00C511F3"/>
    <w:rsid w:val="00C51FE7"/>
    <w:rsid w:val="00C524EF"/>
    <w:rsid w:val="00C52D47"/>
    <w:rsid w:val="00C52D77"/>
    <w:rsid w:val="00C5425D"/>
    <w:rsid w:val="00C55557"/>
    <w:rsid w:val="00C55A9D"/>
    <w:rsid w:val="00C56186"/>
    <w:rsid w:val="00C57218"/>
    <w:rsid w:val="00C62072"/>
    <w:rsid w:val="00C62DEB"/>
    <w:rsid w:val="00C634B3"/>
    <w:rsid w:val="00C6389A"/>
    <w:rsid w:val="00C6410C"/>
    <w:rsid w:val="00C64BF4"/>
    <w:rsid w:val="00C64EA2"/>
    <w:rsid w:val="00C6626D"/>
    <w:rsid w:val="00C66BBE"/>
    <w:rsid w:val="00C67938"/>
    <w:rsid w:val="00C67B58"/>
    <w:rsid w:val="00C704B8"/>
    <w:rsid w:val="00C70692"/>
    <w:rsid w:val="00C713C9"/>
    <w:rsid w:val="00C72DB8"/>
    <w:rsid w:val="00C72E25"/>
    <w:rsid w:val="00C751FE"/>
    <w:rsid w:val="00C755B1"/>
    <w:rsid w:val="00C75BF0"/>
    <w:rsid w:val="00C765E4"/>
    <w:rsid w:val="00C7662C"/>
    <w:rsid w:val="00C80B52"/>
    <w:rsid w:val="00C80D32"/>
    <w:rsid w:val="00C8117C"/>
    <w:rsid w:val="00C825ED"/>
    <w:rsid w:val="00C82BFC"/>
    <w:rsid w:val="00C84908"/>
    <w:rsid w:val="00C84DB7"/>
    <w:rsid w:val="00C85E61"/>
    <w:rsid w:val="00C8629C"/>
    <w:rsid w:val="00C863CC"/>
    <w:rsid w:val="00C8650B"/>
    <w:rsid w:val="00C8683E"/>
    <w:rsid w:val="00C871EF"/>
    <w:rsid w:val="00C87953"/>
    <w:rsid w:val="00C87AC7"/>
    <w:rsid w:val="00C90392"/>
    <w:rsid w:val="00C90714"/>
    <w:rsid w:val="00C90DAB"/>
    <w:rsid w:val="00C91AC1"/>
    <w:rsid w:val="00C92339"/>
    <w:rsid w:val="00C93F12"/>
    <w:rsid w:val="00C94247"/>
    <w:rsid w:val="00C9668D"/>
    <w:rsid w:val="00C9697A"/>
    <w:rsid w:val="00C9712B"/>
    <w:rsid w:val="00CA032A"/>
    <w:rsid w:val="00CA0840"/>
    <w:rsid w:val="00CA1432"/>
    <w:rsid w:val="00CA22FD"/>
    <w:rsid w:val="00CA2E8D"/>
    <w:rsid w:val="00CA3545"/>
    <w:rsid w:val="00CA413F"/>
    <w:rsid w:val="00CA4F17"/>
    <w:rsid w:val="00CA56C7"/>
    <w:rsid w:val="00CA6726"/>
    <w:rsid w:val="00CA765F"/>
    <w:rsid w:val="00CA7BA7"/>
    <w:rsid w:val="00CA7D41"/>
    <w:rsid w:val="00CB08A6"/>
    <w:rsid w:val="00CB160C"/>
    <w:rsid w:val="00CB1851"/>
    <w:rsid w:val="00CB248D"/>
    <w:rsid w:val="00CB352D"/>
    <w:rsid w:val="00CB4975"/>
    <w:rsid w:val="00CB77CB"/>
    <w:rsid w:val="00CB7D3D"/>
    <w:rsid w:val="00CC1037"/>
    <w:rsid w:val="00CC1BE3"/>
    <w:rsid w:val="00CC28F3"/>
    <w:rsid w:val="00CC4369"/>
    <w:rsid w:val="00CC4DC6"/>
    <w:rsid w:val="00CC5388"/>
    <w:rsid w:val="00CC591D"/>
    <w:rsid w:val="00CC6203"/>
    <w:rsid w:val="00CC6C0F"/>
    <w:rsid w:val="00CC714D"/>
    <w:rsid w:val="00CC7888"/>
    <w:rsid w:val="00CD13C5"/>
    <w:rsid w:val="00CD15A7"/>
    <w:rsid w:val="00CD1670"/>
    <w:rsid w:val="00CD18A0"/>
    <w:rsid w:val="00CD1D57"/>
    <w:rsid w:val="00CD28E6"/>
    <w:rsid w:val="00CD3FA2"/>
    <w:rsid w:val="00CD4DFC"/>
    <w:rsid w:val="00CD4F26"/>
    <w:rsid w:val="00CD51AD"/>
    <w:rsid w:val="00CD6580"/>
    <w:rsid w:val="00CD6D7B"/>
    <w:rsid w:val="00CD7963"/>
    <w:rsid w:val="00CE0094"/>
    <w:rsid w:val="00CE152C"/>
    <w:rsid w:val="00CE2AB7"/>
    <w:rsid w:val="00CE30A3"/>
    <w:rsid w:val="00CE30CA"/>
    <w:rsid w:val="00CE3E2E"/>
    <w:rsid w:val="00CE5E1A"/>
    <w:rsid w:val="00CE62D7"/>
    <w:rsid w:val="00CE62EA"/>
    <w:rsid w:val="00CE67F8"/>
    <w:rsid w:val="00CF0282"/>
    <w:rsid w:val="00CF1483"/>
    <w:rsid w:val="00CF2F82"/>
    <w:rsid w:val="00CF3724"/>
    <w:rsid w:val="00CF4F6F"/>
    <w:rsid w:val="00CF56E7"/>
    <w:rsid w:val="00CF654E"/>
    <w:rsid w:val="00CF671F"/>
    <w:rsid w:val="00CF753C"/>
    <w:rsid w:val="00D00AA5"/>
    <w:rsid w:val="00D0678D"/>
    <w:rsid w:val="00D0757E"/>
    <w:rsid w:val="00D0792A"/>
    <w:rsid w:val="00D1091D"/>
    <w:rsid w:val="00D115A8"/>
    <w:rsid w:val="00D11AA4"/>
    <w:rsid w:val="00D11E9C"/>
    <w:rsid w:val="00D11FD0"/>
    <w:rsid w:val="00D127E6"/>
    <w:rsid w:val="00D13A5D"/>
    <w:rsid w:val="00D14115"/>
    <w:rsid w:val="00D16791"/>
    <w:rsid w:val="00D200B9"/>
    <w:rsid w:val="00D214C0"/>
    <w:rsid w:val="00D21A1F"/>
    <w:rsid w:val="00D2227E"/>
    <w:rsid w:val="00D22766"/>
    <w:rsid w:val="00D23D98"/>
    <w:rsid w:val="00D25FEE"/>
    <w:rsid w:val="00D26D93"/>
    <w:rsid w:val="00D270B0"/>
    <w:rsid w:val="00D27B78"/>
    <w:rsid w:val="00D27C9F"/>
    <w:rsid w:val="00D30DF5"/>
    <w:rsid w:val="00D33736"/>
    <w:rsid w:val="00D339AD"/>
    <w:rsid w:val="00D3480F"/>
    <w:rsid w:val="00D35443"/>
    <w:rsid w:val="00D3561A"/>
    <w:rsid w:val="00D36462"/>
    <w:rsid w:val="00D369F0"/>
    <w:rsid w:val="00D406EF"/>
    <w:rsid w:val="00D409F3"/>
    <w:rsid w:val="00D41AB9"/>
    <w:rsid w:val="00D4224F"/>
    <w:rsid w:val="00D43956"/>
    <w:rsid w:val="00D43B89"/>
    <w:rsid w:val="00D46418"/>
    <w:rsid w:val="00D471B7"/>
    <w:rsid w:val="00D504E6"/>
    <w:rsid w:val="00D50A70"/>
    <w:rsid w:val="00D51A7F"/>
    <w:rsid w:val="00D533DC"/>
    <w:rsid w:val="00D5389B"/>
    <w:rsid w:val="00D53969"/>
    <w:rsid w:val="00D54C08"/>
    <w:rsid w:val="00D55C63"/>
    <w:rsid w:val="00D574F8"/>
    <w:rsid w:val="00D608B3"/>
    <w:rsid w:val="00D60AB0"/>
    <w:rsid w:val="00D61148"/>
    <w:rsid w:val="00D6116B"/>
    <w:rsid w:val="00D623DA"/>
    <w:rsid w:val="00D63BB5"/>
    <w:rsid w:val="00D663D1"/>
    <w:rsid w:val="00D6645A"/>
    <w:rsid w:val="00D6648A"/>
    <w:rsid w:val="00D67589"/>
    <w:rsid w:val="00D70B5D"/>
    <w:rsid w:val="00D71AE3"/>
    <w:rsid w:val="00D72443"/>
    <w:rsid w:val="00D737A2"/>
    <w:rsid w:val="00D75C2B"/>
    <w:rsid w:val="00D7642C"/>
    <w:rsid w:val="00D77CF3"/>
    <w:rsid w:val="00D80695"/>
    <w:rsid w:val="00D81A71"/>
    <w:rsid w:val="00D822A7"/>
    <w:rsid w:val="00D842E4"/>
    <w:rsid w:val="00D84301"/>
    <w:rsid w:val="00D853AA"/>
    <w:rsid w:val="00D85704"/>
    <w:rsid w:val="00D85FBF"/>
    <w:rsid w:val="00D87678"/>
    <w:rsid w:val="00D901D6"/>
    <w:rsid w:val="00D904F6"/>
    <w:rsid w:val="00D90779"/>
    <w:rsid w:val="00D92007"/>
    <w:rsid w:val="00D924EB"/>
    <w:rsid w:val="00D942AB"/>
    <w:rsid w:val="00D94D51"/>
    <w:rsid w:val="00D9501A"/>
    <w:rsid w:val="00D958AF"/>
    <w:rsid w:val="00D95A13"/>
    <w:rsid w:val="00D96DCC"/>
    <w:rsid w:val="00D97421"/>
    <w:rsid w:val="00D97A80"/>
    <w:rsid w:val="00DA030B"/>
    <w:rsid w:val="00DA0C0E"/>
    <w:rsid w:val="00DA0FDC"/>
    <w:rsid w:val="00DA2577"/>
    <w:rsid w:val="00DA3027"/>
    <w:rsid w:val="00DA34E1"/>
    <w:rsid w:val="00DA350C"/>
    <w:rsid w:val="00DA4210"/>
    <w:rsid w:val="00DA5889"/>
    <w:rsid w:val="00DA6D72"/>
    <w:rsid w:val="00DA7DF4"/>
    <w:rsid w:val="00DA7F36"/>
    <w:rsid w:val="00DB0823"/>
    <w:rsid w:val="00DB2025"/>
    <w:rsid w:val="00DB203F"/>
    <w:rsid w:val="00DB277B"/>
    <w:rsid w:val="00DB32FA"/>
    <w:rsid w:val="00DB35E9"/>
    <w:rsid w:val="00DB37D8"/>
    <w:rsid w:val="00DB746F"/>
    <w:rsid w:val="00DC1089"/>
    <w:rsid w:val="00DC114F"/>
    <w:rsid w:val="00DC17BE"/>
    <w:rsid w:val="00DC2141"/>
    <w:rsid w:val="00DC2D58"/>
    <w:rsid w:val="00DC4AA9"/>
    <w:rsid w:val="00DC4F54"/>
    <w:rsid w:val="00DC6569"/>
    <w:rsid w:val="00DC65D9"/>
    <w:rsid w:val="00DC73A6"/>
    <w:rsid w:val="00DC73B9"/>
    <w:rsid w:val="00DC76E0"/>
    <w:rsid w:val="00DC7C29"/>
    <w:rsid w:val="00DD1FAD"/>
    <w:rsid w:val="00DD2788"/>
    <w:rsid w:val="00DD340B"/>
    <w:rsid w:val="00DD4EAE"/>
    <w:rsid w:val="00DD5974"/>
    <w:rsid w:val="00DD5B53"/>
    <w:rsid w:val="00DD611B"/>
    <w:rsid w:val="00DD6900"/>
    <w:rsid w:val="00DD73CD"/>
    <w:rsid w:val="00DE0654"/>
    <w:rsid w:val="00DE0E4A"/>
    <w:rsid w:val="00DE22DD"/>
    <w:rsid w:val="00DE233B"/>
    <w:rsid w:val="00DE2FD7"/>
    <w:rsid w:val="00DE3259"/>
    <w:rsid w:val="00DE4914"/>
    <w:rsid w:val="00DE55C6"/>
    <w:rsid w:val="00DE59A6"/>
    <w:rsid w:val="00DE5F2C"/>
    <w:rsid w:val="00DE6210"/>
    <w:rsid w:val="00DF0349"/>
    <w:rsid w:val="00DF1CF6"/>
    <w:rsid w:val="00DF3CCC"/>
    <w:rsid w:val="00DF3EAA"/>
    <w:rsid w:val="00DF6614"/>
    <w:rsid w:val="00E00669"/>
    <w:rsid w:val="00E00BE4"/>
    <w:rsid w:val="00E00CAF"/>
    <w:rsid w:val="00E0110E"/>
    <w:rsid w:val="00E01887"/>
    <w:rsid w:val="00E01B68"/>
    <w:rsid w:val="00E0280D"/>
    <w:rsid w:val="00E02D34"/>
    <w:rsid w:val="00E02E4C"/>
    <w:rsid w:val="00E036A4"/>
    <w:rsid w:val="00E039C2"/>
    <w:rsid w:val="00E03D48"/>
    <w:rsid w:val="00E04580"/>
    <w:rsid w:val="00E04DAB"/>
    <w:rsid w:val="00E05BBE"/>
    <w:rsid w:val="00E066A9"/>
    <w:rsid w:val="00E07E72"/>
    <w:rsid w:val="00E1158C"/>
    <w:rsid w:val="00E11DFE"/>
    <w:rsid w:val="00E13E93"/>
    <w:rsid w:val="00E14CE7"/>
    <w:rsid w:val="00E1528C"/>
    <w:rsid w:val="00E16DB4"/>
    <w:rsid w:val="00E17014"/>
    <w:rsid w:val="00E17224"/>
    <w:rsid w:val="00E173AE"/>
    <w:rsid w:val="00E20121"/>
    <w:rsid w:val="00E210B1"/>
    <w:rsid w:val="00E21742"/>
    <w:rsid w:val="00E2218D"/>
    <w:rsid w:val="00E22D73"/>
    <w:rsid w:val="00E22F69"/>
    <w:rsid w:val="00E24775"/>
    <w:rsid w:val="00E24A0D"/>
    <w:rsid w:val="00E264E0"/>
    <w:rsid w:val="00E269F1"/>
    <w:rsid w:val="00E27437"/>
    <w:rsid w:val="00E27752"/>
    <w:rsid w:val="00E30303"/>
    <w:rsid w:val="00E30943"/>
    <w:rsid w:val="00E30D20"/>
    <w:rsid w:val="00E31F92"/>
    <w:rsid w:val="00E328E3"/>
    <w:rsid w:val="00E34C55"/>
    <w:rsid w:val="00E34E9D"/>
    <w:rsid w:val="00E34F64"/>
    <w:rsid w:val="00E359E4"/>
    <w:rsid w:val="00E35B7A"/>
    <w:rsid w:val="00E35F32"/>
    <w:rsid w:val="00E367EC"/>
    <w:rsid w:val="00E37CF1"/>
    <w:rsid w:val="00E37E0D"/>
    <w:rsid w:val="00E41424"/>
    <w:rsid w:val="00E41BAC"/>
    <w:rsid w:val="00E42158"/>
    <w:rsid w:val="00E42E06"/>
    <w:rsid w:val="00E451E9"/>
    <w:rsid w:val="00E45245"/>
    <w:rsid w:val="00E4589D"/>
    <w:rsid w:val="00E46774"/>
    <w:rsid w:val="00E46FD6"/>
    <w:rsid w:val="00E51D4A"/>
    <w:rsid w:val="00E529EB"/>
    <w:rsid w:val="00E52C4B"/>
    <w:rsid w:val="00E553FA"/>
    <w:rsid w:val="00E55CDD"/>
    <w:rsid w:val="00E55E50"/>
    <w:rsid w:val="00E5603C"/>
    <w:rsid w:val="00E57B89"/>
    <w:rsid w:val="00E608BE"/>
    <w:rsid w:val="00E6104C"/>
    <w:rsid w:val="00E61056"/>
    <w:rsid w:val="00E61326"/>
    <w:rsid w:val="00E61BA0"/>
    <w:rsid w:val="00E61DC3"/>
    <w:rsid w:val="00E63369"/>
    <w:rsid w:val="00E63C43"/>
    <w:rsid w:val="00E64D13"/>
    <w:rsid w:val="00E64DE9"/>
    <w:rsid w:val="00E6522D"/>
    <w:rsid w:val="00E661FE"/>
    <w:rsid w:val="00E66FD9"/>
    <w:rsid w:val="00E6741B"/>
    <w:rsid w:val="00E704F0"/>
    <w:rsid w:val="00E70CAA"/>
    <w:rsid w:val="00E727D9"/>
    <w:rsid w:val="00E728BA"/>
    <w:rsid w:val="00E73985"/>
    <w:rsid w:val="00E74763"/>
    <w:rsid w:val="00E752F3"/>
    <w:rsid w:val="00E76F52"/>
    <w:rsid w:val="00E7728A"/>
    <w:rsid w:val="00E8104C"/>
    <w:rsid w:val="00E813AF"/>
    <w:rsid w:val="00E820EA"/>
    <w:rsid w:val="00E823B7"/>
    <w:rsid w:val="00E82E87"/>
    <w:rsid w:val="00E83847"/>
    <w:rsid w:val="00E8453A"/>
    <w:rsid w:val="00E910B9"/>
    <w:rsid w:val="00E910DD"/>
    <w:rsid w:val="00E91A2B"/>
    <w:rsid w:val="00E91BCD"/>
    <w:rsid w:val="00E91F32"/>
    <w:rsid w:val="00E93297"/>
    <w:rsid w:val="00E93BAB"/>
    <w:rsid w:val="00E93DC3"/>
    <w:rsid w:val="00E94AE5"/>
    <w:rsid w:val="00E94E17"/>
    <w:rsid w:val="00E957DC"/>
    <w:rsid w:val="00E966A6"/>
    <w:rsid w:val="00E969C0"/>
    <w:rsid w:val="00E96E1B"/>
    <w:rsid w:val="00E9764E"/>
    <w:rsid w:val="00EA3385"/>
    <w:rsid w:val="00EA3DD6"/>
    <w:rsid w:val="00EA6B71"/>
    <w:rsid w:val="00EA727A"/>
    <w:rsid w:val="00EB016B"/>
    <w:rsid w:val="00EB0642"/>
    <w:rsid w:val="00EB1556"/>
    <w:rsid w:val="00EB40E1"/>
    <w:rsid w:val="00EB65AC"/>
    <w:rsid w:val="00EC287A"/>
    <w:rsid w:val="00EC2ECD"/>
    <w:rsid w:val="00EC3163"/>
    <w:rsid w:val="00EC3624"/>
    <w:rsid w:val="00EC3ECA"/>
    <w:rsid w:val="00EC4668"/>
    <w:rsid w:val="00EC4B30"/>
    <w:rsid w:val="00EC4E14"/>
    <w:rsid w:val="00EC5645"/>
    <w:rsid w:val="00EC5973"/>
    <w:rsid w:val="00EC72DE"/>
    <w:rsid w:val="00EC72FD"/>
    <w:rsid w:val="00ED139B"/>
    <w:rsid w:val="00ED1905"/>
    <w:rsid w:val="00ED23E4"/>
    <w:rsid w:val="00ED2876"/>
    <w:rsid w:val="00ED3403"/>
    <w:rsid w:val="00ED3692"/>
    <w:rsid w:val="00ED41A3"/>
    <w:rsid w:val="00ED448C"/>
    <w:rsid w:val="00ED553D"/>
    <w:rsid w:val="00ED5A8D"/>
    <w:rsid w:val="00ED5D0E"/>
    <w:rsid w:val="00ED7102"/>
    <w:rsid w:val="00EE149F"/>
    <w:rsid w:val="00EE2266"/>
    <w:rsid w:val="00EE25DA"/>
    <w:rsid w:val="00EE5968"/>
    <w:rsid w:val="00EE5DAA"/>
    <w:rsid w:val="00EE64CC"/>
    <w:rsid w:val="00EE6CF7"/>
    <w:rsid w:val="00EF0145"/>
    <w:rsid w:val="00EF0E5C"/>
    <w:rsid w:val="00EF1108"/>
    <w:rsid w:val="00EF1224"/>
    <w:rsid w:val="00EF1882"/>
    <w:rsid w:val="00EF2C25"/>
    <w:rsid w:val="00EF2D0B"/>
    <w:rsid w:val="00EF3689"/>
    <w:rsid w:val="00EF5688"/>
    <w:rsid w:val="00EF5A6B"/>
    <w:rsid w:val="00EF6010"/>
    <w:rsid w:val="00EF73F3"/>
    <w:rsid w:val="00EF7E87"/>
    <w:rsid w:val="00F00041"/>
    <w:rsid w:val="00F0062D"/>
    <w:rsid w:val="00F008A8"/>
    <w:rsid w:val="00F00912"/>
    <w:rsid w:val="00F00BC9"/>
    <w:rsid w:val="00F0254F"/>
    <w:rsid w:val="00F02713"/>
    <w:rsid w:val="00F03280"/>
    <w:rsid w:val="00F04585"/>
    <w:rsid w:val="00F100E7"/>
    <w:rsid w:val="00F10388"/>
    <w:rsid w:val="00F1046F"/>
    <w:rsid w:val="00F10DDC"/>
    <w:rsid w:val="00F10E98"/>
    <w:rsid w:val="00F10EF8"/>
    <w:rsid w:val="00F11017"/>
    <w:rsid w:val="00F13647"/>
    <w:rsid w:val="00F13C80"/>
    <w:rsid w:val="00F13E93"/>
    <w:rsid w:val="00F14560"/>
    <w:rsid w:val="00F14B17"/>
    <w:rsid w:val="00F1525C"/>
    <w:rsid w:val="00F15CD0"/>
    <w:rsid w:val="00F15D25"/>
    <w:rsid w:val="00F16CD0"/>
    <w:rsid w:val="00F20AAA"/>
    <w:rsid w:val="00F20B84"/>
    <w:rsid w:val="00F21272"/>
    <w:rsid w:val="00F239A7"/>
    <w:rsid w:val="00F24272"/>
    <w:rsid w:val="00F24CE4"/>
    <w:rsid w:val="00F2544D"/>
    <w:rsid w:val="00F25691"/>
    <w:rsid w:val="00F30681"/>
    <w:rsid w:val="00F30F0B"/>
    <w:rsid w:val="00F31C3E"/>
    <w:rsid w:val="00F3319E"/>
    <w:rsid w:val="00F33601"/>
    <w:rsid w:val="00F33C92"/>
    <w:rsid w:val="00F340CD"/>
    <w:rsid w:val="00F34624"/>
    <w:rsid w:val="00F34992"/>
    <w:rsid w:val="00F34C39"/>
    <w:rsid w:val="00F36E7F"/>
    <w:rsid w:val="00F36F52"/>
    <w:rsid w:val="00F40B9D"/>
    <w:rsid w:val="00F41B74"/>
    <w:rsid w:val="00F43E6C"/>
    <w:rsid w:val="00F44492"/>
    <w:rsid w:val="00F45621"/>
    <w:rsid w:val="00F4582A"/>
    <w:rsid w:val="00F47537"/>
    <w:rsid w:val="00F47797"/>
    <w:rsid w:val="00F477E6"/>
    <w:rsid w:val="00F47EAC"/>
    <w:rsid w:val="00F47F3E"/>
    <w:rsid w:val="00F51563"/>
    <w:rsid w:val="00F52158"/>
    <w:rsid w:val="00F53A59"/>
    <w:rsid w:val="00F55A95"/>
    <w:rsid w:val="00F56474"/>
    <w:rsid w:val="00F56A77"/>
    <w:rsid w:val="00F57722"/>
    <w:rsid w:val="00F57863"/>
    <w:rsid w:val="00F60193"/>
    <w:rsid w:val="00F6019C"/>
    <w:rsid w:val="00F60E8E"/>
    <w:rsid w:val="00F62874"/>
    <w:rsid w:val="00F6289D"/>
    <w:rsid w:val="00F62BA0"/>
    <w:rsid w:val="00F63D61"/>
    <w:rsid w:val="00F63E5B"/>
    <w:rsid w:val="00F64B61"/>
    <w:rsid w:val="00F64F15"/>
    <w:rsid w:val="00F6513B"/>
    <w:rsid w:val="00F6669D"/>
    <w:rsid w:val="00F67522"/>
    <w:rsid w:val="00F70342"/>
    <w:rsid w:val="00F72353"/>
    <w:rsid w:val="00F72632"/>
    <w:rsid w:val="00F7427E"/>
    <w:rsid w:val="00F74593"/>
    <w:rsid w:val="00F75727"/>
    <w:rsid w:val="00F77172"/>
    <w:rsid w:val="00F77204"/>
    <w:rsid w:val="00F8167C"/>
    <w:rsid w:val="00F822C6"/>
    <w:rsid w:val="00F827F5"/>
    <w:rsid w:val="00F82D54"/>
    <w:rsid w:val="00F8328C"/>
    <w:rsid w:val="00F84FE0"/>
    <w:rsid w:val="00F85039"/>
    <w:rsid w:val="00F8556E"/>
    <w:rsid w:val="00F871CF"/>
    <w:rsid w:val="00F929DA"/>
    <w:rsid w:val="00F92D74"/>
    <w:rsid w:val="00F9318E"/>
    <w:rsid w:val="00F93578"/>
    <w:rsid w:val="00F937D1"/>
    <w:rsid w:val="00F947A0"/>
    <w:rsid w:val="00F949FA"/>
    <w:rsid w:val="00F94C06"/>
    <w:rsid w:val="00F94CB9"/>
    <w:rsid w:val="00F9755F"/>
    <w:rsid w:val="00FA13F0"/>
    <w:rsid w:val="00FA17B1"/>
    <w:rsid w:val="00FA1DD9"/>
    <w:rsid w:val="00FA2125"/>
    <w:rsid w:val="00FA3A4E"/>
    <w:rsid w:val="00FA7799"/>
    <w:rsid w:val="00FA77C9"/>
    <w:rsid w:val="00FA7E53"/>
    <w:rsid w:val="00FB16A3"/>
    <w:rsid w:val="00FB1730"/>
    <w:rsid w:val="00FB2092"/>
    <w:rsid w:val="00FB2FEA"/>
    <w:rsid w:val="00FB4EBE"/>
    <w:rsid w:val="00FB5696"/>
    <w:rsid w:val="00FB6B0B"/>
    <w:rsid w:val="00FB6CC5"/>
    <w:rsid w:val="00FB7336"/>
    <w:rsid w:val="00FC2AA4"/>
    <w:rsid w:val="00FC3052"/>
    <w:rsid w:val="00FC55CC"/>
    <w:rsid w:val="00FC57DA"/>
    <w:rsid w:val="00FC64C4"/>
    <w:rsid w:val="00FC7674"/>
    <w:rsid w:val="00FD2546"/>
    <w:rsid w:val="00FD38C8"/>
    <w:rsid w:val="00FD3DD7"/>
    <w:rsid w:val="00FD46B6"/>
    <w:rsid w:val="00FD48E4"/>
    <w:rsid w:val="00FD49DB"/>
    <w:rsid w:val="00FD4E59"/>
    <w:rsid w:val="00FD53AB"/>
    <w:rsid w:val="00FD6071"/>
    <w:rsid w:val="00FD70B9"/>
    <w:rsid w:val="00FD7400"/>
    <w:rsid w:val="00FD7ABC"/>
    <w:rsid w:val="00FE1358"/>
    <w:rsid w:val="00FE1499"/>
    <w:rsid w:val="00FE1CC6"/>
    <w:rsid w:val="00FE57F1"/>
    <w:rsid w:val="00FE5BC0"/>
    <w:rsid w:val="00FE62BB"/>
    <w:rsid w:val="00FE65CA"/>
    <w:rsid w:val="00FE7280"/>
    <w:rsid w:val="00FE759F"/>
    <w:rsid w:val="00FE777D"/>
    <w:rsid w:val="00FF0864"/>
    <w:rsid w:val="00FF3090"/>
    <w:rsid w:val="00FF35A9"/>
    <w:rsid w:val="00FF35EB"/>
    <w:rsid w:val="00FF3E52"/>
    <w:rsid w:val="00FF44F0"/>
    <w:rsid w:val="00FF5AD5"/>
    <w:rsid w:val="00FF5E14"/>
    <w:rsid w:val="00FF6570"/>
    <w:rsid w:val="00FF752D"/>
    <w:rsid w:val="04259CC0"/>
    <w:rsid w:val="045848E3"/>
    <w:rsid w:val="0963B1E5"/>
    <w:rsid w:val="0A297598"/>
    <w:rsid w:val="0C9643CE"/>
    <w:rsid w:val="0CBB4F3A"/>
    <w:rsid w:val="0D1B87F3"/>
    <w:rsid w:val="0EDC052D"/>
    <w:rsid w:val="0F564C6D"/>
    <w:rsid w:val="1000AFB0"/>
    <w:rsid w:val="122D0C61"/>
    <w:rsid w:val="128A7D45"/>
    <w:rsid w:val="1498D68F"/>
    <w:rsid w:val="16EB50CD"/>
    <w:rsid w:val="1719CE1A"/>
    <w:rsid w:val="1797FB72"/>
    <w:rsid w:val="18A3A984"/>
    <w:rsid w:val="1AAA725B"/>
    <w:rsid w:val="1BC1BF96"/>
    <w:rsid w:val="20083021"/>
    <w:rsid w:val="20342D1C"/>
    <w:rsid w:val="208A1F38"/>
    <w:rsid w:val="20CB7CA0"/>
    <w:rsid w:val="215DE9D2"/>
    <w:rsid w:val="23A77906"/>
    <w:rsid w:val="2498505C"/>
    <w:rsid w:val="26D1C338"/>
    <w:rsid w:val="26E5BB35"/>
    <w:rsid w:val="2A897944"/>
    <w:rsid w:val="2C58D69B"/>
    <w:rsid w:val="2D5C20DE"/>
    <w:rsid w:val="2D7B8B9F"/>
    <w:rsid w:val="30485B48"/>
    <w:rsid w:val="30AED014"/>
    <w:rsid w:val="34EB5B30"/>
    <w:rsid w:val="3524B5F5"/>
    <w:rsid w:val="35D4FE98"/>
    <w:rsid w:val="36644843"/>
    <w:rsid w:val="3DA124D3"/>
    <w:rsid w:val="40110405"/>
    <w:rsid w:val="4AB6CBAF"/>
    <w:rsid w:val="4AC9C8CE"/>
    <w:rsid w:val="4C01B867"/>
    <w:rsid w:val="4F4639C5"/>
    <w:rsid w:val="4F74855F"/>
    <w:rsid w:val="50CDA1A6"/>
    <w:rsid w:val="51110EB9"/>
    <w:rsid w:val="522484F5"/>
    <w:rsid w:val="5365EBCE"/>
    <w:rsid w:val="53946D45"/>
    <w:rsid w:val="566EDE4E"/>
    <w:rsid w:val="57D9DF77"/>
    <w:rsid w:val="584E6106"/>
    <w:rsid w:val="591D28AA"/>
    <w:rsid w:val="5E5AF0B2"/>
    <w:rsid w:val="60E961E2"/>
    <w:rsid w:val="60EF971C"/>
    <w:rsid w:val="6156E8FF"/>
    <w:rsid w:val="6163BA07"/>
    <w:rsid w:val="622C5C5E"/>
    <w:rsid w:val="633438F9"/>
    <w:rsid w:val="636A4BC4"/>
    <w:rsid w:val="65F99334"/>
    <w:rsid w:val="664BA3DB"/>
    <w:rsid w:val="66D75F90"/>
    <w:rsid w:val="6A604F81"/>
    <w:rsid w:val="6A771BCB"/>
    <w:rsid w:val="6ABE960A"/>
    <w:rsid w:val="6B3554A4"/>
    <w:rsid w:val="6BF2548F"/>
    <w:rsid w:val="6C7534DD"/>
    <w:rsid w:val="6DAADC14"/>
    <w:rsid w:val="6E0368C1"/>
    <w:rsid w:val="6F53CE6E"/>
    <w:rsid w:val="72184372"/>
    <w:rsid w:val="731E2D67"/>
    <w:rsid w:val="7356447E"/>
    <w:rsid w:val="75C629EA"/>
    <w:rsid w:val="761AC5EC"/>
    <w:rsid w:val="7AC6A697"/>
    <w:rsid w:val="7D68DC39"/>
    <w:rsid w:val="7F794182"/>
    <w:rsid w:val="7FFB9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E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0AC"/>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paragraph" w:styleId="berschrift3">
    <w:name w:val="heading 3"/>
    <w:basedOn w:val="Standard"/>
    <w:next w:val="Standard"/>
    <w:link w:val="berschrift3Zchn"/>
    <w:semiHidden/>
    <w:unhideWhenUsed/>
    <w:qFormat/>
    <w:rsid w:val="0072248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E10AC"/>
    <w:rPr>
      <w:sz w:val="20"/>
    </w:rPr>
  </w:style>
  <w:style w:type="character" w:styleId="Endnotenzeichen">
    <w:name w:val="endnote reference"/>
    <w:semiHidden/>
    <w:rsid w:val="00AE10AC"/>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F14B17"/>
    <w:pPr>
      <w:spacing w:line="300" w:lineRule="auto"/>
    </w:pPr>
    <w:rPr>
      <w:b/>
      <w:iCs/>
      <w:sz w:val="20"/>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paragraph" w:styleId="berarbeitung">
    <w:name w:val="Revision"/>
    <w:hidden/>
    <w:uiPriority w:val="99"/>
    <w:semiHidden/>
    <w:rsid w:val="00C06704"/>
    <w:rPr>
      <w:sz w:val="24"/>
    </w:rPr>
  </w:style>
  <w:style w:type="character" w:styleId="NichtaufgelsteErwhnung">
    <w:name w:val="Unresolved Mention"/>
    <w:basedOn w:val="Absatz-Standardschriftart"/>
    <w:uiPriority w:val="99"/>
    <w:semiHidden/>
    <w:unhideWhenUsed/>
    <w:rsid w:val="001741E9"/>
    <w:rPr>
      <w:color w:val="605E5C"/>
      <w:shd w:val="clear" w:color="auto" w:fill="E1DFDD"/>
    </w:rPr>
  </w:style>
  <w:style w:type="character" w:styleId="Erwhnung">
    <w:name w:val="Mention"/>
    <w:basedOn w:val="Absatz-Standardschriftart"/>
    <w:uiPriority w:val="99"/>
    <w:unhideWhenUsed/>
    <w:rsid w:val="00315827"/>
    <w:rPr>
      <w:color w:val="2B579A"/>
      <w:shd w:val="clear" w:color="auto" w:fill="E1DFDD"/>
    </w:rPr>
  </w:style>
  <w:style w:type="paragraph" w:customStyle="1" w:styleId="Einzug1">
    <w:name w:val="Einzug1"/>
    <w:basedOn w:val="Listenabsatz"/>
    <w:link w:val="Einzug1Zchn"/>
    <w:autoRedefine/>
    <w:qFormat/>
    <w:rsid w:val="00A12F5C"/>
    <w:pPr>
      <w:numPr>
        <w:numId w:val="2"/>
      </w:numPr>
      <w:tabs>
        <w:tab w:val="left" w:pos="-357"/>
        <w:tab w:val="left" w:pos="360"/>
      </w:tabs>
      <w:overflowPunct w:val="0"/>
      <w:autoSpaceDE w:val="0"/>
      <w:autoSpaceDN w:val="0"/>
      <w:adjustRightInd w:val="0"/>
      <w:spacing w:before="60" w:after="60" w:line="240" w:lineRule="atLeast"/>
      <w:ind w:left="357" w:hanging="357"/>
      <w:textAlignment w:val="baseline"/>
    </w:pPr>
    <w:rPr>
      <w:rFonts w:asciiTheme="minorHAnsi" w:hAnsiTheme="minorHAnsi"/>
      <w:sz w:val="22"/>
    </w:rPr>
  </w:style>
  <w:style w:type="character" w:customStyle="1" w:styleId="Einzug1Zchn">
    <w:name w:val="Einzug1 Zchn"/>
    <w:basedOn w:val="Absatz-Standardschriftart"/>
    <w:link w:val="Einzug1"/>
    <w:rsid w:val="00276332"/>
    <w:rPr>
      <w:rFonts w:asciiTheme="minorHAnsi" w:hAnsiTheme="minorHAnsi"/>
      <w:sz w:val="22"/>
    </w:rPr>
  </w:style>
  <w:style w:type="paragraph" w:styleId="Listenabsatz">
    <w:name w:val="List Paragraph"/>
    <w:basedOn w:val="Standard"/>
    <w:uiPriority w:val="34"/>
    <w:qFormat/>
    <w:rsid w:val="00276332"/>
    <w:pPr>
      <w:ind w:left="720"/>
      <w:contextualSpacing/>
    </w:pPr>
  </w:style>
  <w:style w:type="character" w:customStyle="1" w:styleId="berschrift3Zchn">
    <w:name w:val="Überschrift 3 Zchn"/>
    <w:basedOn w:val="Absatz-Standardschriftart"/>
    <w:link w:val="berschrift3"/>
    <w:semiHidden/>
    <w:rsid w:val="0072248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0096743">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57493780">
      <w:bodyDiv w:val="1"/>
      <w:marLeft w:val="0"/>
      <w:marRight w:val="0"/>
      <w:marTop w:val="0"/>
      <w:marBottom w:val="0"/>
      <w:divBdr>
        <w:top w:val="none" w:sz="0" w:space="0" w:color="auto"/>
        <w:left w:val="none" w:sz="0" w:space="0" w:color="auto"/>
        <w:bottom w:val="none" w:sz="0" w:space="0" w:color="auto"/>
        <w:right w:val="none" w:sz="0" w:space="0" w:color="auto"/>
      </w:divBdr>
      <w:divsChild>
        <w:div w:id="493304652">
          <w:marLeft w:val="0"/>
          <w:marRight w:val="0"/>
          <w:marTop w:val="0"/>
          <w:marBottom w:val="0"/>
          <w:divBdr>
            <w:top w:val="none" w:sz="0" w:space="0" w:color="auto"/>
            <w:left w:val="none" w:sz="0" w:space="0" w:color="auto"/>
            <w:bottom w:val="none" w:sz="0" w:space="0" w:color="auto"/>
            <w:right w:val="none" w:sz="0" w:space="0" w:color="auto"/>
          </w:divBdr>
          <w:divsChild>
            <w:div w:id="1481575689">
              <w:marLeft w:val="0"/>
              <w:marRight w:val="0"/>
              <w:marTop w:val="0"/>
              <w:marBottom w:val="0"/>
              <w:divBdr>
                <w:top w:val="none" w:sz="0" w:space="0" w:color="auto"/>
                <w:left w:val="none" w:sz="0" w:space="0" w:color="auto"/>
                <w:bottom w:val="none" w:sz="0" w:space="0" w:color="auto"/>
                <w:right w:val="none" w:sz="0" w:space="0" w:color="auto"/>
              </w:divBdr>
              <w:divsChild>
                <w:div w:id="2040817647">
                  <w:marLeft w:val="0"/>
                  <w:marRight w:val="0"/>
                  <w:marTop w:val="0"/>
                  <w:marBottom w:val="0"/>
                  <w:divBdr>
                    <w:top w:val="none" w:sz="0" w:space="0" w:color="auto"/>
                    <w:left w:val="none" w:sz="0" w:space="0" w:color="auto"/>
                    <w:bottom w:val="none" w:sz="0" w:space="0" w:color="auto"/>
                    <w:right w:val="none" w:sz="0" w:space="0" w:color="auto"/>
                  </w:divBdr>
                  <w:divsChild>
                    <w:div w:id="425925550">
                      <w:marLeft w:val="0"/>
                      <w:marRight w:val="0"/>
                      <w:marTop w:val="0"/>
                      <w:marBottom w:val="0"/>
                      <w:divBdr>
                        <w:top w:val="none" w:sz="0" w:space="0" w:color="auto"/>
                        <w:left w:val="none" w:sz="0" w:space="0" w:color="auto"/>
                        <w:bottom w:val="none" w:sz="0" w:space="0" w:color="auto"/>
                        <w:right w:val="none" w:sz="0" w:space="0" w:color="auto"/>
                      </w:divBdr>
                      <w:divsChild>
                        <w:div w:id="1254052720">
                          <w:marLeft w:val="0"/>
                          <w:marRight w:val="0"/>
                          <w:marTop w:val="0"/>
                          <w:marBottom w:val="0"/>
                          <w:divBdr>
                            <w:top w:val="none" w:sz="0" w:space="0" w:color="auto"/>
                            <w:left w:val="none" w:sz="0" w:space="0" w:color="auto"/>
                            <w:bottom w:val="none" w:sz="0" w:space="0" w:color="auto"/>
                            <w:right w:val="none" w:sz="0" w:space="0" w:color="auto"/>
                          </w:divBdr>
                          <w:divsChild>
                            <w:div w:id="2074501122">
                              <w:marLeft w:val="0"/>
                              <w:marRight w:val="0"/>
                              <w:marTop w:val="0"/>
                              <w:marBottom w:val="0"/>
                              <w:divBdr>
                                <w:top w:val="none" w:sz="0" w:space="0" w:color="auto"/>
                                <w:left w:val="none" w:sz="0" w:space="0" w:color="auto"/>
                                <w:bottom w:val="none" w:sz="0" w:space="0" w:color="auto"/>
                                <w:right w:val="none" w:sz="0" w:space="0" w:color="auto"/>
                              </w:divBdr>
                              <w:divsChild>
                                <w:div w:id="1734889160">
                                  <w:marLeft w:val="0"/>
                                  <w:marRight w:val="0"/>
                                  <w:marTop w:val="0"/>
                                  <w:marBottom w:val="0"/>
                                  <w:divBdr>
                                    <w:top w:val="none" w:sz="0" w:space="0" w:color="auto"/>
                                    <w:left w:val="none" w:sz="0" w:space="0" w:color="auto"/>
                                    <w:bottom w:val="none" w:sz="0" w:space="0" w:color="auto"/>
                                    <w:right w:val="none" w:sz="0" w:space="0" w:color="auto"/>
                                  </w:divBdr>
                                  <w:divsChild>
                                    <w:div w:id="1257640587">
                                      <w:marLeft w:val="0"/>
                                      <w:marRight w:val="0"/>
                                      <w:marTop w:val="0"/>
                                      <w:marBottom w:val="0"/>
                                      <w:divBdr>
                                        <w:top w:val="none" w:sz="0" w:space="0" w:color="auto"/>
                                        <w:left w:val="none" w:sz="0" w:space="0" w:color="auto"/>
                                        <w:bottom w:val="none" w:sz="0" w:space="0" w:color="auto"/>
                                        <w:right w:val="none" w:sz="0" w:space="0" w:color="auto"/>
                                      </w:divBdr>
                                      <w:divsChild>
                                        <w:div w:id="757487724">
                                          <w:marLeft w:val="0"/>
                                          <w:marRight w:val="0"/>
                                          <w:marTop w:val="0"/>
                                          <w:marBottom w:val="0"/>
                                          <w:divBdr>
                                            <w:top w:val="none" w:sz="0" w:space="0" w:color="auto"/>
                                            <w:left w:val="none" w:sz="0" w:space="0" w:color="auto"/>
                                            <w:bottom w:val="none" w:sz="0" w:space="0" w:color="auto"/>
                                            <w:right w:val="none" w:sz="0" w:space="0" w:color="auto"/>
                                          </w:divBdr>
                                          <w:divsChild>
                                            <w:div w:id="1858500984">
                                              <w:marLeft w:val="0"/>
                                              <w:marRight w:val="0"/>
                                              <w:marTop w:val="0"/>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5000184">
                                                      <w:marLeft w:val="0"/>
                                                      <w:marRight w:val="0"/>
                                                      <w:marTop w:val="0"/>
                                                      <w:marBottom w:val="0"/>
                                                      <w:divBdr>
                                                        <w:top w:val="none" w:sz="0" w:space="0" w:color="auto"/>
                                                        <w:left w:val="none" w:sz="0" w:space="0" w:color="auto"/>
                                                        <w:bottom w:val="none" w:sz="0" w:space="0" w:color="auto"/>
                                                        <w:right w:val="none" w:sz="0" w:space="0" w:color="auto"/>
                                                      </w:divBdr>
                                                      <w:divsChild>
                                                        <w:div w:id="90965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0698">
          <w:marLeft w:val="0"/>
          <w:marRight w:val="0"/>
          <w:marTop w:val="0"/>
          <w:marBottom w:val="0"/>
          <w:divBdr>
            <w:top w:val="none" w:sz="0" w:space="0" w:color="auto"/>
            <w:left w:val="none" w:sz="0" w:space="0" w:color="auto"/>
            <w:bottom w:val="none" w:sz="0" w:space="0" w:color="auto"/>
            <w:right w:val="none" w:sz="0" w:space="0" w:color="auto"/>
          </w:divBdr>
          <w:divsChild>
            <w:div w:id="1382175301">
              <w:marLeft w:val="0"/>
              <w:marRight w:val="0"/>
              <w:marTop w:val="0"/>
              <w:marBottom w:val="0"/>
              <w:divBdr>
                <w:top w:val="none" w:sz="0" w:space="0" w:color="auto"/>
                <w:left w:val="none" w:sz="0" w:space="0" w:color="auto"/>
                <w:bottom w:val="none" w:sz="0" w:space="0" w:color="auto"/>
                <w:right w:val="none" w:sz="0" w:space="0" w:color="auto"/>
              </w:divBdr>
              <w:divsChild>
                <w:div w:id="1699356426">
                  <w:marLeft w:val="0"/>
                  <w:marRight w:val="0"/>
                  <w:marTop w:val="0"/>
                  <w:marBottom w:val="0"/>
                  <w:divBdr>
                    <w:top w:val="none" w:sz="0" w:space="0" w:color="auto"/>
                    <w:left w:val="none" w:sz="0" w:space="0" w:color="auto"/>
                    <w:bottom w:val="none" w:sz="0" w:space="0" w:color="auto"/>
                    <w:right w:val="none" w:sz="0" w:space="0" w:color="auto"/>
                  </w:divBdr>
                  <w:divsChild>
                    <w:div w:id="1311591275">
                      <w:marLeft w:val="0"/>
                      <w:marRight w:val="0"/>
                      <w:marTop w:val="0"/>
                      <w:marBottom w:val="0"/>
                      <w:divBdr>
                        <w:top w:val="none" w:sz="0" w:space="0" w:color="auto"/>
                        <w:left w:val="none" w:sz="0" w:space="0" w:color="auto"/>
                        <w:bottom w:val="none" w:sz="0" w:space="0" w:color="auto"/>
                        <w:right w:val="none" w:sz="0" w:space="0" w:color="auto"/>
                      </w:divBdr>
                      <w:divsChild>
                        <w:div w:id="1840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2278">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20716685">
      <w:bodyDiv w:val="1"/>
      <w:marLeft w:val="0"/>
      <w:marRight w:val="0"/>
      <w:marTop w:val="0"/>
      <w:marBottom w:val="0"/>
      <w:divBdr>
        <w:top w:val="none" w:sz="0" w:space="0" w:color="auto"/>
        <w:left w:val="none" w:sz="0" w:space="0" w:color="auto"/>
        <w:bottom w:val="none" w:sz="0" w:space="0" w:color="auto"/>
        <w:right w:val="none" w:sz="0" w:space="0" w:color="auto"/>
      </w:divBdr>
      <w:divsChild>
        <w:div w:id="13267025">
          <w:marLeft w:val="0"/>
          <w:marRight w:val="0"/>
          <w:marTop w:val="0"/>
          <w:marBottom w:val="0"/>
          <w:divBdr>
            <w:top w:val="none" w:sz="0" w:space="0" w:color="auto"/>
            <w:left w:val="none" w:sz="0" w:space="0" w:color="auto"/>
            <w:bottom w:val="none" w:sz="0" w:space="0" w:color="auto"/>
            <w:right w:val="none" w:sz="0" w:space="0" w:color="auto"/>
          </w:divBdr>
        </w:div>
        <w:div w:id="258608311">
          <w:marLeft w:val="0"/>
          <w:marRight w:val="0"/>
          <w:marTop w:val="0"/>
          <w:marBottom w:val="0"/>
          <w:divBdr>
            <w:top w:val="none" w:sz="0" w:space="0" w:color="auto"/>
            <w:left w:val="none" w:sz="0" w:space="0" w:color="auto"/>
            <w:bottom w:val="none" w:sz="0" w:space="0" w:color="auto"/>
            <w:right w:val="none" w:sz="0" w:space="0" w:color="auto"/>
          </w:divBdr>
        </w:div>
        <w:div w:id="795178092">
          <w:marLeft w:val="0"/>
          <w:marRight w:val="0"/>
          <w:marTop w:val="0"/>
          <w:marBottom w:val="0"/>
          <w:divBdr>
            <w:top w:val="none" w:sz="0" w:space="0" w:color="auto"/>
            <w:left w:val="none" w:sz="0" w:space="0" w:color="auto"/>
            <w:bottom w:val="none" w:sz="0" w:space="0" w:color="auto"/>
            <w:right w:val="none" w:sz="0" w:space="0" w:color="auto"/>
          </w:divBdr>
        </w:div>
        <w:div w:id="1508054272">
          <w:marLeft w:val="0"/>
          <w:marRight w:val="0"/>
          <w:marTop w:val="0"/>
          <w:marBottom w:val="0"/>
          <w:divBdr>
            <w:top w:val="none" w:sz="0" w:space="0" w:color="auto"/>
            <w:left w:val="none" w:sz="0" w:space="0" w:color="auto"/>
            <w:bottom w:val="none" w:sz="0" w:space="0" w:color="auto"/>
            <w:right w:val="none" w:sz="0" w:space="0" w:color="auto"/>
          </w:divBdr>
        </w:div>
        <w:div w:id="2145850632">
          <w:marLeft w:val="0"/>
          <w:marRight w:val="0"/>
          <w:marTop w:val="0"/>
          <w:marBottom w:val="0"/>
          <w:divBdr>
            <w:top w:val="none" w:sz="0" w:space="0" w:color="auto"/>
            <w:left w:val="none" w:sz="0" w:space="0" w:color="auto"/>
            <w:bottom w:val="none" w:sz="0" w:space="0" w:color="auto"/>
            <w:right w:val="none" w:sz="0" w:space="0" w:color="auto"/>
          </w:divBdr>
        </w:div>
      </w:divsChild>
    </w:div>
    <w:div w:id="1935240014">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 w:id="2030059299">
      <w:bodyDiv w:val="1"/>
      <w:marLeft w:val="0"/>
      <w:marRight w:val="0"/>
      <w:marTop w:val="0"/>
      <w:marBottom w:val="0"/>
      <w:divBdr>
        <w:top w:val="none" w:sz="0" w:space="0" w:color="auto"/>
        <w:left w:val="none" w:sz="0" w:space="0" w:color="auto"/>
        <w:bottom w:val="none" w:sz="0" w:space="0" w:color="auto"/>
        <w:right w:val="none" w:sz="0" w:space="0" w:color="auto"/>
      </w:divBdr>
      <w:divsChild>
        <w:div w:id="509294251">
          <w:marLeft w:val="0"/>
          <w:marRight w:val="0"/>
          <w:marTop w:val="0"/>
          <w:marBottom w:val="0"/>
          <w:divBdr>
            <w:top w:val="none" w:sz="0" w:space="0" w:color="auto"/>
            <w:left w:val="none" w:sz="0" w:space="0" w:color="auto"/>
            <w:bottom w:val="none" w:sz="0" w:space="0" w:color="auto"/>
            <w:right w:val="none" w:sz="0" w:space="0" w:color="auto"/>
          </w:divBdr>
          <w:divsChild>
            <w:div w:id="275261170">
              <w:marLeft w:val="0"/>
              <w:marRight w:val="0"/>
              <w:marTop w:val="0"/>
              <w:marBottom w:val="0"/>
              <w:divBdr>
                <w:top w:val="none" w:sz="0" w:space="0" w:color="auto"/>
                <w:left w:val="none" w:sz="0" w:space="0" w:color="auto"/>
                <w:bottom w:val="none" w:sz="0" w:space="0" w:color="auto"/>
                <w:right w:val="none" w:sz="0" w:space="0" w:color="auto"/>
              </w:divBdr>
              <w:divsChild>
                <w:div w:id="858079310">
                  <w:marLeft w:val="0"/>
                  <w:marRight w:val="0"/>
                  <w:marTop w:val="0"/>
                  <w:marBottom w:val="0"/>
                  <w:divBdr>
                    <w:top w:val="none" w:sz="0" w:space="0" w:color="auto"/>
                    <w:left w:val="none" w:sz="0" w:space="0" w:color="auto"/>
                    <w:bottom w:val="none" w:sz="0" w:space="0" w:color="auto"/>
                    <w:right w:val="none" w:sz="0" w:space="0" w:color="auto"/>
                  </w:divBdr>
                  <w:divsChild>
                    <w:div w:id="534737642">
                      <w:marLeft w:val="0"/>
                      <w:marRight w:val="0"/>
                      <w:marTop w:val="0"/>
                      <w:marBottom w:val="0"/>
                      <w:divBdr>
                        <w:top w:val="none" w:sz="0" w:space="0" w:color="auto"/>
                        <w:left w:val="none" w:sz="0" w:space="0" w:color="auto"/>
                        <w:bottom w:val="none" w:sz="0" w:space="0" w:color="auto"/>
                        <w:right w:val="none" w:sz="0" w:space="0" w:color="auto"/>
                      </w:divBdr>
                      <w:divsChild>
                        <w:div w:id="1652901120">
                          <w:marLeft w:val="0"/>
                          <w:marRight w:val="0"/>
                          <w:marTop w:val="0"/>
                          <w:marBottom w:val="0"/>
                          <w:divBdr>
                            <w:top w:val="none" w:sz="0" w:space="0" w:color="auto"/>
                            <w:left w:val="none" w:sz="0" w:space="0" w:color="auto"/>
                            <w:bottom w:val="none" w:sz="0" w:space="0" w:color="auto"/>
                            <w:right w:val="none" w:sz="0" w:space="0" w:color="auto"/>
                          </w:divBdr>
                          <w:divsChild>
                            <w:div w:id="653996208">
                              <w:marLeft w:val="0"/>
                              <w:marRight w:val="0"/>
                              <w:marTop w:val="0"/>
                              <w:marBottom w:val="0"/>
                              <w:divBdr>
                                <w:top w:val="none" w:sz="0" w:space="0" w:color="auto"/>
                                <w:left w:val="none" w:sz="0" w:space="0" w:color="auto"/>
                                <w:bottom w:val="none" w:sz="0" w:space="0" w:color="auto"/>
                                <w:right w:val="none" w:sz="0" w:space="0" w:color="auto"/>
                              </w:divBdr>
                              <w:divsChild>
                                <w:div w:id="1551304819">
                                  <w:marLeft w:val="0"/>
                                  <w:marRight w:val="0"/>
                                  <w:marTop w:val="0"/>
                                  <w:marBottom w:val="0"/>
                                  <w:divBdr>
                                    <w:top w:val="none" w:sz="0" w:space="0" w:color="auto"/>
                                    <w:left w:val="none" w:sz="0" w:space="0" w:color="auto"/>
                                    <w:bottom w:val="none" w:sz="0" w:space="0" w:color="auto"/>
                                    <w:right w:val="none" w:sz="0" w:space="0" w:color="auto"/>
                                  </w:divBdr>
                                  <w:divsChild>
                                    <w:div w:id="1471170617">
                                      <w:marLeft w:val="0"/>
                                      <w:marRight w:val="0"/>
                                      <w:marTop w:val="0"/>
                                      <w:marBottom w:val="0"/>
                                      <w:divBdr>
                                        <w:top w:val="none" w:sz="0" w:space="0" w:color="auto"/>
                                        <w:left w:val="none" w:sz="0" w:space="0" w:color="auto"/>
                                        <w:bottom w:val="none" w:sz="0" w:space="0" w:color="auto"/>
                                        <w:right w:val="none" w:sz="0" w:space="0" w:color="auto"/>
                                      </w:divBdr>
                                      <w:divsChild>
                                        <w:div w:id="1197307281">
                                          <w:marLeft w:val="0"/>
                                          <w:marRight w:val="0"/>
                                          <w:marTop w:val="0"/>
                                          <w:marBottom w:val="0"/>
                                          <w:divBdr>
                                            <w:top w:val="none" w:sz="0" w:space="0" w:color="auto"/>
                                            <w:left w:val="none" w:sz="0" w:space="0" w:color="auto"/>
                                            <w:bottom w:val="none" w:sz="0" w:space="0" w:color="auto"/>
                                            <w:right w:val="none" w:sz="0" w:space="0" w:color="auto"/>
                                          </w:divBdr>
                                          <w:divsChild>
                                            <w:div w:id="33241944">
                                              <w:marLeft w:val="0"/>
                                              <w:marRight w:val="0"/>
                                              <w:marTop w:val="0"/>
                                              <w:marBottom w:val="0"/>
                                              <w:divBdr>
                                                <w:top w:val="none" w:sz="0" w:space="0" w:color="auto"/>
                                                <w:left w:val="none" w:sz="0" w:space="0" w:color="auto"/>
                                                <w:bottom w:val="none" w:sz="0" w:space="0" w:color="auto"/>
                                                <w:right w:val="none" w:sz="0" w:space="0" w:color="auto"/>
                                              </w:divBdr>
                                              <w:divsChild>
                                                <w:div w:id="1912079390">
                                                  <w:marLeft w:val="0"/>
                                                  <w:marRight w:val="0"/>
                                                  <w:marTop w:val="0"/>
                                                  <w:marBottom w:val="0"/>
                                                  <w:divBdr>
                                                    <w:top w:val="none" w:sz="0" w:space="0" w:color="auto"/>
                                                    <w:left w:val="none" w:sz="0" w:space="0" w:color="auto"/>
                                                    <w:bottom w:val="none" w:sz="0" w:space="0" w:color="auto"/>
                                                    <w:right w:val="none" w:sz="0" w:space="0" w:color="auto"/>
                                                  </w:divBdr>
                                                  <w:divsChild>
                                                    <w:div w:id="763764297">
                                                      <w:marLeft w:val="0"/>
                                                      <w:marRight w:val="0"/>
                                                      <w:marTop w:val="0"/>
                                                      <w:marBottom w:val="0"/>
                                                      <w:divBdr>
                                                        <w:top w:val="none" w:sz="0" w:space="0" w:color="auto"/>
                                                        <w:left w:val="none" w:sz="0" w:space="0" w:color="auto"/>
                                                        <w:bottom w:val="none" w:sz="0" w:space="0" w:color="auto"/>
                                                        <w:right w:val="none" w:sz="0" w:space="0" w:color="auto"/>
                                                      </w:divBdr>
                                                      <w:divsChild>
                                                        <w:div w:id="741174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283529">
          <w:marLeft w:val="0"/>
          <w:marRight w:val="0"/>
          <w:marTop w:val="0"/>
          <w:marBottom w:val="0"/>
          <w:divBdr>
            <w:top w:val="none" w:sz="0" w:space="0" w:color="auto"/>
            <w:left w:val="none" w:sz="0" w:space="0" w:color="auto"/>
            <w:bottom w:val="none" w:sz="0" w:space="0" w:color="auto"/>
            <w:right w:val="none" w:sz="0" w:space="0" w:color="auto"/>
          </w:divBdr>
          <w:divsChild>
            <w:div w:id="143353631">
              <w:marLeft w:val="0"/>
              <w:marRight w:val="0"/>
              <w:marTop w:val="0"/>
              <w:marBottom w:val="0"/>
              <w:divBdr>
                <w:top w:val="none" w:sz="0" w:space="0" w:color="auto"/>
                <w:left w:val="none" w:sz="0" w:space="0" w:color="auto"/>
                <w:bottom w:val="none" w:sz="0" w:space="0" w:color="auto"/>
                <w:right w:val="none" w:sz="0" w:space="0" w:color="auto"/>
              </w:divBdr>
              <w:divsChild>
                <w:div w:id="638649641">
                  <w:marLeft w:val="0"/>
                  <w:marRight w:val="0"/>
                  <w:marTop w:val="0"/>
                  <w:marBottom w:val="0"/>
                  <w:divBdr>
                    <w:top w:val="none" w:sz="0" w:space="0" w:color="auto"/>
                    <w:left w:val="none" w:sz="0" w:space="0" w:color="auto"/>
                    <w:bottom w:val="none" w:sz="0" w:space="0" w:color="auto"/>
                    <w:right w:val="none" w:sz="0" w:space="0" w:color="auto"/>
                  </w:divBdr>
                  <w:divsChild>
                    <w:div w:id="182401816">
                      <w:marLeft w:val="0"/>
                      <w:marRight w:val="0"/>
                      <w:marTop w:val="0"/>
                      <w:marBottom w:val="0"/>
                      <w:divBdr>
                        <w:top w:val="none" w:sz="0" w:space="0" w:color="auto"/>
                        <w:left w:val="none" w:sz="0" w:space="0" w:color="auto"/>
                        <w:bottom w:val="none" w:sz="0" w:space="0" w:color="auto"/>
                        <w:right w:val="none" w:sz="0" w:space="0" w:color="auto"/>
                      </w:divBdr>
                      <w:divsChild>
                        <w:div w:id="1737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3BAE-A34B-4923-A76C-097ADE8CA902}">
  <ds:schemaRefs>
    <ds:schemaRef ds:uri="http://schemas.microsoft.com/office/2006/metadata/properties"/>
    <ds:schemaRef ds:uri="http://schemas.microsoft.com/office/infopath/2007/PartnerControls"/>
    <ds:schemaRef ds:uri="febfaa87-4ac0-4f1b-affc-cea4ec8f4c53"/>
    <ds:schemaRef ds:uri="4611bad3-fd3f-4711-8333-736636f2ddc8"/>
  </ds:schemaRefs>
</ds:datastoreItem>
</file>

<file path=customXml/itemProps2.xml><?xml version="1.0" encoding="utf-8"?>
<ds:datastoreItem xmlns:ds="http://schemas.openxmlformats.org/officeDocument/2006/customXml" ds:itemID="{A5EC5E7B-48D5-4248-A73D-684160941697}"/>
</file>

<file path=customXml/itemProps3.xml><?xml version="1.0" encoding="utf-8"?>
<ds:datastoreItem xmlns:ds="http://schemas.openxmlformats.org/officeDocument/2006/customXml" ds:itemID="{3DA62258-2961-401A-B4B2-B35C3770BC73}">
  <ds:schemaRefs>
    <ds:schemaRef ds:uri="http://schemas.microsoft.com/sharepoint/v3/contenttype/forms"/>
  </ds:schemaRefs>
</ds:datastoreItem>
</file>

<file path=customXml/itemProps4.xml><?xml version="1.0" encoding="utf-8"?>
<ds:datastoreItem xmlns:ds="http://schemas.openxmlformats.org/officeDocument/2006/customXml" ds:itemID="{E7518E86-EE63-4207-AA91-DD0A6036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2025-06-24T14:16:00Z</dcterms:created>
  <dcterms:modified xsi:type="dcterms:W3CDTF">2025-07-02T12:03:00Z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2021-06-28T09:54:33Z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19156cd6-5773-4ec3-8303-d9237b5920d2</vt:lpwstr>
  </property>
  <property fmtid="{D5CDD505-2E9C-101B-9397-08002B2CF9AE}" pid="9" name="MSIP_Label_cdb01517-4d15-4247-99fb-6df4a06d0d78_ContentBits">
    <vt:lpwstr>0</vt:lpwstr>
  </property>
  <property fmtid="{D5CDD505-2E9C-101B-9397-08002B2CF9AE}" pid="10" name="Order">
    <vt:r8>386200</vt:r8>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