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49CD" w14:textId="71435620" w:rsidR="006C0762" w:rsidRPr="008742D7" w:rsidRDefault="00D60936" w:rsidP="006C0762">
      <w:pPr>
        <w:pStyle w:val="Textkrper"/>
        <w:spacing w:line="300" w:lineRule="auto"/>
        <w:rPr>
          <w:sz w:val="28"/>
          <w:szCs w:val="28"/>
          <w:u w:val="single"/>
        </w:rPr>
      </w:pPr>
      <w:r>
        <w:rPr>
          <w:sz w:val="28"/>
          <w:szCs w:val="28"/>
          <w:u w:val="single"/>
        </w:rPr>
        <w:t xml:space="preserve">Nachweis </w:t>
      </w:r>
      <w:r w:rsidR="00A55770">
        <w:rPr>
          <w:sz w:val="28"/>
          <w:szCs w:val="28"/>
          <w:u w:val="single"/>
        </w:rPr>
        <w:t xml:space="preserve">durch </w:t>
      </w:r>
      <w:r>
        <w:rPr>
          <w:sz w:val="28"/>
          <w:szCs w:val="28"/>
          <w:u w:val="single"/>
        </w:rPr>
        <w:t>Pr</w:t>
      </w:r>
      <w:r w:rsidR="00A55770">
        <w:rPr>
          <w:sz w:val="28"/>
          <w:szCs w:val="28"/>
          <w:u w:val="single"/>
        </w:rPr>
        <w:t xml:space="preserve">üfberichte: </w:t>
      </w:r>
    </w:p>
    <w:p w14:paraId="25CE1F55" w14:textId="77777777" w:rsidR="006C0762" w:rsidRPr="008742D7" w:rsidRDefault="006C0762" w:rsidP="006C0762">
      <w:pPr>
        <w:pStyle w:val="Textkrper"/>
        <w:spacing w:line="300" w:lineRule="auto"/>
        <w:rPr>
          <w:sz w:val="28"/>
          <w:szCs w:val="28"/>
          <w:u w:val="single"/>
        </w:rPr>
      </w:pPr>
    </w:p>
    <w:p w14:paraId="6F94BBE5" w14:textId="174F6D8F" w:rsidR="006C0762" w:rsidRPr="008742D7" w:rsidRDefault="00E668DF" w:rsidP="006C0762">
      <w:pPr>
        <w:pStyle w:val="Textkrper"/>
        <w:spacing w:line="300" w:lineRule="auto"/>
        <w:rPr>
          <w:b/>
          <w:sz w:val="36"/>
          <w:szCs w:val="36"/>
        </w:rPr>
      </w:pPr>
      <w:r>
        <w:rPr>
          <w:b/>
          <w:sz w:val="36"/>
          <w:szCs w:val="36"/>
        </w:rPr>
        <w:t xml:space="preserve">Bewährtes </w:t>
      </w:r>
      <w:r w:rsidR="00C04848" w:rsidRPr="008742D7">
        <w:rPr>
          <w:b/>
          <w:sz w:val="36"/>
          <w:szCs w:val="36"/>
        </w:rPr>
        <w:t xml:space="preserve">Viega </w:t>
      </w:r>
      <w:r w:rsidR="00722A97">
        <w:rPr>
          <w:b/>
          <w:sz w:val="36"/>
          <w:szCs w:val="36"/>
        </w:rPr>
        <w:t xml:space="preserve">Gas-Programm </w:t>
      </w:r>
      <w:r w:rsidR="00C04848" w:rsidRPr="008742D7">
        <w:rPr>
          <w:b/>
          <w:sz w:val="36"/>
          <w:szCs w:val="36"/>
        </w:rPr>
        <w:t xml:space="preserve">für </w:t>
      </w:r>
      <w:r w:rsidR="00390B09">
        <w:rPr>
          <w:b/>
          <w:sz w:val="36"/>
          <w:szCs w:val="36"/>
        </w:rPr>
        <w:br/>
      </w:r>
      <w:r w:rsidR="00C04848" w:rsidRPr="008742D7">
        <w:rPr>
          <w:b/>
          <w:sz w:val="36"/>
          <w:szCs w:val="36"/>
        </w:rPr>
        <w:t xml:space="preserve">Einsatz </w:t>
      </w:r>
      <w:r w:rsidR="00C04848" w:rsidRPr="002A2DAD">
        <w:rPr>
          <w:b/>
          <w:sz w:val="36"/>
          <w:szCs w:val="36"/>
        </w:rPr>
        <w:t xml:space="preserve">in </w:t>
      </w:r>
      <w:r w:rsidR="00BC5E4C" w:rsidRPr="002A2DAD">
        <w:rPr>
          <w:b/>
          <w:color w:val="auto"/>
          <w:sz w:val="36"/>
          <w:szCs w:val="36"/>
        </w:rPr>
        <w:t>100</w:t>
      </w:r>
      <w:r w:rsidR="00827E08" w:rsidRPr="002A2DAD">
        <w:rPr>
          <w:b/>
          <w:color w:val="auto"/>
          <w:sz w:val="36"/>
          <w:szCs w:val="36"/>
        </w:rPr>
        <w:t>-Prozent</w:t>
      </w:r>
      <w:r w:rsidR="00BC5E4C" w:rsidRPr="002A2DAD">
        <w:rPr>
          <w:b/>
          <w:color w:val="auto"/>
          <w:sz w:val="36"/>
          <w:szCs w:val="36"/>
        </w:rPr>
        <w:t>-</w:t>
      </w:r>
      <w:r w:rsidR="00C04848" w:rsidRPr="008742D7">
        <w:rPr>
          <w:b/>
          <w:sz w:val="36"/>
          <w:szCs w:val="36"/>
        </w:rPr>
        <w:t>Wasserstoffnetzen</w:t>
      </w:r>
      <w:r w:rsidR="00CD5D14">
        <w:rPr>
          <w:b/>
          <w:sz w:val="36"/>
          <w:szCs w:val="36"/>
        </w:rPr>
        <w:t xml:space="preserve"> </w:t>
      </w:r>
      <w:r w:rsidR="00060030">
        <w:rPr>
          <w:b/>
          <w:sz w:val="36"/>
          <w:szCs w:val="36"/>
        </w:rPr>
        <w:t>freigegeben</w:t>
      </w:r>
    </w:p>
    <w:p w14:paraId="37F92CFD" w14:textId="77777777" w:rsidR="006C0762" w:rsidRPr="008742D7" w:rsidRDefault="006C0762" w:rsidP="006C0762">
      <w:pPr>
        <w:pStyle w:val="Textkrper"/>
        <w:spacing w:line="300" w:lineRule="auto"/>
      </w:pPr>
    </w:p>
    <w:p w14:paraId="64B111F8" w14:textId="1C072C16" w:rsidR="00797760" w:rsidRDefault="006C0762" w:rsidP="004A6338">
      <w:pPr>
        <w:pStyle w:val="Intro"/>
      </w:pPr>
      <w:r w:rsidRPr="00697338">
        <w:t>Attendorn</w:t>
      </w:r>
      <w:r w:rsidRPr="00EE057F">
        <w:t xml:space="preserve">, </w:t>
      </w:r>
      <w:r w:rsidR="007A4862">
        <w:t>21</w:t>
      </w:r>
      <w:r w:rsidR="00B51318" w:rsidRPr="00EE057F">
        <w:t>.</w:t>
      </w:r>
      <w:r w:rsidRPr="00EE057F">
        <w:t xml:space="preserve"> </w:t>
      </w:r>
      <w:r w:rsidR="00656209" w:rsidRPr="00EE057F">
        <w:t>März</w:t>
      </w:r>
      <w:r w:rsidR="00B51318" w:rsidRPr="00EE057F">
        <w:t xml:space="preserve"> </w:t>
      </w:r>
      <w:r w:rsidR="005024A1" w:rsidRPr="00EE057F">
        <w:t>20</w:t>
      </w:r>
      <w:r w:rsidR="008C7517" w:rsidRPr="00EE057F">
        <w:t>2</w:t>
      </w:r>
      <w:r w:rsidR="00BA1829" w:rsidRPr="00EE057F">
        <w:t>3</w:t>
      </w:r>
      <w:r w:rsidRPr="00697338">
        <w:t xml:space="preserve"> –</w:t>
      </w:r>
      <w:r w:rsidR="00BD27BA" w:rsidRPr="00697338">
        <w:t xml:space="preserve"> </w:t>
      </w:r>
      <w:r w:rsidR="008742D7" w:rsidRPr="00697338">
        <w:t xml:space="preserve">Im nachhaltigen Energiemix der Zukunft </w:t>
      </w:r>
      <w:r w:rsidR="00BA0A60" w:rsidRPr="00697338">
        <w:t>spielt</w:t>
      </w:r>
      <w:r w:rsidR="008742D7" w:rsidRPr="00697338">
        <w:t xml:space="preserve"> </w:t>
      </w:r>
      <w:r w:rsidR="00027817" w:rsidRPr="00697338">
        <w:t xml:space="preserve">„grüner“ </w:t>
      </w:r>
      <w:r w:rsidR="008742D7" w:rsidRPr="00697338">
        <w:t>Wasserstoff (H</w:t>
      </w:r>
      <w:r w:rsidR="008742D7" w:rsidRPr="00697338">
        <w:rPr>
          <w:vertAlign w:val="subscript"/>
        </w:rPr>
        <w:t>2</w:t>
      </w:r>
      <w:r w:rsidR="008742D7" w:rsidRPr="00697338">
        <w:t xml:space="preserve">) eine </w:t>
      </w:r>
      <w:r w:rsidR="004D7C1E" w:rsidRPr="00697338">
        <w:t xml:space="preserve">maßgebliche </w:t>
      </w:r>
      <w:r w:rsidR="008742D7" w:rsidRPr="00697338">
        <w:t>Rolle</w:t>
      </w:r>
      <w:r w:rsidR="00F2407D" w:rsidRPr="00697338">
        <w:t xml:space="preserve">. Dies gilt </w:t>
      </w:r>
      <w:r w:rsidR="00797760">
        <w:t xml:space="preserve">für die Beheizung von Gebäuden genauso wie </w:t>
      </w:r>
      <w:r w:rsidR="00F2407D" w:rsidRPr="00697338">
        <w:t>für Anwendungen</w:t>
      </w:r>
      <w:r w:rsidR="008742D7" w:rsidRPr="00697338">
        <w:t xml:space="preserve"> </w:t>
      </w:r>
      <w:r w:rsidR="00F2407D" w:rsidRPr="00697338">
        <w:t>mit hohem Leistungsbedarf, beispielsweise</w:t>
      </w:r>
      <w:r w:rsidR="00B47808" w:rsidRPr="00697338">
        <w:t xml:space="preserve"> </w:t>
      </w:r>
      <w:r w:rsidR="009D3679" w:rsidRPr="00697338">
        <w:t xml:space="preserve">in </w:t>
      </w:r>
      <w:r w:rsidR="00F2407D" w:rsidRPr="00697338">
        <w:t>der Industrie.</w:t>
      </w:r>
      <w:r w:rsidR="00EB7D12" w:rsidRPr="00697338">
        <w:t xml:space="preserve"> </w:t>
      </w:r>
      <w:r w:rsidR="00A556CE">
        <w:t>Systemanbieter Viega sorgt mit entsprechend geprüften und freigegebenen Rohr</w:t>
      </w:r>
      <w:r w:rsidR="0089320A">
        <w:softHyphen/>
      </w:r>
      <w:r w:rsidR="00A556CE">
        <w:t xml:space="preserve">leitungssystemen und Armaturen aus dem bekannten Gas-Programm </w:t>
      </w:r>
      <w:r w:rsidR="006B147D">
        <w:t xml:space="preserve">für </w:t>
      </w:r>
      <w:r w:rsidR="000243B2">
        <w:t>einen</w:t>
      </w:r>
      <w:r w:rsidR="006B147D">
        <w:t xml:space="preserve"> einfachen und reibungslosen Umstieg auf diesen regenerativen Energieträger.</w:t>
      </w:r>
    </w:p>
    <w:p w14:paraId="65ADD574" w14:textId="77777777" w:rsidR="00797760" w:rsidRDefault="00797760" w:rsidP="004A6338">
      <w:pPr>
        <w:pStyle w:val="Intro"/>
      </w:pPr>
    </w:p>
    <w:p w14:paraId="4BC0E66C" w14:textId="45F664E7" w:rsidR="00320D10" w:rsidRPr="00F80548" w:rsidRDefault="000F1179" w:rsidP="00F674AA">
      <w:pPr>
        <w:pStyle w:val="Textkrper"/>
        <w:spacing w:line="300" w:lineRule="auto"/>
        <w:rPr>
          <w:color w:val="auto"/>
        </w:rPr>
      </w:pPr>
      <w:r>
        <w:t xml:space="preserve">Die für Gas-Anwendungen </w:t>
      </w:r>
      <w:r w:rsidR="00F674AA">
        <w:t>geeigneten</w:t>
      </w:r>
      <w:r>
        <w:t xml:space="preserve"> Rohrleitungssysteme und Armaturen von Viega sind Fachplanern und Fachhandwerkern seit Jahren bekannt.</w:t>
      </w:r>
      <w:r w:rsidR="009D0A61">
        <w:t xml:space="preserve"> Ab sofort dürfen diese Produkte auch in </w:t>
      </w:r>
      <w:r w:rsidR="00390155" w:rsidRPr="002A2DAD">
        <w:t>bis zu 100</w:t>
      </w:r>
      <w:r w:rsidR="00827E08" w:rsidRPr="002A2DAD">
        <w:t>-Prozent</w:t>
      </w:r>
      <w:r w:rsidR="00390155" w:rsidRPr="002A2DAD">
        <w:t>-</w:t>
      </w:r>
      <w:r w:rsidR="009D0A61" w:rsidRPr="002A2DAD">
        <w:t>Wasserstoff</w:t>
      </w:r>
      <w:r w:rsidR="00BD2DDA">
        <w:t>-</w:t>
      </w:r>
      <w:r w:rsidR="00DD2A72" w:rsidRPr="002A2DAD">
        <w:t>i</w:t>
      </w:r>
      <w:r w:rsidR="009D0A61" w:rsidRPr="002A2DAD">
        <w:t>nstallationen eingesetzt werden</w:t>
      </w:r>
      <w:r w:rsidR="009D0A61" w:rsidRPr="00F80548">
        <w:rPr>
          <w:color w:val="auto"/>
        </w:rPr>
        <w:t xml:space="preserve">: Die Viega Gasarmaturen </w:t>
      </w:r>
      <w:r w:rsidR="00790D9C" w:rsidRPr="00F80548">
        <w:rPr>
          <w:color w:val="auto"/>
        </w:rPr>
        <w:t>wurden</w:t>
      </w:r>
      <w:r w:rsidR="009D0A61" w:rsidRPr="00F80548">
        <w:rPr>
          <w:color w:val="auto"/>
        </w:rPr>
        <w:t xml:space="preserve"> vom </w:t>
      </w:r>
      <w:r w:rsidR="00032216" w:rsidRPr="00F80548">
        <w:rPr>
          <w:color w:val="auto"/>
        </w:rPr>
        <w:t>Gas-Wärme-Institut</w:t>
      </w:r>
      <w:r w:rsidR="00357266" w:rsidRPr="00F80548">
        <w:rPr>
          <w:color w:val="auto"/>
        </w:rPr>
        <w:t xml:space="preserve"> </w:t>
      </w:r>
      <w:r w:rsidR="00A649A9">
        <w:rPr>
          <w:color w:val="auto"/>
        </w:rPr>
        <w:t>Essen e.V.</w:t>
      </w:r>
      <w:r w:rsidR="00357266" w:rsidRPr="00F80548">
        <w:rPr>
          <w:color w:val="auto"/>
        </w:rPr>
        <w:t>(GWI)</w:t>
      </w:r>
      <w:r w:rsidR="00032216" w:rsidRPr="00F80548">
        <w:rPr>
          <w:color w:val="auto"/>
        </w:rPr>
        <w:t xml:space="preserve"> </w:t>
      </w:r>
      <w:r w:rsidR="009D0A61" w:rsidRPr="00F80548">
        <w:rPr>
          <w:color w:val="auto"/>
        </w:rPr>
        <w:t xml:space="preserve">über das Programm ZP 4110 für den Einsatz in </w:t>
      </w:r>
      <w:r w:rsidR="009B07EB" w:rsidRPr="00F80548">
        <w:rPr>
          <w:color w:val="auto"/>
        </w:rPr>
        <w:t>10</w:t>
      </w:r>
      <w:r w:rsidR="00357266" w:rsidRPr="00F80548">
        <w:rPr>
          <w:color w:val="auto"/>
        </w:rPr>
        <w:t>0-Prozent-</w:t>
      </w:r>
      <w:r w:rsidR="009E714B" w:rsidRPr="00F80548">
        <w:rPr>
          <w:color w:val="auto"/>
        </w:rPr>
        <w:t>Wasserstoff</w:t>
      </w:r>
      <w:r w:rsidR="00DD2A72" w:rsidRPr="00F80548">
        <w:rPr>
          <w:color w:val="auto"/>
        </w:rPr>
        <w:t>n</w:t>
      </w:r>
      <w:r w:rsidR="009E714B" w:rsidRPr="00F80548">
        <w:rPr>
          <w:color w:val="auto"/>
        </w:rPr>
        <w:t>etzen</w:t>
      </w:r>
      <w:r w:rsidR="009D0A61" w:rsidRPr="00F80548">
        <w:rPr>
          <w:color w:val="auto"/>
        </w:rPr>
        <w:t xml:space="preserve"> </w:t>
      </w:r>
      <w:r w:rsidR="00032216" w:rsidRPr="00F80548">
        <w:rPr>
          <w:color w:val="auto"/>
        </w:rPr>
        <w:t xml:space="preserve">erfolgreich </w:t>
      </w:r>
      <w:r w:rsidR="009D0A61" w:rsidRPr="00F80548">
        <w:rPr>
          <w:color w:val="auto"/>
        </w:rPr>
        <w:t>geprüft</w:t>
      </w:r>
      <w:r w:rsidR="00357266" w:rsidRPr="00F80548">
        <w:rPr>
          <w:color w:val="auto"/>
        </w:rPr>
        <w:t>. E</w:t>
      </w:r>
      <w:r w:rsidR="009B07EB" w:rsidRPr="00F80548">
        <w:rPr>
          <w:color w:val="auto"/>
        </w:rPr>
        <w:t>rgänzende DVGW-Zertifikate sind beantragt</w:t>
      </w:r>
      <w:r w:rsidR="009D0A61" w:rsidRPr="00F80548">
        <w:rPr>
          <w:color w:val="auto"/>
        </w:rPr>
        <w:t>.</w:t>
      </w:r>
      <w:r w:rsidR="00565F9E" w:rsidRPr="00F80548">
        <w:rPr>
          <w:color w:val="auto"/>
        </w:rPr>
        <w:t xml:space="preserve"> </w:t>
      </w:r>
      <w:r w:rsidR="00033182" w:rsidRPr="00F80548">
        <w:rPr>
          <w:color w:val="auto"/>
        </w:rPr>
        <w:t>Auf Basis von intern und extern</w:t>
      </w:r>
      <w:r w:rsidR="003F1E1A" w:rsidRPr="00F80548">
        <w:rPr>
          <w:color w:val="auto"/>
        </w:rPr>
        <w:t xml:space="preserve"> </w:t>
      </w:r>
      <w:r w:rsidR="00033182" w:rsidRPr="00F80548">
        <w:rPr>
          <w:color w:val="auto"/>
        </w:rPr>
        <w:t xml:space="preserve">durchgeführten Prüfungen </w:t>
      </w:r>
      <w:r w:rsidR="00213F4E" w:rsidRPr="00F80548">
        <w:rPr>
          <w:color w:val="auto"/>
        </w:rPr>
        <w:t xml:space="preserve">sind </w:t>
      </w:r>
      <w:r w:rsidR="00033182" w:rsidRPr="00F80548">
        <w:rPr>
          <w:color w:val="auto"/>
        </w:rPr>
        <w:t>die Viega</w:t>
      </w:r>
      <w:r w:rsidR="00827E08" w:rsidRPr="00F80548">
        <w:rPr>
          <w:color w:val="auto"/>
        </w:rPr>
        <w:t xml:space="preserve"> </w:t>
      </w:r>
      <w:r w:rsidR="003F0B2C" w:rsidRPr="00F80548">
        <w:rPr>
          <w:color w:val="auto"/>
        </w:rPr>
        <w:t>Gas</w:t>
      </w:r>
      <w:r w:rsidR="00827E08" w:rsidRPr="00F80548">
        <w:rPr>
          <w:color w:val="auto"/>
        </w:rPr>
        <w:t>-R</w:t>
      </w:r>
      <w:r w:rsidR="00033182" w:rsidRPr="00F80548">
        <w:rPr>
          <w:color w:val="auto"/>
        </w:rPr>
        <w:t xml:space="preserve">ohrleitungssysteme </w:t>
      </w:r>
      <w:r w:rsidR="006C33F9" w:rsidRPr="00F80548">
        <w:rPr>
          <w:color w:val="auto"/>
        </w:rPr>
        <w:t>„Profipress G“</w:t>
      </w:r>
      <w:r w:rsidR="00CB2097" w:rsidRPr="00F80548">
        <w:rPr>
          <w:color w:val="auto"/>
        </w:rPr>
        <w:t xml:space="preserve">, </w:t>
      </w:r>
      <w:r w:rsidR="006C33F9" w:rsidRPr="00F80548">
        <w:rPr>
          <w:color w:val="auto"/>
        </w:rPr>
        <w:t xml:space="preserve">„Megapress G“ </w:t>
      </w:r>
      <w:r w:rsidR="00CB2097" w:rsidRPr="00F80548">
        <w:rPr>
          <w:color w:val="auto"/>
        </w:rPr>
        <w:t>und</w:t>
      </w:r>
      <w:r w:rsidR="008F6F80" w:rsidRPr="00F80548">
        <w:rPr>
          <w:color w:val="auto"/>
        </w:rPr>
        <w:t xml:space="preserve"> </w:t>
      </w:r>
      <w:r w:rsidR="00565F9E" w:rsidRPr="00F80548">
        <w:rPr>
          <w:color w:val="auto"/>
        </w:rPr>
        <w:t>„</w:t>
      </w:r>
      <w:r w:rsidR="00CB2097" w:rsidRPr="00F80548">
        <w:rPr>
          <w:color w:val="auto"/>
        </w:rPr>
        <w:t>Sanpress Inox</w:t>
      </w:r>
      <w:r w:rsidR="00FB210A" w:rsidRPr="00F80548">
        <w:rPr>
          <w:color w:val="auto"/>
        </w:rPr>
        <w:t xml:space="preserve"> </w:t>
      </w:r>
      <w:r w:rsidR="00CB2097" w:rsidRPr="00F80548">
        <w:rPr>
          <w:color w:val="auto"/>
        </w:rPr>
        <w:t>G</w:t>
      </w:r>
      <w:r w:rsidR="00565F9E" w:rsidRPr="00F80548">
        <w:rPr>
          <w:color w:val="auto"/>
        </w:rPr>
        <w:t>“</w:t>
      </w:r>
      <w:r w:rsidR="00CB2097" w:rsidRPr="00F80548">
        <w:rPr>
          <w:color w:val="auto"/>
        </w:rPr>
        <w:t xml:space="preserve"> </w:t>
      </w:r>
      <w:r w:rsidR="000B6E0C" w:rsidRPr="00F80548">
        <w:rPr>
          <w:color w:val="auto"/>
        </w:rPr>
        <w:t>sowie Gewindeverbinder</w:t>
      </w:r>
      <w:r w:rsidR="00CB2097" w:rsidRPr="00F80548">
        <w:rPr>
          <w:color w:val="auto"/>
        </w:rPr>
        <w:t xml:space="preserve"> </w:t>
      </w:r>
      <w:r w:rsidR="00565F9E" w:rsidRPr="00F80548">
        <w:rPr>
          <w:color w:val="auto"/>
        </w:rPr>
        <w:t xml:space="preserve">für die Wasserstoffanwendung freigegeben. </w:t>
      </w:r>
    </w:p>
    <w:p w14:paraId="70DB576B" w14:textId="29B5905E" w:rsidR="005B02DE" w:rsidRPr="00F80548" w:rsidRDefault="005B02DE" w:rsidP="00F674AA">
      <w:pPr>
        <w:pStyle w:val="Textkrper"/>
        <w:spacing w:line="300" w:lineRule="auto"/>
        <w:rPr>
          <w:color w:val="auto"/>
        </w:rPr>
      </w:pPr>
    </w:p>
    <w:p w14:paraId="3C52C474" w14:textId="0EA435C4" w:rsidR="005B02DE" w:rsidRDefault="00A3592A" w:rsidP="00F674AA">
      <w:pPr>
        <w:pStyle w:val="Textkrper"/>
        <w:spacing w:line="300" w:lineRule="auto"/>
      </w:pPr>
      <w:r w:rsidRPr="00F80548">
        <w:rPr>
          <w:color w:val="auto"/>
        </w:rPr>
        <w:t xml:space="preserve">Fachhandwerker können die </w:t>
      </w:r>
      <w:r w:rsidR="00202485" w:rsidRPr="00F80548">
        <w:rPr>
          <w:color w:val="auto"/>
        </w:rPr>
        <w:t xml:space="preserve">Viega </w:t>
      </w:r>
      <w:r w:rsidR="00F04A6D" w:rsidRPr="00F80548">
        <w:rPr>
          <w:color w:val="auto"/>
        </w:rPr>
        <w:t xml:space="preserve">Armaturen und Rohrleitungen </w:t>
      </w:r>
      <w:r w:rsidR="008234AD" w:rsidRPr="00F80548">
        <w:rPr>
          <w:color w:val="auto"/>
        </w:rPr>
        <w:t xml:space="preserve">mit dem gelben Punkt </w:t>
      </w:r>
      <w:r w:rsidRPr="00F80548">
        <w:rPr>
          <w:color w:val="auto"/>
        </w:rPr>
        <w:t>ohne Verwechslungsgefahr sowohl für konventionelle Gas- wie für künftige Wasser</w:t>
      </w:r>
      <w:r w:rsidR="00353D80" w:rsidRPr="00F80548">
        <w:rPr>
          <w:color w:val="auto"/>
        </w:rPr>
        <w:t>stoff</w:t>
      </w:r>
      <w:r w:rsidRPr="00F80548">
        <w:rPr>
          <w:color w:val="auto"/>
        </w:rPr>
        <w:t xml:space="preserve">installationen </w:t>
      </w:r>
      <w:r w:rsidR="00790D9C">
        <w:t>nutzen</w:t>
      </w:r>
      <w:r>
        <w:t>.</w:t>
      </w:r>
      <w:r w:rsidR="005B02DE">
        <w:t xml:space="preserve"> Auch die Verarbeitung mit der „kalten“ Pressverbindungstechnik ist, bis hin zu den Presswerkzeugen und </w:t>
      </w:r>
      <w:r w:rsidR="008F1048">
        <w:br/>
      </w:r>
      <w:r w:rsidR="005B02DE">
        <w:t>-pressbacken, identisch. Das gibt zusätzliche Sicherheit</w:t>
      </w:r>
      <w:r w:rsidR="008F1048">
        <w:t xml:space="preserve"> in der Praxis</w:t>
      </w:r>
      <w:r w:rsidR="005B02DE">
        <w:t>.</w:t>
      </w:r>
    </w:p>
    <w:p w14:paraId="6355C05C" w14:textId="0CF80BFB" w:rsidR="00AF0DA9" w:rsidRDefault="00AF0DA9" w:rsidP="00F674AA">
      <w:pPr>
        <w:pStyle w:val="Textkrper"/>
        <w:spacing w:line="300" w:lineRule="auto"/>
      </w:pPr>
    </w:p>
    <w:p w14:paraId="22F05E33" w14:textId="268299FA" w:rsidR="00AF0DA9" w:rsidRDefault="00A26C39" w:rsidP="00F674AA">
      <w:pPr>
        <w:pStyle w:val="Textkrper"/>
        <w:spacing w:line="300" w:lineRule="auto"/>
      </w:pPr>
      <w:r>
        <w:t xml:space="preserve">Fachplaner und Investoren haben </w:t>
      </w:r>
      <w:r w:rsidR="00AE59C7">
        <w:t xml:space="preserve">gleichzeitig </w:t>
      </w:r>
      <w:r>
        <w:t xml:space="preserve">die Gewissheit, mit der Viega Systemtechnik schon heute auf die größte Transformation </w:t>
      </w:r>
      <w:r w:rsidR="00415885">
        <w:t>der</w:t>
      </w:r>
      <w:r>
        <w:t xml:space="preserve"> leitungsgebundenen Energie</w:t>
      </w:r>
      <w:r w:rsidR="00415885">
        <w:t>versorgung</w:t>
      </w:r>
      <w:r>
        <w:t xml:space="preserve"> vorbereitet und zukunftssicher aufgestellt zu sein.</w:t>
      </w:r>
    </w:p>
    <w:p w14:paraId="6EC43CFE" w14:textId="77777777" w:rsidR="00EC638D" w:rsidRDefault="00EC638D" w:rsidP="00EC638D">
      <w:pPr>
        <w:pStyle w:val="Textkrper"/>
        <w:spacing w:line="300" w:lineRule="auto"/>
        <w:rPr>
          <w:i/>
        </w:rPr>
      </w:pPr>
    </w:p>
    <w:p w14:paraId="4123E186" w14:textId="34CE5BCF" w:rsidR="006C0762" w:rsidRDefault="00B02574" w:rsidP="00EC638D">
      <w:pPr>
        <w:pStyle w:val="Textkrper"/>
        <w:spacing w:line="300" w:lineRule="auto"/>
        <w:jc w:val="right"/>
        <w:rPr>
          <w:i/>
        </w:rPr>
      </w:pPr>
      <w:r w:rsidRPr="00B02574">
        <w:rPr>
          <w:i/>
        </w:rPr>
        <w:lastRenderedPageBreak/>
        <w:t>PR_Viega_H2_DE_2023</w:t>
      </w:r>
      <w:r w:rsidR="006C0762" w:rsidRPr="008742D7">
        <w:rPr>
          <w:i/>
        </w:rPr>
        <w:t>.doc</w:t>
      </w:r>
      <w:r w:rsidR="00BA1829" w:rsidRPr="008742D7">
        <w:rPr>
          <w:i/>
        </w:rPr>
        <w:t>x</w:t>
      </w:r>
    </w:p>
    <w:p w14:paraId="0341180F" w14:textId="77777777" w:rsidR="005031A5" w:rsidRPr="008742D7" w:rsidRDefault="005031A5" w:rsidP="00EC638D">
      <w:pPr>
        <w:pStyle w:val="Textkrper"/>
        <w:spacing w:line="300" w:lineRule="auto"/>
        <w:jc w:val="right"/>
        <w:rPr>
          <w:i/>
        </w:rPr>
      </w:pPr>
    </w:p>
    <w:p w14:paraId="4132A164" w14:textId="61E45FA8" w:rsidR="00D65D4B" w:rsidRDefault="00284871" w:rsidP="00EC638D">
      <w:pPr>
        <w:pStyle w:val="text"/>
        <w:spacing w:after="0" w:line="300" w:lineRule="auto"/>
      </w:pPr>
      <w:r>
        <w:rPr>
          <w:noProof/>
        </w:rPr>
        <w:drawing>
          <wp:inline distT="0" distB="0" distL="0" distR="0" wp14:anchorId="764D72C9" wp14:editId="27A1A063">
            <wp:extent cx="3190875" cy="2303853"/>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0875" cy="2303853"/>
                    </a:xfrm>
                    <a:prstGeom prst="rect">
                      <a:avLst/>
                    </a:prstGeom>
                  </pic:spPr>
                </pic:pic>
              </a:graphicData>
            </a:graphic>
          </wp:inline>
        </w:drawing>
      </w:r>
    </w:p>
    <w:p w14:paraId="64D4A9D8" w14:textId="69C2343C" w:rsidR="00D65D4B" w:rsidRDefault="00D65D4B" w:rsidP="00D65D4B">
      <w:pPr>
        <w:pStyle w:val="text"/>
        <w:spacing w:line="300" w:lineRule="auto"/>
        <w:rPr>
          <w:sz w:val="22"/>
          <w:szCs w:val="22"/>
        </w:rPr>
      </w:pPr>
      <w:r w:rsidRPr="008742D7">
        <w:rPr>
          <w:sz w:val="22"/>
          <w:szCs w:val="22"/>
        </w:rPr>
        <w:t>Foto (</w:t>
      </w:r>
      <w:r w:rsidR="003938B6" w:rsidRPr="003938B6">
        <w:rPr>
          <w:sz w:val="22"/>
          <w:szCs w:val="22"/>
        </w:rPr>
        <w:t>PR_Viega_H2_DE_2023</w:t>
      </w:r>
      <w:r w:rsidR="00D421FB">
        <w:rPr>
          <w:sz w:val="22"/>
          <w:szCs w:val="22"/>
        </w:rPr>
        <w:t>.jpg</w:t>
      </w:r>
      <w:r w:rsidR="008F6F80">
        <w:rPr>
          <w:sz w:val="22"/>
          <w:szCs w:val="22"/>
        </w:rPr>
        <w:t>)</w:t>
      </w:r>
      <w:r w:rsidRPr="008742D7">
        <w:rPr>
          <w:sz w:val="22"/>
          <w:szCs w:val="22"/>
        </w:rPr>
        <w:t xml:space="preserve">: </w:t>
      </w:r>
      <w:r w:rsidR="0032010A">
        <w:rPr>
          <w:sz w:val="22"/>
          <w:szCs w:val="22"/>
        </w:rPr>
        <w:t>Die bekannten Viega Gasarmaturen</w:t>
      </w:r>
      <w:r w:rsidR="00FA6A22">
        <w:rPr>
          <w:sz w:val="22"/>
          <w:szCs w:val="22"/>
        </w:rPr>
        <w:t xml:space="preserve"> und Rohrleitungssysteme</w:t>
      </w:r>
      <w:r w:rsidR="0032010A">
        <w:rPr>
          <w:sz w:val="22"/>
          <w:szCs w:val="22"/>
        </w:rPr>
        <w:t xml:space="preserve"> dürfen </w:t>
      </w:r>
      <w:r w:rsidR="002C386A">
        <w:rPr>
          <w:sz w:val="22"/>
          <w:szCs w:val="22"/>
        </w:rPr>
        <w:t xml:space="preserve">problemlos </w:t>
      </w:r>
      <w:r w:rsidR="0032010A">
        <w:rPr>
          <w:sz w:val="22"/>
          <w:szCs w:val="22"/>
        </w:rPr>
        <w:t xml:space="preserve">auch in Wasserstoffnetzen installiert werden. </w:t>
      </w:r>
      <w:r w:rsidRPr="008742D7">
        <w:rPr>
          <w:sz w:val="22"/>
          <w:szCs w:val="22"/>
        </w:rPr>
        <w:t>(Foto: Viega)</w:t>
      </w:r>
    </w:p>
    <w:p w14:paraId="59C83F73" w14:textId="77777777" w:rsidR="008F6F80" w:rsidRDefault="008F6F80" w:rsidP="00D65D4B">
      <w:pPr>
        <w:pStyle w:val="text"/>
        <w:spacing w:line="300" w:lineRule="auto"/>
        <w:rPr>
          <w:sz w:val="22"/>
          <w:szCs w:val="22"/>
        </w:rPr>
      </w:pPr>
    </w:p>
    <w:p w14:paraId="41ED3A27" w14:textId="77777777" w:rsidR="00F47481" w:rsidRDefault="00F47481" w:rsidP="00D65D4B">
      <w:pPr>
        <w:pStyle w:val="text"/>
        <w:spacing w:line="300" w:lineRule="auto"/>
        <w:rPr>
          <w:sz w:val="22"/>
          <w:szCs w:val="22"/>
        </w:rPr>
      </w:pPr>
    </w:p>
    <w:p w14:paraId="63CB78BC" w14:textId="77777777" w:rsidR="00F47481" w:rsidRDefault="00F47481" w:rsidP="00D65D4B">
      <w:pPr>
        <w:pStyle w:val="text"/>
        <w:spacing w:line="300" w:lineRule="auto"/>
        <w:rPr>
          <w:sz w:val="22"/>
          <w:szCs w:val="22"/>
        </w:rPr>
      </w:pPr>
    </w:p>
    <w:p w14:paraId="2BA945B5" w14:textId="77777777" w:rsidR="00F47481" w:rsidRDefault="00F47481" w:rsidP="00D65D4B">
      <w:pPr>
        <w:pStyle w:val="text"/>
        <w:spacing w:line="300" w:lineRule="auto"/>
        <w:rPr>
          <w:sz w:val="22"/>
          <w:szCs w:val="22"/>
        </w:rPr>
      </w:pPr>
    </w:p>
    <w:p w14:paraId="1D781471" w14:textId="77777777" w:rsidR="00F47481" w:rsidRDefault="00F47481" w:rsidP="00D65D4B">
      <w:pPr>
        <w:pStyle w:val="text"/>
        <w:spacing w:line="300" w:lineRule="auto"/>
        <w:rPr>
          <w:sz w:val="22"/>
          <w:szCs w:val="22"/>
        </w:rPr>
      </w:pPr>
    </w:p>
    <w:p w14:paraId="1588C657" w14:textId="77777777" w:rsidR="00F47481" w:rsidRDefault="00F47481" w:rsidP="00D65D4B">
      <w:pPr>
        <w:pStyle w:val="text"/>
        <w:spacing w:line="300" w:lineRule="auto"/>
        <w:rPr>
          <w:sz w:val="22"/>
          <w:szCs w:val="22"/>
        </w:rPr>
      </w:pPr>
    </w:p>
    <w:p w14:paraId="64CF165B" w14:textId="77777777" w:rsidR="00F47481" w:rsidRDefault="00F47481" w:rsidP="00D65D4B">
      <w:pPr>
        <w:pStyle w:val="text"/>
        <w:spacing w:line="300" w:lineRule="auto"/>
        <w:rPr>
          <w:sz w:val="22"/>
          <w:szCs w:val="22"/>
        </w:rPr>
      </w:pPr>
    </w:p>
    <w:p w14:paraId="58AA5D18" w14:textId="77777777" w:rsidR="00F47481" w:rsidRPr="008742D7" w:rsidRDefault="00F47481" w:rsidP="00D65D4B">
      <w:pPr>
        <w:pStyle w:val="text"/>
        <w:spacing w:line="300" w:lineRule="auto"/>
        <w:rPr>
          <w:sz w:val="22"/>
          <w:szCs w:val="22"/>
        </w:rPr>
      </w:pPr>
    </w:p>
    <w:p w14:paraId="1612FF9C" w14:textId="7561FC98" w:rsidR="005024A1" w:rsidRPr="008742D7" w:rsidRDefault="00BA1829" w:rsidP="008B130D">
      <w:pPr>
        <w:pStyle w:val="StandardWeb"/>
        <w:shd w:val="clear" w:color="auto" w:fill="FFFFFF"/>
        <w:rPr>
          <w:rFonts w:ascii="Arial" w:hAnsi="Arial" w:cs="Arial"/>
          <w:color w:val="000000"/>
          <w:sz w:val="20"/>
        </w:rPr>
      </w:pPr>
      <w:r w:rsidRPr="008742D7">
        <w:rPr>
          <w:rFonts w:ascii="Arial" w:hAnsi="Arial" w:cs="Arial"/>
          <w:sz w:val="20"/>
          <w:u w:val="single"/>
        </w:rPr>
        <w:t>Über Viega:</w:t>
      </w:r>
      <w:r w:rsidRPr="008742D7">
        <w:rPr>
          <w:rFonts w:ascii="Arial" w:hAnsi="Arial" w:cs="Arial"/>
          <w:sz w:val="20"/>
          <w:u w:val="single"/>
        </w:rPr>
        <w:br/>
      </w:r>
      <w:r w:rsidRPr="008742D7">
        <w:rPr>
          <w:rFonts w:ascii="Arial" w:hAnsi="Arial" w:cs="Arial"/>
          <w:sz w:val="20"/>
          <w:u w:val="single"/>
        </w:rPr>
        <w:br/>
      </w:r>
      <w:r w:rsidRPr="008742D7">
        <w:rPr>
          <w:rFonts w:ascii="Arial" w:hAnsi="Arial" w:cs="Arial"/>
          <w:color w:val="000000"/>
          <w:sz w:val="20"/>
        </w:rPr>
        <w:t>Viega ist Experte für gesundes Trinkwasser im Gebäude u</w:t>
      </w:r>
      <w:r w:rsidR="00264C8F">
        <w:rPr>
          <w:rFonts w:ascii="Arial" w:hAnsi="Arial" w:cs="Arial"/>
          <w:color w:val="000000"/>
          <w:sz w:val="20"/>
        </w:rPr>
        <w:t>n</w:t>
      </w:r>
      <w:r w:rsidRPr="008742D7">
        <w:rPr>
          <w:rFonts w:ascii="Arial" w:hAnsi="Arial" w:cs="Arial"/>
          <w:color w:val="000000"/>
          <w:sz w:val="20"/>
        </w:rPr>
        <w:t>d zählt zu den Weltmarkt- und Technologieführern der Installationsbranche. Als qualitätsorientiertes Familienunternehmen mit international fast 5.000 Mitarbeitenden verfügt das Unternehmen über mehr als 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sectPr w:rsidR="005024A1" w:rsidRPr="008742D7" w:rsidSect="00B3568C">
      <w:headerReference w:type="default" r:id="rId10"/>
      <w:footerReference w:type="default" r:id="rId11"/>
      <w:headerReference w:type="first" r:id="rId12"/>
      <w:footerReference w:type="first" r:id="rId13"/>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679A" w14:textId="77777777" w:rsidR="003B6B4B" w:rsidRDefault="003B6B4B">
      <w:r>
        <w:separator/>
      </w:r>
    </w:p>
  </w:endnote>
  <w:endnote w:type="continuationSeparator" w:id="0">
    <w:p w14:paraId="460A9298" w14:textId="77777777" w:rsidR="003B6B4B" w:rsidRDefault="003B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04F8"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6B00F1D8" wp14:editId="1E4ACE00">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73342"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A2A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5123CBA8" wp14:editId="6548D1C8">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EAA13"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715B" w14:textId="77777777" w:rsidR="003B6B4B" w:rsidRDefault="003B6B4B">
      <w:r>
        <w:separator/>
      </w:r>
    </w:p>
  </w:footnote>
  <w:footnote w:type="continuationSeparator" w:id="0">
    <w:p w14:paraId="5EEE5BEF" w14:textId="77777777" w:rsidR="003B6B4B" w:rsidRDefault="003B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D462" w14:textId="61ED43E5" w:rsidR="005B7AE0" w:rsidRPr="00294019" w:rsidRDefault="001074CE"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23D49EE3" wp14:editId="2EE038B1">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A25D43" w14:textId="77777777" w:rsidR="003C109D" w:rsidRPr="00E35F32" w:rsidRDefault="003C109D" w:rsidP="005B7AE0">
    <w:pPr>
      <w:pStyle w:val="berschrift1"/>
      <w:spacing w:line="300" w:lineRule="auto"/>
      <w:rPr>
        <w:rFonts w:cs="Arial"/>
        <w:sz w:val="24"/>
        <w:szCs w:val="24"/>
      </w:rPr>
    </w:pPr>
  </w:p>
  <w:p w14:paraId="2DE0ACE1"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6AEBAA0D" wp14:editId="6DE7A710">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4D91F" w14:textId="77777777" w:rsidR="009C326B" w:rsidRDefault="009C326B" w:rsidP="009C326B">
                          <w:pPr>
                            <w:tabs>
                              <w:tab w:val="left" w:pos="709"/>
                            </w:tabs>
                            <w:rPr>
                              <w:rFonts w:ascii="Arial" w:hAnsi="Arial"/>
                              <w:sz w:val="16"/>
                            </w:rPr>
                          </w:pPr>
                        </w:p>
                        <w:p w14:paraId="102A5095"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42622132" w14:textId="77777777" w:rsidR="009C326B" w:rsidRPr="002E52BD" w:rsidRDefault="009C326B" w:rsidP="0047082E">
                          <w:pPr>
                            <w:rPr>
                              <w:rFonts w:ascii="Arial" w:hAnsi="Arial"/>
                              <w:sz w:val="16"/>
                            </w:rPr>
                          </w:pPr>
                          <w:r w:rsidRPr="002E52BD">
                            <w:rPr>
                              <w:rFonts w:ascii="Arial" w:hAnsi="Arial"/>
                              <w:sz w:val="16"/>
                            </w:rPr>
                            <w:t>Public Relations</w:t>
                          </w:r>
                        </w:p>
                        <w:p w14:paraId="49A0566D" w14:textId="77777777" w:rsidR="009C326B" w:rsidRPr="002E52BD" w:rsidRDefault="009C326B" w:rsidP="0047082E">
                          <w:pPr>
                            <w:rPr>
                              <w:rFonts w:ascii="Arial" w:hAnsi="Arial"/>
                              <w:sz w:val="16"/>
                            </w:rPr>
                          </w:pPr>
                        </w:p>
                        <w:p w14:paraId="2371E395" w14:textId="6B6797E8" w:rsidR="009C326B" w:rsidRPr="00883A97" w:rsidRDefault="009C326B" w:rsidP="0047082E">
                          <w:pPr>
                            <w:rPr>
                              <w:rFonts w:ascii="Arial" w:hAnsi="Arial"/>
                              <w:sz w:val="16"/>
                            </w:rPr>
                          </w:pPr>
                          <w:r w:rsidRPr="00883A97">
                            <w:rPr>
                              <w:rFonts w:ascii="Arial" w:hAnsi="Arial"/>
                              <w:sz w:val="16"/>
                            </w:rPr>
                            <w:t>Viega</w:t>
                          </w:r>
                          <w:r w:rsidR="001074CE" w:rsidRPr="00883A97">
                            <w:rPr>
                              <w:rFonts w:ascii="Arial" w:hAnsi="Arial"/>
                              <w:sz w:val="16"/>
                            </w:rPr>
                            <w:t xml:space="preserve"> </w:t>
                          </w:r>
                          <w:r w:rsidRPr="00883A97">
                            <w:rPr>
                              <w:rFonts w:ascii="Arial" w:hAnsi="Arial"/>
                              <w:sz w:val="16"/>
                            </w:rPr>
                            <w:t xml:space="preserve">GmbH &amp; Co. KG </w:t>
                          </w:r>
                        </w:p>
                        <w:p w14:paraId="6334A078" w14:textId="77777777" w:rsidR="009C326B" w:rsidRPr="00883A97" w:rsidRDefault="009C326B" w:rsidP="0047082E">
                          <w:pPr>
                            <w:rPr>
                              <w:rFonts w:ascii="Arial" w:hAnsi="Arial"/>
                              <w:sz w:val="16"/>
                            </w:rPr>
                          </w:pPr>
                          <w:r w:rsidRPr="00883A97">
                            <w:rPr>
                              <w:rFonts w:ascii="Arial" w:hAnsi="Arial"/>
                              <w:sz w:val="16"/>
                            </w:rPr>
                            <w:t>Viega Platz 1</w:t>
                          </w:r>
                        </w:p>
                        <w:p w14:paraId="74FD1786" w14:textId="77777777" w:rsidR="009C326B" w:rsidRDefault="009C326B" w:rsidP="0047082E">
                          <w:pPr>
                            <w:rPr>
                              <w:rFonts w:ascii="Arial" w:hAnsi="Arial"/>
                              <w:sz w:val="16"/>
                            </w:rPr>
                          </w:pPr>
                          <w:r>
                            <w:rPr>
                              <w:rFonts w:ascii="Arial" w:hAnsi="Arial"/>
                              <w:sz w:val="16"/>
                            </w:rPr>
                            <w:t>57439 Attendorn</w:t>
                          </w:r>
                        </w:p>
                        <w:p w14:paraId="2C7C5A28" w14:textId="77777777" w:rsidR="009C326B" w:rsidRDefault="009C326B" w:rsidP="0047082E">
                          <w:pPr>
                            <w:rPr>
                              <w:rFonts w:ascii="Arial" w:hAnsi="Arial"/>
                              <w:sz w:val="16"/>
                            </w:rPr>
                          </w:pPr>
                          <w:r>
                            <w:rPr>
                              <w:rFonts w:ascii="Arial" w:hAnsi="Arial"/>
                              <w:sz w:val="16"/>
                            </w:rPr>
                            <w:t>Deutschland</w:t>
                          </w:r>
                        </w:p>
                        <w:p w14:paraId="399B685B" w14:textId="77777777" w:rsidR="009C326B" w:rsidRDefault="009C326B" w:rsidP="0047082E">
                          <w:pPr>
                            <w:rPr>
                              <w:rFonts w:ascii="Arial" w:hAnsi="Arial"/>
                              <w:sz w:val="16"/>
                            </w:rPr>
                          </w:pPr>
                        </w:p>
                        <w:p w14:paraId="19FF2AE6" w14:textId="77777777" w:rsidR="009C326B" w:rsidRDefault="009C326B" w:rsidP="0047082E">
                          <w:pPr>
                            <w:rPr>
                              <w:rFonts w:ascii="Arial" w:hAnsi="Arial"/>
                              <w:sz w:val="16"/>
                            </w:rPr>
                          </w:pPr>
                          <w:r>
                            <w:rPr>
                              <w:rFonts w:ascii="Arial" w:hAnsi="Arial"/>
                              <w:sz w:val="16"/>
                            </w:rPr>
                            <w:t>Tel.: +49 (0) 2722 61-1962</w:t>
                          </w:r>
                        </w:p>
                        <w:p w14:paraId="6D1D8A1A" w14:textId="77777777" w:rsidR="009C326B" w:rsidRDefault="009C326B" w:rsidP="0047082E">
                          <w:pPr>
                            <w:rPr>
                              <w:rFonts w:ascii="Arial" w:hAnsi="Arial"/>
                              <w:sz w:val="16"/>
                            </w:rPr>
                          </w:pPr>
                          <w:r>
                            <w:rPr>
                              <w:rFonts w:ascii="Arial" w:hAnsi="Arial"/>
                              <w:sz w:val="16"/>
                            </w:rPr>
                            <w:t>Juliane.Hummeltenberg@viega.de www.viega.de/medien</w:t>
                          </w:r>
                        </w:p>
                        <w:p w14:paraId="2147EB67" w14:textId="77777777" w:rsidR="009C326B" w:rsidRDefault="009C326B" w:rsidP="0047082E">
                          <w:pPr>
                            <w:rPr>
                              <w:rFonts w:ascii="Arial" w:hAnsi="Arial"/>
                              <w:sz w:val="16"/>
                            </w:rPr>
                          </w:pPr>
                        </w:p>
                        <w:p w14:paraId="5F1E8DE1" w14:textId="77777777" w:rsidR="009C326B" w:rsidRPr="00DB67FE" w:rsidRDefault="009C326B" w:rsidP="0047082E">
                          <w:pPr>
                            <w:rPr>
                              <w:rFonts w:ascii="Arial" w:hAnsi="Arial"/>
                              <w:sz w:val="16"/>
                            </w:rPr>
                          </w:pPr>
                        </w:p>
                        <w:p w14:paraId="3235EB2C"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BAA0D"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35A4D91F" w14:textId="77777777" w:rsidR="009C326B" w:rsidRDefault="009C326B" w:rsidP="009C326B">
                    <w:pPr>
                      <w:tabs>
                        <w:tab w:val="left" w:pos="709"/>
                      </w:tabs>
                      <w:rPr>
                        <w:rFonts w:ascii="Arial" w:hAnsi="Arial"/>
                        <w:sz w:val="16"/>
                      </w:rPr>
                    </w:pPr>
                  </w:p>
                  <w:p w14:paraId="102A5095"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42622132" w14:textId="77777777" w:rsidR="009C326B" w:rsidRPr="002E52BD" w:rsidRDefault="009C326B" w:rsidP="0047082E">
                    <w:pPr>
                      <w:rPr>
                        <w:rFonts w:ascii="Arial" w:hAnsi="Arial"/>
                        <w:sz w:val="16"/>
                      </w:rPr>
                    </w:pPr>
                    <w:r w:rsidRPr="002E52BD">
                      <w:rPr>
                        <w:rFonts w:ascii="Arial" w:hAnsi="Arial"/>
                        <w:sz w:val="16"/>
                      </w:rPr>
                      <w:t>Public Relations</w:t>
                    </w:r>
                  </w:p>
                  <w:p w14:paraId="49A0566D" w14:textId="77777777" w:rsidR="009C326B" w:rsidRPr="002E52BD" w:rsidRDefault="009C326B" w:rsidP="0047082E">
                    <w:pPr>
                      <w:rPr>
                        <w:rFonts w:ascii="Arial" w:hAnsi="Arial"/>
                        <w:sz w:val="16"/>
                      </w:rPr>
                    </w:pPr>
                  </w:p>
                  <w:p w14:paraId="2371E395" w14:textId="6B6797E8" w:rsidR="009C326B" w:rsidRPr="00883A97" w:rsidRDefault="009C326B" w:rsidP="0047082E">
                    <w:pPr>
                      <w:rPr>
                        <w:rFonts w:ascii="Arial" w:hAnsi="Arial"/>
                        <w:sz w:val="16"/>
                      </w:rPr>
                    </w:pPr>
                    <w:r w:rsidRPr="00883A97">
                      <w:rPr>
                        <w:rFonts w:ascii="Arial" w:hAnsi="Arial"/>
                        <w:sz w:val="16"/>
                      </w:rPr>
                      <w:t>Viega</w:t>
                    </w:r>
                    <w:r w:rsidR="001074CE" w:rsidRPr="00883A97">
                      <w:rPr>
                        <w:rFonts w:ascii="Arial" w:hAnsi="Arial"/>
                        <w:sz w:val="16"/>
                      </w:rPr>
                      <w:t xml:space="preserve"> </w:t>
                    </w:r>
                    <w:r w:rsidRPr="00883A97">
                      <w:rPr>
                        <w:rFonts w:ascii="Arial" w:hAnsi="Arial"/>
                        <w:sz w:val="16"/>
                      </w:rPr>
                      <w:t xml:space="preserve">GmbH &amp; Co. KG </w:t>
                    </w:r>
                  </w:p>
                  <w:p w14:paraId="6334A078" w14:textId="77777777" w:rsidR="009C326B" w:rsidRPr="00883A97" w:rsidRDefault="009C326B" w:rsidP="0047082E">
                    <w:pPr>
                      <w:rPr>
                        <w:rFonts w:ascii="Arial" w:hAnsi="Arial"/>
                        <w:sz w:val="16"/>
                      </w:rPr>
                    </w:pPr>
                    <w:r w:rsidRPr="00883A97">
                      <w:rPr>
                        <w:rFonts w:ascii="Arial" w:hAnsi="Arial"/>
                        <w:sz w:val="16"/>
                      </w:rPr>
                      <w:t>Viega Platz 1</w:t>
                    </w:r>
                  </w:p>
                  <w:p w14:paraId="74FD1786" w14:textId="77777777" w:rsidR="009C326B" w:rsidRDefault="009C326B" w:rsidP="0047082E">
                    <w:pPr>
                      <w:rPr>
                        <w:rFonts w:ascii="Arial" w:hAnsi="Arial"/>
                        <w:sz w:val="16"/>
                      </w:rPr>
                    </w:pPr>
                    <w:r>
                      <w:rPr>
                        <w:rFonts w:ascii="Arial" w:hAnsi="Arial"/>
                        <w:sz w:val="16"/>
                      </w:rPr>
                      <w:t>57439 Attendorn</w:t>
                    </w:r>
                  </w:p>
                  <w:p w14:paraId="2C7C5A28" w14:textId="77777777" w:rsidR="009C326B" w:rsidRDefault="009C326B" w:rsidP="0047082E">
                    <w:pPr>
                      <w:rPr>
                        <w:rFonts w:ascii="Arial" w:hAnsi="Arial"/>
                        <w:sz w:val="16"/>
                      </w:rPr>
                    </w:pPr>
                    <w:r>
                      <w:rPr>
                        <w:rFonts w:ascii="Arial" w:hAnsi="Arial"/>
                        <w:sz w:val="16"/>
                      </w:rPr>
                      <w:t>Deutschland</w:t>
                    </w:r>
                  </w:p>
                  <w:p w14:paraId="399B685B" w14:textId="77777777" w:rsidR="009C326B" w:rsidRDefault="009C326B" w:rsidP="0047082E">
                    <w:pPr>
                      <w:rPr>
                        <w:rFonts w:ascii="Arial" w:hAnsi="Arial"/>
                        <w:sz w:val="16"/>
                      </w:rPr>
                    </w:pPr>
                  </w:p>
                  <w:p w14:paraId="19FF2AE6" w14:textId="77777777" w:rsidR="009C326B" w:rsidRDefault="009C326B" w:rsidP="0047082E">
                    <w:pPr>
                      <w:rPr>
                        <w:rFonts w:ascii="Arial" w:hAnsi="Arial"/>
                        <w:sz w:val="16"/>
                      </w:rPr>
                    </w:pPr>
                    <w:r>
                      <w:rPr>
                        <w:rFonts w:ascii="Arial" w:hAnsi="Arial"/>
                        <w:sz w:val="16"/>
                      </w:rPr>
                      <w:t>Tel.: +49 (0) 2722 61-1962</w:t>
                    </w:r>
                  </w:p>
                  <w:p w14:paraId="6D1D8A1A" w14:textId="77777777" w:rsidR="009C326B" w:rsidRDefault="009C326B" w:rsidP="0047082E">
                    <w:pPr>
                      <w:rPr>
                        <w:rFonts w:ascii="Arial" w:hAnsi="Arial"/>
                        <w:sz w:val="16"/>
                      </w:rPr>
                    </w:pPr>
                    <w:r>
                      <w:rPr>
                        <w:rFonts w:ascii="Arial" w:hAnsi="Arial"/>
                        <w:sz w:val="16"/>
                      </w:rPr>
                      <w:t>Juliane.Hummeltenberg@viega.de www.viega.de/medien</w:t>
                    </w:r>
                  </w:p>
                  <w:p w14:paraId="2147EB67" w14:textId="77777777" w:rsidR="009C326B" w:rsidRDefault="009C326B" w:rsidP="0047082E">
                    <w:pPr>
                      <w:rPr>
                        <w:rFonts w:ascii="Arial" w:hAnsi="Arial"/>
                        <w:sz w:val="16"/>
                      </w:rPr>
                    </w:pPr>
                  </w:p>
                  <w:p w14:paraId="5F1E8DE1" w14:textId="77777777" w:rsidR="009C326B" w:rsidRPr="00DB67FE" w:rsidRDefault="009C326B" w:rsidP="0047082E">
                    <w:pPr>
                      <w:rPr>
                        <w:rFonts w:ascii="Arial" w:hAnsi="Arial"/>
                        <w:sz w:val="16"/>
                      </w:rPr>
                    </w:pPr>
                  </w:p>
                  <w:p w14:paraId="3235EB2C"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1F550FE7"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A03B"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36CDAA72" wp14:editId="0B10A618">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1CD83" w14:textId="77777777" w:rsidR="00B3568C" w:rsidRDefault="00B3568C" w:rsidP="00B3568C">
                          <w:pPr>
                            <w:rPr>
                              <w:rFonts w:ascii="Arial" w:hAnsi="Arial"/>
                              <w:sz w:val="16"/>
                            </w:rPr>
                          </w:pPr>
                          <w:r w:rsidRPr="00DB67FE">
                            <w:rPr>
                              <w:rFonts w:ascii="Arial" w:hAnsi="Arial"/>
                              <w:sz w:val="16"/>
                            </w:rPr>
                            <w:t>Viega GmbH &amp; Co. KG</w:t>
                          </w:r>
                        </w:p>
                        <w:p w14:paraId="5A2618B1" w14:textId="77777777" w:rsidR="00B3568C" w:rsidRPr="00DB67FE" w:rsidRDefault="00B3568C" w:rsidP="00B3568C">
                          <w:pPr>
                            <w:rPr>
                              <w:rFonts w:ascii="Arial" w:hAnsi="Arial"/>
                              <w:sz w:val="16"/>
                            </w:rPr>
                          </w:pPr>
                          <w:r w:rsidRPr="00DB67FE">
                            <w:rPr>
                              <w:rFonts w:ascii="Arial" w:hAnsi="Arial"/>
                              <w:sz w:val="16"/>
                            </w:rPr>
                            <w:t>Sanitär- und Heizungssysteme</w:t>
                          </w:r>
                        </w:p>
                        <w:p w14:paraId="028E330B" w14:textId="77777777" w:rsidR="00B3568C" w:rsidRPr="00DB67FE" w:rsidRDefault="00B3568C" w:rsidP="00B3568C">
                          <w:pPr>
                            <w:rPr>
                              <w:rFonts w:ascii="Arial" w:hAnsi="Arial"/>
                              <w:sz w:val="16"/>
                            </w:rPr>
                          </w:pPr>
                          <w:r w:rsidRPr="00DB67FE">
                            <w:rPr>
                              <w:rFonts w:ascii="Arial" w:hAnsi="Arial"/>
                              <w:sz w:val="16"/>
                            </w:rPr>
                            <w:t>Postfach 430/440</w:t>
                          </w:r>
                        </w:p>
                        <w:p w14:paraId="2448E053" w14:textId="77777777" w:rsidR="00B3568C" w:rsidRPr="00DB67FE" w:rsidRDefault="00B3568C" w:rsidP="00B3568C">
                          <w:pPr>
                            <w:rPr>
                              <w:rFonts w:ascii="Arial" w:hAnsi="Arial"/>
                              <w:sz w:val="16"/>
                            </w:rPr>
                          </w:pPr>
                          <w:r w:rsidRPr="00DB67FE">
                            <w:rPr>
                              <w:rFonts w:ascii="Arial" w:hAnsi="Arial"/>
                              <w:sz w:val="16"/>
                            </w:rPr>
                            <w:t>57428 Attendorn</w:t>
                          </w:r>
                        </w:p>
                        <w:p w14:paraId="1AD293E4" w14:textId="77777777" w:rsidR="00B3568C" w:rsidRPr="00DB67FE" w:rsidRDefault="00B3568C" w:rsidP="00B3568C">
                          <w:pPr>
                            <w:rPr>
                              <w:rFonts w:ascii="Arial" w:hAnsi="Arial"/>
                              <w:sz w:val="16"/>
                            </w:rPr>
                          </w:pPr>
                          <w:r w:rsidRPr="00DB67FE">
                            <w:rPr>
                              <w:rFonts w:ascii="Arial" w:hAnsi="Arial"/>
                              <w:sz w:val="16"/>
                            </w:rPr>
                            <w:t>Kontakt: Katharina Schulte</w:t>
                          </w:r>
                        </w:p>
                        <w:p w14:paraId="1B80641A" w14:textId="77777777" w:rsidR="00B3568C" w:rsidRPr="00EE057F" w:rsidRDefault="00B3568C" w:rsidP="00B3568C">
                          <w:pPr>
                            <w:rPr>
                              <w:rFonts w:ascii="Arial" w:hAnsi="Arial"/>
                              <w:sz w:val="16"/>
                              <w:lang w:val="en-US"/>
                            </w:rPr>
                          </w:pPr>
                          <w:r w:rsidRPr="00EE057F">
                            <w:rPr>
                              <w:rFonts w:ascii="Arial" w:hAnsi="Arial"/>
                              <w:sz w:val="16"/>
                              <w:lang w:val="en-US"/>
                            </w:rPr>
                            <w:t>Public Relations</w:t>
                          </w:r>
                        </w:p>
                        <w:p w14:paraId="278CFDDB"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6F38E2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28A24976"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4E90A08"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DAA72"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62B1CD83" w14:textId="77777777" w:rsidR="00B3568C" w:rsidRDefault="00B3568C" w:rsidP="00B3568C">
                    <w:pPr>
                      <w:rPr>
                        <w:rFonts w:ascii="Arial" w:hAnsi="Arial"/>
                        <w:sz w:val="16"/>
                      </w:rPr>
                    </w:pPr>
                    <w:r w:rsidRPr="00DB67FE">
                      <w:rPr>
                        <w:rFonts w:ascii="Arial" w:hAnsi="Arial"/>
                        <w:sz w:val="16"/>
                      </w:rPr>
                      <w:t>Viega GmbH &amp; Co. KG</w:t>
                    </w:r>
                  </w:p>
                  <w:p w14:paraId="5A2618B1" w14:textId="77777777" w:rsidR="00B3568C" w:rsidRPr="00DB67FE" w:rsidRDefault="00B3568C" w:rsidP="00B3568C">
                    <w:pPr>
                      <w:rPr>
                        <w:rFonts w:ascii="Arial" w:hAnsi="Arial"/>
                        <w:sz w:val="16"/>
                      </w:rPr>
                    </w:pPr>
                    <w:r w:rsidRPr="00DB67FE">
                      <w:rPr>
                        <w:rFonts w:ascii="Arial" w:hAnsi="Arial"/>
                        <w:sz w:val="16"/>
                      </w:rPr>
                      <w:t>Sanitär- und Heizungssysteme</w:t>
                    </w:r>
                  </w:p>
                  <w:p w14:paraId="028E330B" w14:textId="77777777" w:rsidR="00B3568C" w:rsidRPr="00DB67FE" w:rsidRDefault="00B3568C" w:rsidP="00B3568C">
                    <w:pPr>
                      <w:rPr>
                        <w:rFonts w:ascii="Arial" w:hAnsi="Arial"/>
                        <w:sz w:val="16"/>
                      </w:rPr>
                    </w:pPr>
                    <w:r w:rsidRPr="00DB67FE">
                      <w:rPr>
                        <w:rFonts w:ascii="Arial" w:hAnsi="Arial"/>
                        <w:sz w:val="16"/>
                      </w:rPr>
                      <w:t>Postfach 430/440</w:t>
                    </w:r>
                  </w:p>
                  <w:p w14:paraId="2448E053" w14:textId="77777777" w:rsidR="00B3568C" w:rsidRPr="00DB67FE" w:rsidRDefault="00B3568C" w:rsidP="00B3568C">
                    <w:pPr>
                      <w:rPr>
                        <w:rFonts w:ascii="Arial" w:hAnsi="Arial"/>
                        <w:sz w:val="16"/>
                      </w:rPr>
                    </w:pPr>
                    <w:r w:rsidRPr="00DB67FE">
                      <w:rPr>
                        <w:rFonts w:ascii="Arial" w:hAnsi="Arial"/>
                        <w:sz w:val="16"/>
                      </w:rPr>
                      <w:t>57428 Attendorn</w:t>
                    </w:r>
                  </w:p>
                  <w:p w14:paraId="1AD293E4" w14:textId="77777777" w:rsidR="00B3568C" w:rsidRPr="00DB67FE" w:rsidRDefault="00B3568C" w:rsidP="00B3568C">
                    <w:pPr>
                      <w:rPr>
                        <w:rFonts w:ascii="Arial" w:hAnsi="Arial"/>
                        <w:sz w:val="16"/>
                      </w:rPr>
                    </w:pPr>
                    <w:r w:rsidRPr="00DB67FE">
                      <w:rPr>
                        <w:rFonts w:ascii="Arial" w:hAnsi="Arial"/>
                        <w:sz w:val="16"/>
                      </w:rPr>
                      <w:t>Kontakt: Katharina Schulte</w:t>
                    </w:r>
                  </w:p>
                  <w:p w14:paraId="1B80641A" w14:textId="77777777" w:rsidR="00B3568C" w:rsidRPr="00EE057F" w:rsidRDefault="00B3568C" w:rsidP="00B3568C">
                    <w:pPr>
                      <w:rPr>
                        <w:rFonts w:ascii="Arial" w:hAnsi="Arial"/>
                        <w:sz w:val="16"/>
                        <w:lang w:val="en-US"/>
                      </w:rPr>
                    </w:pPr>
                    <w:r w:rsidRPr="00EE057F">
                      <w:rPr>
                        <w:rFonts w:ascii="Arial" w:hAnsi="Arial"/>
                        <w:sz w:val="16"/>
                        <w:lang w:val="en-US"/>
                      </w:rPr>
                      <w:t>Public Relations</w:t>
                    </w:r>
                  </w:p>
                  <w:p w14:paraId="278CFDDB"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6F38E2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28A24976"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4E90A08"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18C08F8F" wp14:editId="2E501434">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18"/>
    <w:rsid w:val="00006A74"/>
    <w:rsid w:val="00010A11"/>
    <w:rsid w:val="00022726"/>
    <w:rsid w:val="000243B2"/>
    <w:rsid w:val="00027817"/>
    <w:rsid w:val="0003078D"/>
    <w:rsid w:val="000317FB"/>
    <w:rsid w:val="00032216"/>
    <w:rsid w:val="00033182"/>
    <w:rsid w:val="00042699"/>
    <w:rsid w:val="00042F9B"/>
    <w:rsid w:val="000524DA"/>
    <w:rsid w:val="00060030"/>
    <w:rsid w:val="00065E65"/>
    <w:rsid w:val="0007226A"/>
    <w:rsid w:val="000740D4"/>
    <w:rsid w:val="00083793"/>
    <w:rsid w:val="00084116"/>
    <w:rsid w:val="000B0EB0"/>
    <w:rsid w:val="000B6E0C"/>
    <w:rsid w:val="000C0083"/>
    <w:rsid w:val="000C2AB4"/>
    <w:rsid w:val="000C4132"/>
    <w:rsid w:val="000D593E"/>
    <w:rsid w:val="000E2024"/>
    <w:rsid w:val="000E3B5C"/>
    <w:rsid w:val="000E5C57"/>
    <w:rsid w:val="000E662D"/>
    <w:rsid w:val="000E66D8"/>
    <w:rsid w:val="000E6F77"/>
    <w:rsid w:val="000F1179"/>
    <w:rsid w:val="00105622"/>
    <w:rsid w:val="001074CE"/>
    <w:rsid w:val="00122FE9"/>
    <w:rsid w:val="00130592"/>
    <w:rsid w:val="00130CA5"/>
    <w:rsid w:val="00131D10"/>
    <w:rsid w:val="00135B28"/>
    <w:rsid w:val="00144E92"/>
    <w:rsid w:val="00146A84"/>
    <w:rsid w:val="00163083"/>
    <w:rsid w:val="00173AB7"/>
    <w:rsid w:val="001865E8"/>
    <w:rsid w:val="001A3045"/>
    <w:rsid w:val="001B14E2"/>
    <w:rsid w:val="001B5C12"/>
    <w:rsid w:val="001C0DBB"/>
    <w:rsid w:val="001D7E07"/>
    <w:rsid w:val="001E2C64"/>
    <w:rsid w:val="001E4090"/>
    <w:rsid w:val="0020246F"/>
    <w:rsid w:val="00202485"/>
    <w:rsid w:val="00213F4E"/>
    <w:rsid w:val="00217F86"/>
    <w:rsid w:val="00230D08"/>
    <w:rsid w:val="002319ED"/>
    <w:rsid w:val="00241479"/>
    <w:rsid w:val="002619D1"/>
    <w:rsid w:val="00264C8F"/>
    <w:rsid w:val="00274133"/>
    <w:rsid w:val="00274F8F"/>
    <w:rsid w:val="00284871"/>
    <w:rsid w:val="00294019"/>
    <w:rsid w:val="0029770F"/>
    <w:rsid w:val="002A2DAD"/>
    <w:rsid w:val="002A4104"/>
    <w:rsid w:val="002A7CBA"/>
    <w:rsid w:val="002B5F69"/>
    <w:rsid w:val="002C199B"/>
    <w:rsid w:val="002C386A"/>
    <w:rsid w:val="002E3ECE"/>
    <w:rsid w:val="002E52BD"/>
    <w:rsid w:val="002E796E"/>
    <w:rsid w:val="002F12F0"/>
    <w:rsid w:val="002F1F68"/>
    <w:rsid w:val="0031519A"/>
    <w:rsid w:val="0031627B"/>
    <w:rsid w:val="0032010A"/>
    <w:rsid w:val="00320D10"/>
    <w:rsid w:val="003253A6"/>
    <w:rsid w:val="00326B67"/>
    <w:rsid w:val="003323AA"/>
    <w:rsid w:val="003368C6"/>
    <w:rsid w:val="00342CFA"/>
    <w:rsid w:val="003456A0"/>
    <w:rsid w:val="003479EC"/>
    <w:rsid w:val="003514D8"/>
    <w:rsid w:val="00353D80"/>
    <w:rsid w:val="0035439A"/>
    <w:rsid w:val="00357266"/>
    <w:rsid w:val="00365414"/>
    <w:rsid w:val="003677C9"/>
    <w:rsid w:val="00373E35"/>
    <w:rsid w:val="003856F1"/>
    <w:rsid w:val="00390155"/>
    <w:rsid w:val="00390B09"/>
    <w:rsid w:val="00391CD2"/>
    <w:rsid w:val="003938B6"/>
    <w:rsid w:val="003B6B4B"/>
    <w:rsid w:val="003B6E1E"/>
    <w:rsid w:val="003C109D"/>
    <w:rsid w:val="003C5C03"/>
    <w:rsid w:val="003E0300"/>
    <w:rsid w:val="003E29E5"/>
    <w:rsid w:val="003F0B2C"/>
    <w:rsid w:val="003F1E1A"/>
    <w:rsid w:val="003F5DED"/>
    <w:rsid w:val="00400C65"/>
    <w:rsid w:val="004011CD"/>
    <w:rsid w:val="00405BD8"/>
    <w:rsid w:val="00413FEA"/>
    <w:rsid w:val="00415885"/>
    <w:rsid w:val="00416FFD"/>
    <w:rsid w:val="00426248"/>
    <w:rsid w:val="00445A1A"/>
    <w:rsid w:val="004512C5"/>
    <w:rsid w:val="0045491F"/>
    <w:rsid w:val="00461A76"/>
    <w:rsid w:val="00477215"/>
    <w:rsid w:val="0048226A"/>
    <w:rsid w:val="00482E13"/>
    <w:rsid w:val="004852AE"/>
    <w:rsid w:val="004A55E4"/>
    <w:rsid w:val="004A6338"/>
    <w:rsid w:val="004D2E61"/>
    <w:rsid w:val="004D50E7"/>
    <w:rsid w:val="004D5D30"/>
    <w:rsid w:val="004D7C1E"/>
    <w:rsid w:val="004E0DF8"/>
    <w:rsid w:val="004E2428"/>
    <w:rsid w:val="004E49B7"/>
    <w:rsid w:val="005024A1"/>
    <w:rsid w:val="005031A5"/>
    <w:rsid w:val="00503EB6"/>
    <w:rsid w:val="00524692"/>
    <w:rsid w:val="0054086B"/>
    <w:rsid w:val="00552FA6"/>
    <w:rsid w:val="00565F9E"/>
    <w:rsid w:val="00576C60"/>
    <w:rsid w:val="00582BE7"/>
    <w:rsid w:val="005B02DE"/>
    <w:rsid w:val="005B7AE0"/>
    <w:rsid w:val="005E101B"/>
    <w:rsid w:val="005E3BDE"/>
    <w:rsid w:val="005F2828"/>
    <w:rsid w:val="0062166F"/>
    <w:rsid w:val="006253FE"/>
    <w:rsid w:val="00625BA3"/>
    <w:rsid w:val="00646438"/>
    <w:rsid w:val="006523BB"/>
    <w:rsid w:val="00656209"/>
    <w:rsid w:val="00670E2C"/>
    <w:rsid w:val="0067263A"/>
    <w:rsid w:val="00684A10"/>
    <w:rsid w:val="00697338"/>
    <w:rsid w:val="006B147D"/>
    <w:rsid w:val="006C0762"/>
    <w:rsid w:val="006C2AF4"/>
    <w:rsid w:val="006C33F9"/>
    <w:rsid w:val="006E00F2"/>
    <w:rsid w:val="006E0BFB"/>
    <w:rsid w:val="006E2BC0"/>
    <w:rsid w:val="006E5457"/>
    <w:rsid w:val="006E73E5"/>
    <w:rsid w:val="006F51D4"/>
    <w:rsid w:val="006F6FD5"/>
    <w:rsid w:val="00703E16"/>
    <w:rsid w:val="00707488"/>
    <w:rsid w:val="00707A47"/>
    <w:rsid w:val="00722A97"/>
    <w:rsid w:val="00723EE5"/>
    <w:rsid w:val="00727245"/>
    <w:rsid w:val="00727C60"/>
    <w:rsid w:val="00735114"/>
    <w:rsid w:val="00745F57"/>
    <w:rsid w:val="00750CDF"/>
    <w:rsid w:val="007748DF"/>
    <w:rsid w:val="00781C57"/>
    <w:rsid w:val="007903B9"/>
    <w:rsid w:val="00790D9C"/>
    <w:rsid w:val="007955AF"/>
    <w:rsid w:val="00797760"/>
    <w:rsid w:val="007A4862"/>
    <w:rsid w:val="007A740D"/>
    <w:rsid w:val="007B165B"/>
    <w:rsid w:val="007C18F5"/>
    <w:rsid w:val="007C439C"/>
    <w:rsid w:val="007D18A6"/>
    <w:rsid w:val="007D749E"/>
    <w:rsid w:val="007F4A8C"/>
    <w:rsid w:val="007F7E19"/>
    <w:rsid w:val="008234AD"/>
    <w:rsid w:val="00827E08"/>
    <w:rsid w:val="00831B9A"/>
    <w:rsid w:val="00847CA3"/>
    <w:rsid w:val="00850E26"/>
    <w:rsid w:val="00862636"/>
    <w:rsid w:val="008631C3"/>
    <w:rsid w:val="00866069"/>
    <w:rsid w:val="00871763"/>
    <w:rsid w:val="008742D7"/>
    <w:rsid w:val="00874509"/>
    <w:rsid w:val="00876C04"/>
    <w:rsid w:val="00883A97"/>
    <w:rsid w:val="0089136B"/>
    <w:rsid w:val="00892BE4"/>
    <w:rsid w:val="0089320A"/>
    <w:rsid w:val="0089548E"/>
    <w:rsid w:val="008962C5"/>
    <w:rsid w:val="008B130D"/>
    <w:rsid w:val="008B6912"/>
    <w:rsid w:val="008C7517"/>
    <w:rsid w:val="008D4A15"/>
    <w:rsid w:val="008F1048"/>
    <w:rsid w:val="008F1B98"/>
    <w:rsid w:val="008F6F80"/>
    <w:rsid w:val="00901238"/>
    <w:rsid w:val="00901A50"/>
    <w:rsid w:val="00901D67"/>
    <w:rsid w:val="009044F2"/>
    <w:rsid w:val="00904928"/>
    <w:rsid w:val="00916F5C"/>
    <w:rsid w:val="00920615"/>
    <w:rsid w:val="00924068"/>
    <w:rsid w:val="009256DD"/>
    <w:rsid w:val="009277BE"/>
    <w:rsid w:val="00932049"/>
    <w:rsid w:val="009405CF"/>
    <w:rsid w:val="009414F8"/>
    <w:rsid w:val="00942559"/>
    <w:rsid w:val="00944462"/>
    <w:rsid w:val="00956991"/>
    <w:rsid w:val="009675DF"/>
    <w:rsid w:val="0097627F"/>
    <w:rsid w:val="00986D51"/>
    <w:rsid w:val="00992703"/>
    <w:rsid w:val="009B07EB"/>
    <w:rsid w:val="009B22FF"/>
    <w:rsid w:val="009B3AC4"/>
    <w:rsid w:val="009B763F"/>
    <w:rsid w:val="009C326B"/>
    <w:rsid w:val="009C4885"/>
    <w:rsid w:val="009D0A61"/>
    <w:rsid w:val="009D3679"/>
    <w:rsid w:val="009D54E2"/>
    <w:rsid w:val="009E277C"/>
    <w:rsid w:val="009E714B"/>
    <w:rsid w:val="009F6D18"/>
    <w:rsid w:val="00A02318"/>
    <w:rsid w:val="00A15858"/>
    <w:rsid w:val="00A15A11"/>
    <w:rsid w:val="00A20A21"/>
    <w:rsid w:val="00A24CF5"/>
    <w:rsid w:val="00A26C39"/>
    <w:rsid w:val="00A3592A"/>
    <w:rsid w:val="00A40C1C"/>
    <w:rsid w:val="00A525B6"/>
    <w:rsid w:val="00A556CE"/>
    <w:rsid w:val="00A55770"/>
    <w:rsid w:val="00A60FD8"/>
    <w:rsid w:val="00A63631"/>
    <w:rsid w:val="00A649A9"/>
    <w:rsid w:val="00A71221"/>
    <w:rsid w:val="00A7151A"/>
    <w:rsid w:val="00A727BF"/>
    <w:rsid w:val="00A75713"/>
    <w:rsid w:val="00A77D39"/>
    <w:rsid w:val="00A81AC3"/>
    <w:rsid w:val="00AA3125"/>
    <w:rsid w:val="00AA4B74"/>
    <w:rsid w:val="00AB6CF3"/>
    <w:rsid w:val="00AC2FD4"/>
    <w:rsid w:val="00AC6F5A"/>
    <w:rsid w:val="00AD1EDD"/>
    <w:rsid w:val="00AD68A5"/>
    <w:rsid w:val="00AE384C"/>
    <w:rsid w:val="00AE59C7"/>
    <w:rsid w:val="00AF058A"/>
    <w:rsid w:val="00AF098E"/>
    <w:rsid w:val="00AF0DA9"/>
    <w:rsid w:val="00AF3DF5"/>
    <w:rsid w:val="00AF4D01"/>
    <w:rsid w:val="00B02574"/>
    <w:rsid w:val="00B1045E"/>
    <w:rsid w:val="00B208EC"/>
    <w:rsid w:val="00B239D7"/>
    <w:rsid w:val="00B3568C"/>
    <w:rsid w:val="00B47808"/>
    <w:rsid w:val="00B51318"/>
    <w:rsid w:val="00B65BC7"/>
    <w:rsid w:val="00B704ED"/>
    <w:rsid w:val="00B82D79"/>
    <w:rsid w:val="00B85C9B"/>
    <w:rsid w:val="00B90FB7"/>
    <w:rsid w:val="00B913C8"/>
    <w:rsid w:val="00B91BB6"/>
    <w:rsid w:val="00BA0A60"/>
    <w:rsid w:val="00BA0D8D"/>
    <w:rsid w:val="00BA1829"/>
    <w:rsid w:val="00BB78E0"/>
    <w:rsid w:val="00BC58BA"/>
    <w:rsid w:val="00BC5E4C"/>
    <w:rsid w:val="00BD27BA"/>
    <w:rsid w:val="00BD2DDA"/>
    <w:rsid w:val="00BD651E"/>
    <w:rsid w:val="00BE5FE9"/>
    <w:rsid w:val="00C04848"/>
    <w:rsid w:val="00C0729B"/>
    <w:rsid w:val="00C339BD"/>
    <w:rsid w:val="00C51CB8"/>
    <w:rsid w:val="00C62917"/>
    <w:rsid w:val="00C7795D"/>
    <w:rsid w:val="00C87953"/>
    <w:rsid w:val="00C9697A"/>
    <w:rsid w:val="00CA0840"/>
    <w:rsid w:val="00CA48FF"/>
    <w:rsid w:val="00CB1851"/>
    <w:rsid w:val="00CB2097"/>
    <w:rsid w:val="00CD5D14"/>
    <w:rsid w:val="00CE2E1E"/>
    <w:rsid w:val="00CE30CA"/>
    <w:rsid w:val="00CF1FB6"/>
    <w:rsid w:val="00D0161F"/>
    <w:rsid w:val="00D01E7D"/>
    <w:rsid w:val="00D03537"/>
    <w:rsid w:val="00D21E73"/>
    <w:rsid w:val="00D27B78"/>
    <w:rsid w:val="00D339AD"/>
    <w:rsid w:val="00D409F3"/>
    <w:rsid w:val="00D421FB"/>
    <w:rsid w:val="00D50AA3"/>
    <w:rsid w:val="00D54223"/>
    <w:rsid w:val="00D60936"/>
    <w:rsid w:val="00D65D4B"/>
    <w:rsid w:val="00D7347F"/>
    <w:rsid w:val="00D7386F"/>
    <w:rsid w:val="00D755B7"/>
    <w:rsid w:val="00D82F7B"/>
    <w:rsid w:val="00D85313"/>
    <w:rsid w:val="00D85F57"/>
    <w:rsid w:val="00D94299"/>
    <w:rsid w:val="00DA4227"/>
    <w:rsid w:val="00DA6D72"/>
    <w:rsid w:val="00DA785A"/>
    <w:rsid w:val="00DB3E60"/>
    <w:rsid w:val="00DD2A72"/>
    <w:rsid w:val="00DE3230"/>
    <w:rsid w:val="00DF2137"/>
    <w:rsid w:val="00DF3EAA"/>
    <w:rsid w:val="00E00A4A"/>
    <w:rsid w:val="00E020AE"/>
    <w:rsid w:val="00E04119"/>
    <w:rsid w:val="00E12B62"/>
    <w:rsid w:val="00E23D30"/>
    <w:rsid w:val="00E353D8"/>
    <w:rsid w:val="00E35F32"/>
    <w:rsid w:val="00E5603C"/>
    <w:rsid w:val="00E5755D"/>
    <w:rsid w:val="00E626A3"/>
    <w:rsid w:val="00E668DF"/>
    <w:rsid w:val="00E66B46"/>
    <w:rsid w:val="00E728BA"/>
    <w:rsid w:val="00E761D1"/>
    <w:rsid w:val="00E763EE"/>
    <w:rsid w:val="00E77154"/>
    <w:rsid w:val="00E83B37"/>
    <w:rsid w:val="00E90576"/>
    <w:rsid w:val="00EA7BBD"/>
    <w:rsid w:val="00EB0CC5"/>
    <w:rsid w:val="00EB3CC3"/>
    <w:rsid w:val="00EB7D12"/>
    <w:rsid w:val="00EC638D"/>
    <w:rsid w:val="00EC6AA7"/>
    <w:rsid w:val="00ED3B5F"/>
    <w:rsid w:val="00ED7746"/>
    <w:rsid w:val="00EE057F"/>
    <w:rsid w:val="00EE4F4C"/>
    <w:rsid w:val="00EF0E5C"/>
    <w:rsid w:val="00EF31EF"/>
    <w:rsid w:val="00EF482C"/>
    <w:rsid w:val="00F02CD3"/>
    <w:rsid w:val="00F03DB7"/>
    <w:rsid w:val="00F04A6D"/>
    <w:rsid w:val="00F100E7"/>
    <w:rsid w:val="00F14BE4"/>
    <w:rsid w:val="00F20AAA"/>
    <w:rsid w:val="00F22FAC"/>
    <w:rsid w:val="00F2407D"/>
    <w:rsid w:val="00F3549D"/>
    <w:rsid w:val="00F40B3C"/>
    <w:rsid w:val="00F441B3"/>
    <w:rsid w:val="00F47481"/>
    <w:rsid w:val="00F51AF8"/>
    <w:rsid w:val="00F52158"/>
    <w:rsid w:val="00F56E53"/>
    <w:rsid w:val="00F6666D"/>
    <w:rsid w:val="00F674AA"/>
    <w:rsid w:val="00F75A59"/>
    <w:rsid w:val="00F80548"/>
    <w:rsid w:val="00F82AB5"/>
    <w:rsid w:val="00F95F01"/>
    <w:rsid w:val="00FA17B1"/>
    <w:rsid w:val="00FA3657"/>
    <w:rsid w:val="00FA6A22"/>
    <w:rsid w:val="00FA7BAD"/>
    <w:rsid w:val="00FB02AA"/>
    <w:rsid w:val="00FB1730"/>
    <w:rsid w:val="00FB210A"/>
    <w:rsid w:val="00FC3E45"/>
    <w:rsid w:val="00FC7674"/>
    <w:rsid w:val="00FD05F1"/>
    <w:rsid w:val="00FF35EB"/>
    <w:rsid w:val="00FF7F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9B98348"/>
  <w15:docId w15:val="{76A71CA5-F593-43E2-8EB7-A2B205E5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4A6338"/>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FA3657"/>
    <w:rPr>
      <w:b/>
      <w:bCs/>
    </w:rPr>
  </w:style>
  <w:style w:type="character" w:customStyle="1" w:styleId="KommentartextZchn">
    <w:name w:val="Kommentartext Zchn"/>
    <w:basedOn w:val="Absatz-Standardschriftart"/>
    <w:link w:val="Kommentartext"/>
    <w:semiHidden/>
    <w:rsid w:val="00FA3657"/>
  </w:style>
  <w:style w:type="character" w:customStyle="1" w:styleId="KommentarthemaZchn">
    <w:name w:val="Kommentarthema Zchn"/>
    <w:basedOn w:val="KommentartextZchn"/>
    <w:link w:val="Kommentarthema"/>
    <w:semiHidden/>
    <w:rsid w:val="00FA3657"/>
    <w:rPr>
      <w:b/>
      <w:bCs/>
    </w:rPr>
  </w:style>
  <w:style w:type="paragraph" w:styleId="berarbeitung">
    <w:name w:val="Revision"/>
    <w:hidden/>
    <w:uiPriority w:val="99"/>
    <w:semiHidden/>
    <w:rsid w:val="004D2E61"/>
    <w:rPr>
      <w:sz w:val="24"/>
    </w:rPr>
  </w:style>
  <w:style w:type="character" w:styleId="NichtaufgelsteErwhnung">
    <w:name w:val="Unresolved Mention"/>
    <w:basedOn w:val="Absatz-Standardschriftart"/>
    <w:uiPriority w:val="99"/>
    <w:semiHidden/>
    <w:unhideWhenUsed/>
    <w:rsid w:val="00AE3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2145536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7" ma:contentTypeDescription="Ein neues Dokument erstellen." ma:contentTypeScope="" ma:versionID="1322cdd86706998eef04be71ac41f198">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84982708c5217472a7facb76090c72c"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7ad421-ff09-4b6b-a01f-296888bd0331" xsi:nil="true"/>
    <lcf76f155ced4ddcb4097134ff3c332f xmlns="4189b55e-93aa-4f60-a82a-141c09bb7dd9">
      <Terms xmlns="http://schemas.microsoft.com/office/infopath/2007/PartnerControls"/>
    </lcf76f155ced4ddcb4097134ff3c332f>
    <BANFerstellt xmlns="4189b55e-93aa-4f60-a82a-141c09bb7dd9">false</BANFerstell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32BA0-7701-49C3-B307-5AE7AAE91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C702B-5432-48A7-9D66-51A3EF6CA84D}">
  <ds:schemaRefs>
    <ds:schemaRef ds:uri="http://schemas.microsoft.com/office/2006/metadata/properties"/>
    <ds:schemaRef ds:uri="http://schemas.microsoft.com/office/infopath/2007/PartnerControls"/>
    <ds:schemaRef ds:uri="557ad421-ff09-4b6b-a01f-296888bd0331"/>
    <ds:schemaRef ds:uri="4189b55e-93aa-4f60-a82a-141c09bb7dd9"/>
  </ds:schemaRefs>
</ds:datastoreItem>
</file>

<file path=customXml/itemProps3.xml><?xml version="1.0" encoding="utf-8"?>
<ds:datastoreItem xmlns:ds="http://schemas.openxmlformats.org/officeDocument/2006/customXml" ds:itemID="{0CA0D7EE-1210-4A94-9CDD-7A931F4A5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2312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9</cp:revision>
  <cp:lastPrinted>2023-03-07T11:48:00Z</cp:lastPrinted>
  <dcterms:created xsi:type="dcterms:W3CDTF">2023-03-13T12:43:00Z</dcterms:created>
  <dcterms:modified xsi:type="dcterms:W3CDTF">2023-03-21T07:33:00Z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2023-03-01T15:31:29Z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593560b4-e1bf-48ea-9b6e-843274fcc614</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